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A6FBA" w14:textId="77777777" w:rsidR="001327C0" w:rsidRDefault="001327C0">
      <w:pPr>
        <w:rPr>
          <w:rFonts w:hint="eastAsia"/>
        </w:rPr>
      </w:pPr>
      <w:r>
        <w:rPr>
          <w:rFonts w:hint="eastAsia"/>
        </w:rPr>
        <w:t>索的拼音组词部首</w:t>
      </w:r>
    </w:p>
    <w:p w14:paraId="6ED4113E" w14:textId="77777777" w:rsidR="001327C0" w:rsidRDefault="001327C0">
      <w:pPr>
        <w:rPr>
          <w:rFonts w:hint="eastAsia"/>
        </w:rPr>
      </w:pPr>
      <w:r>
        <w:rPr>
          <w:rFonts w:hint="eastAsia"/>
        </w:rPr>
        <w:t>汉字“索”（suǒ），在汉语中是一个多义词，其基本含义与绳子、链条等有形之物有关，也延伸到搜索、探求等抽象行为。作为部首时，“索”通常出现在一些与绳索或探索相关的词汇中，它不仅承载着文字的意义，还蕴含着深厚的文化底蕴。</w:t>
      </w:r>
    </w:p>
    <w:p w14:paraId="02DF0841" w14:textId="77777777" w:rsidR="001327C0" w:rsidRDefault="001327C0">
      <w:pPr>
        <w:rPr>
          <w:rFonts w:hint="eastAsia"/>
        </w:rPr>
      </w:pPr>
    </w:p>
    <w:p w14:paraId="2B27A054" w14:textId="77777777" w:rsidR="001327C0" w:rsidRDefault="001327C0">
      <w:pPr>
        <w:rPr>
          <w:rFonts w:hint="eastAsia"/>
        </w:rPr>
      </w:pPr>
      <w:r>
        <w:rPr>
          <w:rFonts w:hint="eastAsia"/>
        </w:rPr>
        <w:t>“索”的字源及其演变</w:t>
      </w:r>
    </w:p>
    <w:p w14:paraId="2E52F763" w14:textId="77777777" w:rsidR="001327C0" w:rsidRDefault="001327C0">
      <w:pPr>
        <w:rPr>
          <w:rFonts w:hint="eastAsia"/>
        </w:rPr>
      </w:pPr>
      <w:r>
        <w:rPr>
          <w:rFonts w:hint="eastAsia"/>
        </w:rPr>
        <w:t>从古至今，“索”字经历了漫长的演变过程。最早的甲骨文形态像两股或多股线缠绕成绳的样子，这直接反映了古代人们制作绳索的方式。随着时间的推移，篆书时期的“索”逐渐简化，线条变得更加流畅，结构更为规整。到了现代简体汉字，“索”字已经完全定型，但依然保留了最初的意象——由多个部分组合而成的整体，象征团结一致的力量。</w:t>
      </w:r>
    </w:p>
    <w:p w14:paraId="78FB0F45" w14:textId="77777777" w:rsidR="001327C0" w:rsidRDefault="001327C0">
      <w:pPr>
        <w:rPr>
          <w:rFonts w:hint="eastAsia"/>
        </w:rPr>
      </w:pPr>
    </w:p>
    <w:p w14:paraId="736B16D7" w14:textId="77777777" w:rsidR="001327C0" w:rsidRDefault="001327C0">
      <w:pPr>
        <w:rPr>
          <w:rFonts w:hint="eastAsia"/>
        </w:rPr>
      </w:pPr>
      <w:r>
        <w:rPr>
          <w:rFonts w:hint="eastAsia"/>
        </w:rPr>
        <w:t>作为部首的“索”</w:t>
      </w:r>
    </w:p>
    <w:p w14:paraId="47707A4F" w14:textId="77777777" w:rsidR="001327C0" w:rsidRDefault="001327C0">
      <w:pPr>
        <w:rPr>
          <w:rFonts w:hint="eastAsia"/>
        </w:rPr>
      </w:pPr>
      <w:r>
        <w:rPr>
          <w:rFonts w:hint="eastAsia"/>
        </w:rPr>
        <w:t>当“索”作为部首使用时，它往往与其他部件结合构成新的汉字，这些新字多数都与绳索或者捆绑有关。例如，“缩”意味着缩短，仿佛是将绳子拉紧；“索”本身也有寻找的意思，就像用绳子牵引着去探索未知。“素”虽然看起来与“索”不直接相关，但在某些语境下也可以理解为事物最原始的状态，如同未经编织的线材一样纯净。</w:t>
      </w:r>
    </w:p>
    <w:p w14:paraId="4364C7C6" w14:textId="77777777" w:rsidR="001327C0" w:rsidRDefault="001327C0">
      <w:pPr>
        <w:rPr>
          <w:rFonts w:hint="eastAsia"/>
        </w:rPr>
      </w:pPr>
    </w:p>
    <w:p w14:paraId="110A4266" w14:textId="77777777" w:rsidR="001327C0" w:rsidRDefault="001327C0">
      <w:pPr>
        <w:rPr>
          <w:rFonts w:hint="eastAsia"/>
        </w:rPr>
      </w:pPr>
      <w:r>
        <w:rPr>
          <w:rFonts w:hint="eastAsia"/>
        </w:rPr>
        <w:t>“索”部首下的常见词汇</w:t>
      </w:r>
    </w:p>
    <w:p w14:paraId="357D570B" w14:textId="77777777" w:rsidR="001327C0" w:rsidRDefault="001327C0">
      <w:pPr>
        <w:rPr>
          <w:rFonts w:hint="eastAsia"/>
        </w:rPr>
      </w:pPr>
      <w:r>
        <w:rPr>
          <w:rFonts w:hint="eastAsia"/>
        </w:rPr>
        <w:t>许多含有“索”部首的汉字构成了我们日常生活中常用的词汇。“索取”表示要求得到某物；“索要”则是指主动提出获取的需求；而“探索”则更多地涉及到对未知领域的追寻和发现。“索道”指的是用于运输人员或货物的缆车系统，体现了人类利用自然和技术解决实际问题的能力。还有“索引”，这是一种帮助读者快速定位信息的重要工具，在书籍出版及信息检索领域发挥着不可或缺的作用。</w:t>
      </w:r>
    </w:p>
    <w:p w14:paraId="04AADB0D" w14:textId="77777777" w:rsidR="001327C0" w:rsidRDefault="001327C0">
      <w:pPr>
        <w:rPr>
          <w:rFonts w:hint="eastAsia"/>
        </w:rPr>
      </w:pPr>
    </w:p>
    <w:p w14:paraId="504CC6C6" w14:textId="77777777" w:rsidR="001327C0" w:rsidRDefault="001327C0">
      <w:pPr>
        <w:rPr>
          <w:rFonts w:hint="eastAsia"/>
        </w:rPr>
      </w:pPr>
      <w:r>
        <w:rPr>
          <w:rFonts w:hint="eastAsia"/>
        </w:rPr>
        <w:t>文化中的“索”</w:t>
      </w:r>
    </w:p>
    <w:p w14:paraId="32D41A33" w14:textId="77777777" w:rsidR="001327C0" w:rsidRDefault="001327C0">
      <w:pPr>
        <w:rPr>
          <w:rFonts w:hint="eastAsia"/>
        </w:rPr>
      </w:pPr>
      <w:r>
        <w:rPr>
          <w:rFonts w:hint="eastAsia"/>
        </w:rPr>
        <w:t>在中国传统文化里，“索”不仅仅是一个简单的字符，更是一种精神象征。古代诗词歌赋中常常出现“索”的身影，诗人通过描写缠绵悱恻的情思或是坚韧不拔的意志来表达内心的感受。同时，在传统节日如端午节期间，人们会用五彩丝线编织成手链佩戴于手腕上，寓意避邪驱灾，这也正是“索”这一概念在生活中具体应用的一个例子。</w:t>
      </w:r>
    </w:p>
    <w:p w14:paraId="5EADFDD7" w14:textId="77777777" w:rsidR="001327C0" w:rsidRDefault="001327C0">
      <w:pPr>
        <w:rPr>
          <w:rFonts w:hint="eastAsia"/>
        </w:rPr>
      </w:pPr>
    </w:p>
    <w:p w14:paraId="3BC241D3" w14:textId="77777777" w:rsidR="001327C0" w:rsidRDefault="001327C0">
      <w:pPr>
        <w:rPr>
          <w:rFonts w:hint="eastAsia"/>
        </w:rPr>
      </w:pPr>
      <w:r>
        <w:rPr>
          <w:rFonts w:hint="eastAsia"/>
        </w:rPr>
        <w:t>最后的总结</w:t>
      </w:r>
    </w:p>
    <w:p w14:paraId="666BAD88" w14:textId="77777777" w:rsidR="001327C0" w:rsidRDefault="001327C0">
      <w:pPr>
        <w:rPr>
          <w:rFonts w:hint="eastAsia"/>
        </w:rPr>
      </w:pPr>
      <w:r>
        <w:rPr>
          <w:rFonts w:hint="eastAsia"/>
        </w:rPr>
        <w:lastRenderedPageBreak/>
        <w:t>“索”的拼音组词部首不仅是汉字构造的一部分，更是连接过去与现在、具象与抽象之间的一座桥梁。它见证了中华民族悠久的历史变迁，承载着丰富的语言智慧和人文情怀。无论是作为实物还是抽象概念，“索”都在不断地启发着我们思考如何更好地联系彼此、探索世界。</w:t>
      </w:r>
    </w:p>
    <w:p w14:paraId="65F14FB9" w14:textId="77777777" w:rsidR="001327C0" w:rsidRDefault="001327C0">
      <w:pPr>
        <w:rPr>
          <w:rFonts w:hint="eastAsia"/>
        </w:rPr>
      </w:pPr>
    </w:p>
    <w:p w14:paraId="23F1AECE" w14:textId="77777777" w:rsidR="001327C0" w:rsidRDefault="001327C0">
      <w:pPr>
        <w:rPr>
          <w:rFonts w:hint="eastAsia"/>
        </w:rPr>
      </w:pPr>
      <w:r>
        <w:rPr>
          <w:rFonts w:hint="eastAsia"/>
        </w:rPr>
        <w:t>本文是由懂得生活网（dongdeshenghuo.com）为大家创作</w:t>
      </w:r>
    </w:p>
    <w:p w14:paraId="15D25500" w14:textId="758C56FA" w:rsidR="00EA645A" w:rsidRDefault="00EA645A"/>
    <w:sectPr w:rsidR="00EA6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5A"/>
    <w:rsid w:val="001327C0"/>
    <w:rsid w:val="00B34D22"/>
    <w:rsid w:val="00EA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6217B-2282-444F-898F-969638D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45A"/>
    <w:rPr>
      <w:rFonts w:cstheme="majorBidi"/>
      <w:color w:val="2F5496" w:themeColor="accent1" w:themeShade="BF"/>
      <w:sz w:val="28"/>
      <w:szCs w:val="28"/>
    </w:rPr>
  </w:style>
  <w:style w:type="character" w:customStyle="1" w:styleId="50">
    <w:name w:val="标题 5 字符"/>
    <w:basedOn w:val="a0"/>
    <w:link w:val="5"/>
    <w:uiPriority w:val="9"/>
    <w:semiHidden/>
    <w:rsid w:val="00EA645A"/>
    <w:rPr>
      <w:rFonts w:cstheme="majorBidi"/>
      <w:color w:val="2F5496" w:themeColor="accent1" w:themeShade="BF"/>
      <w:sz w:val="24"/>
    </w:rPr>
  </w:style>
  <w:style w:type="character" w:customStyle="1" w:styleId="60">
    <w:name w:val="标题 6 字符"/>
    <w:basedOn w:val="a0"/>
    <w:link w:val="6"/>
    <w:uiPriority w:val="9"/>
    <w:semiHidden/>
    <w:rsid w:val="00EA645A"/>
    <w:rPr>
      <w:rFonts w:cstheme="majorBidi"/>
      <w:b/>
      <w:bCs/>
      <w:color w:val="2F5496" w:themeColor="accent1" w:themeShade="BF"/>
    </w:rPr>
  </w:style>
  <w:style w:type="character" w:customStyle="1" w:styleId="70">
    <w:name w:val="标题 7 字符"/>
    <w:basedOn w:val="a0"/>
    <w:link w:val="7"/>
    <w:uiPriority w:val="9"/>
    <w:semiHidden/>
    <w:rsid w:val="00EA645A"/>
    <w:rPr>
      <w:rFonts w:cstheme="majorBidi"/>
      <w:b/>
      <w:bCs/>
      <w:color w:val="595959" w:themeColor="text1" w:themeTint="A6"/>
    </w:rPr>
  </w:style>
  <w:style w:type="character" w:customStyle="1" w:styleId="80">
    <w:name w:val="标题 8 字符"/>
    <w:basedOn w:val="a0"/>
    <w:link w:val="8"/>
    <w:uiPriority w:val="9"/>
    <w:semiHidden/>
    <w:rsid w:val="00EA645A"/>
    <w:rPr>
      <w:rFonts w:cstheme="majorBidi"/>
      <w:color w:val="595959" w:themeColor="text1" w:themeTint="A6"/>
    </w:rPr>
  </w:style>
  <w:style w:type="character" w:customStyle="1" w:styleId="90">
    <w:name w:val="标题 9 字符"/>
    <w:basedOn w:val="a0"/>
    <w:link w:val="9"/>
    <w:uiPriority w:val="9"/>
    <w:semiHidden/>
    <w:rsid w:val="00EA645A"/>
    <w:rPr>
      <w:rFonts w:eastAsiaTheme="majorEastAsia" w:cstheme="majorBidi"/>
      <w:color w:val="595959" w:themeColor="text1" w:themeTint="A6"/>
    </w:rPr>
  </w:style>
  <w:style w:type="paragraph" w:styleId="a3">
    <w:name w:val="Title"/>
    <w:basedOn w:val="a"/>
    <w:next w:val="a"/>
    <w:link w:val="a4"/>
    <w:uiPriority w:val="10"/>
    <w:qFormat/>
    <w:rsid w:val="00EA6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45A"/>
    <w:pPr>
      <w:spacing w:before="160"/>
      <w:jc w:val="center"/>
    </w:pPr>
    <w:rPr>
      <w:i/>
      <w:iCs/>
      <w:color w:val="404040" w:themeColor="text1" w:themeTint="BF"/>
    </w:rPr>
  </w:style>
  <w:style w:type="character" w:customStyle="1" w:styleId="a8">
    <w:name w:val="引用 字符"/>
    <w:basedOn w:val="a0"/>
    <w:link w:val="a7"/>
    <w:uiPriority w:val="29"/>
    <w:rsid w:val="00EA645A"/>
    <w:rPr>
      <w:i/>
      <w:iCs/>
      <w:color w:val="404040" w:themeColor="text1" w:themeTint="BF"/>
    </w:rPr>
  </w:style>
  <w:style w:type="paragraph" w:styleId="a9">
    <w:name w:val="List Paragraph"/>
    <w:basedOn w:val="a"/>
    <w:uiPriority w:val="34"/>
    <w:qFormat/>
    <w:rsid w:val="00EA645A"/>
    <w:pPr>
      <w:ind w:left="720"/>
      <w:contextualSpacing/>
    </w:pPr>
  </w:style>
  <w:style w:type="character" w:styleId="aa">
    <w:name w:val="Intense Emphasis"/>
    <w:basedOn w:val="a0"/>
    <w:uiPriority w:val="21"/>
    <w:qFormat/>
    <w:rsid w:val="00EA645A"/>
    <w:rPr>
      <w:i/>
      <w:iCs/>
      <w:color w:val="2F5496" w:themeColor="accent1" w:themeShade="BF"/>
    </w:rPr>
  </w:style>
  <w:style w:type="paragraph" w:styleId="ab">
    <w:name w:val="Intense Quote"/>
    <w:basedOn w:val="a"/>
    <w:next w:val="a"/>
    <w:link w:val="ac"/>
    <w:uiPriority w:val="30"/>
    <w:qFormat/>
    <w:rsid w:val="00EA6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45A"/>
    <w:rPr>
      <w:i/>
      <w:iCs/>
      <w:color w:val="2F5496" w:themeColor="accent1" w:themeShade="BF"/>
    </w:rPr>
  </w:style>
  <w:style w:type="character" w:styleId="ad">
    <w:name w:val="Intense Reference"/>
    <w:basedOn w:val="a0"/>
    <w:uiPriority w:val="32"/>
    <w:qFormat/>
    <w:rsid w:val="00EA6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