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5596" w14:textId="77777777" w:rsidR="008D4FF7" w:rsidRDefault="008D4FF7">
      <w:pPr>
        <w:rPr>
          <w:rFonts w:hint="eastAsia"/>
        </w:rPr>
      </w:pPr>
      <w:r>
        <w:rPr>
          <w:rFonts w:hint="eastAsia"/>
        </w:rPr>
        <w:t>索的拼音组词和部里首</w:t>
      </w:r>
    </w:p>
    <w:p w14:paraId="09C13855" w14:textId="77777777" w:rsidR="008D4FF7" w:rsidRDefault="008D4FF7">
      <w:pPr>
        <w:rPr>
          <w:rFonts w:hint="eastAsia"/>
        </w:rPr>
      </w:pPr>
      <w:r>
        <w:rPr>
          <w:rFonts w:hint="eastAsia"/>
        </w:rPr>
        <w:t>索字在汉语中是一个非常有趣且多功能的字，它不仅具有丰富的语义内涵，而且在构词方面也显示出了极大的灵活性。首先从索字的拼音说起，“索”字的标准拼音是“suǒ”，在实际使用中，根据不同的语境和搭配对象，“索”字可以构成各种各样的词语。</w:t>
      </w:r>
    </w:p>
    <w:p w14:paraId="51B474D7" w14:textId="77777777" w:rsidR="008D4FF7" w:rsidRDefault="008D4FF7">
      <w:pPr>
        <w:rPr>
          <w:rFonts w:hint="eastAsia"/>
        </w:rPr>
      </w:pPr>
    </w:p>
    <w:p w14:paraId="19EA59C0" w14:textId="77777777" w:rsidR="008D4FF7" w:rsidRDefault="008D4FF7">
      <w:pPr>
        <w:rPr>
          <w:rFonts w:hint="eastAsia"/>
        </w:rPr>
      </w:pPr>
      <w:r>
        <w:rPr>
          <w:rFonts w:hint="eastAsia"/>
        </w:rPr>
        <w:t>索字的基本意义与应用</w:t>
      </w:r>
    </w:p>
    <w:p w14:paraId="20F3528E" w14:textId="77777777" w:rsidR="008D4FF7" w:rsidRDefault="008D4FF7">
      <w:pPr>
        <w:rPr>
          <w:rFonts w:hint="eastAsia"/>
        </w:rPr>
      </w:pPr>
      <w:r>
        <w:rPr>
          <w:rFonts w:hint="eastAsia"/>
        </w:rPr>
        <w:t>“索”作为名词时，最直接的意义是指绳子或链子等用于拉、牵的东西。例如，攀登者使用的攀爬索。“索”还可以指代寻找、探索的意思，比如探求知识的过程就可以说是“索求”。当用作动词时，“索”通常意味着要求得到或者索取，如“索要赔偿”就是这个意思的具体体现。通过这些基本含义，“索”字在日常交流以及文学作品中扮演着重要角色。</w:t>
      </w:r>
    </w:p>
    <w:p w14:paraId="37354F53" w14:textId="77777777" w:rsidR="008D4FF7" w:rsidRDefault="008D4FF7">
      <w:pPr>
        <w:rPr>
          <w:rFonts w:hint="eastAsia"/>
        </w:rPr>
      </w:pPr>
    </w:p>
    <w:p w14:paraId="56920E89" w14:textId="77777777" w:rsidR="008D4FF7" w:rsidRDefault="008D4FF7">
      <w:pPr>
        <w:rPr>
          <w:rFonts w:hint="eastAsia"/>
        </w:rPr>
      </w:pPr>
      <w:r>
        <w:rPr>
          <w:rFonts w:hint="eastAsia"/>
        </w:rPr>
        <w:t>索字的部首及其文化背景</w:t>
      </w:r>
    </w:p>
    <w:p w14:paraId="2A03A977" w14:textId="77777777" w:rsidR="008D4FF7" w:rsidRDefault="008D4FF7">
      <w:pPr>
        <w:rPr>
          <w:rFonts w:hint="eastAsia"/>
        </w:rPr>
      </w:pPr>
      <w:r>
        <w:rPr>
          <w:rFonts w:hint="eastAsia"/>
        </w:rPr>
        <w:t>说到“索”的部首，它是属于“十”部。在中国传统文化中，“十”象征完整、圆满，这一特性或许也在某种程度上反映了“索”所代表的追求完全、探寻真相的精神。同时，“索”字本身由上下两部分组成，上面是“糸”，下面是“”。“糸”指的是细丝，暗示了“索”的原始形态可能与细长之物相关联；而下面的部分则赋予了它更深层次的文化意涵，体现了汉字结构的复杂性与深邃。</w:t>
      </w:r>
    </w:p>
    <w:p w14:paraId="497AD7BB" w14:textId="77777777" w:rsidR="008D4FF7" w:rsidRDefault="008D4FF7">
      <w:pPr>
        <w:rPr>
          <w:rFonts w:hint="eastAsia"/>
        </w:rPr>
      </w:pPr>
    </w:p>
    <w:p w14:paraId="5499179E" w14:textId="77777777" w:rsidR="008D4FF7" w:rsidRDefault="008D4FF7">
      <w:pPr>
        <w:rPr>
          <w:rFonts w:hint="eastAsia"/>
        </w:rPr>
      </w:pPr>
      <w:r>
        <w:rPr>
          <w:rFonts w:hint="eastAsia"/>
        </w:rPr>
        <w:t>以“索”字为核心的组词示例</w:t>
      </w:r>
    </w:p>
    <w:p w14:paraId="6E248B77" w14:textId="77777777" w:rsidR="008D4FF7" w:rsidRDefault="008D4FF7">
      <w:pPr>
        <w:rPr>
          <w:rFonts w:hint="eastAsia"/>
        </w:rPr>
      </w:pPr>
      <w:r>
        <w:rPr>
          <w:rFonts w:hint="eastAsia"/>
        </w:rPr>
        <w:t>围绕“索”字，我们可以构建出一系列富有表现力的词汇。比如“思索”，表示深入思考某一问题；“搜索”，意味着仔细寻找或查找信息；还有“索引”，这是一个在图书管理或数据库查询中极为关键的概念，指的是按照一定顺序排列的信息条目列表，便于快速定位所需资料。“索道”也是一种特殊的交通工具，主要用于山区或景点之间的人员运输，展示了“索”在现代生活中的另一面应用。</w:t>
      </w:r>
    </w:p>
    <w:p w14:paraId="32E5F316" w14:textId="77777777" w:rsidR="008D4FF7" w:rsidRDefault="008D4FF7">
      <w:pPr>
        <w:rPr>
          <w:rFonts w:hint="eastAsia"/>
        </w:rPr>
      </w:pPr>
    </w:p>
    <w:p w14:paraId="593F49CE" w14:textId="77777777" w:rsidR="008D4FF7" w:rsidRDefault="008D4FF7">
      <w:pPr>
        <w:rPr>
          <w:rFonts w:hint="eastAsia"/>
        </w:rPr>
      </w:pPr>
      <w:r>
        <w:rPr>
          <w:rFonts w:hint="eastAsia"/>
        </w:rPr>
        <w:t>最后的总结</w:t>
      </w:r>
    </w:p>
    <w:p w14:paraId="3954B18F" w14:textId="77777777" w:rsidR="008D4FF7" w:rsidRDefault="008D4FF7">
      <w:pPr>
        <w:rPr>
          <w:rFonts w:hint="eastAsia"/>
        </w:rPr>
      </w:pPr>
      <w:r>
        <w:rPr>
          <w:rFonts w:hint="eastAsia"/>
        </w:rPr>
        <w:t>通过对“索”的拼音组词及部首的探讨，我们不仅能够深入了解这一汉字本身的多重含义，还能体会到汉语词汇丰富多样的魅力所在。无论是古代文献还是现代社会，“索”字都以其独特的姿态存在于我们的语言之中，不断地传递着关于寻求、探索的价值观。希望这篇介绍能让读者对“索”字有一个更加全面的认识，并激发大家对中国汉字文化的兴趣与热爱。</w:t>
      </w:r>
    </w:p>
    <w:p w14:paraId="225E28B5" w14:textId="77777777" w:rsidR="008D4FF7" w:rsidRDefault="008D4FF7">
      <w:pPr>
        <w:rPr>
          <w:rFonts w:hint="eastAsia"/>
        </w:rPr>
      </w:pPr>
    </w:p>
    <w:p w14:paraId="3E8D6779" w14:textId="77777777" w:rsidR="008D4FF7" w:rsidRDefault="008D4FF7">
      <w:pPr>
        <w:rPr>
          <w:rFonts w:hint="eastAsia"/>
        </w:rPr>
      </w:pPr>
    </w:p>
    <w:p w14:paraId="66684837" w14:textId="77777777" w:rsidR="008D4FF7" w:rsidRDefault="008D4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FC4D3" w14:textId="51C75081" w:rsidR="005536EF" w:rsidRDefault="005536EF"/>
    <w:sectPr w:rsidR="0055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EF"/>
    <w:rsid w:val="005536EF"/>
    <w:rsid w:val="008D4F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6BA54-ED47-4E54-897D-BCC28F8A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