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E913" w14:textId="77777777" w:rsidR="00F53BB8" w:rsidRDefault="00F53BB8">
      <w:pPr>
        <w:rPr>
          <w:rFonts w:hint="eastAsia"/>
        </w:rPr>
      </w:pPr>
      <w:r>
        <w:rPr>
          <w:rFonts w:hint="eastAsia"/>
        </w:rPr>
        <w:t>索的拼音和组词和部首结构</w:t>
      </w:r>
    </w:p>
    <w:p w14:paraId="1E1C8C9C" w14:textId="77777777" w:rsidR="00F53BB8" w:rsidRDefault="00F53BB8">
      <w:pPr>
        <w:rPr>
          <w:rFonts w:hint="eastAsia"/>
        </w:rPr>
      </w:pPr>
      <w:r>
        <w:rPr>
          <w:rFonts w:hint="eastAsia"/>
        </w:rPr>
        <w:t>汉字“索”是一个古老而丰富的字符，它在汉语中扮演着重要的角色。本文将围绕“索”的拼音、组词及其部首结构展开探讨，旨在为读者提供一个全面而深刻的理解。</w:t>
      </w:r>
    </w:p>
    <w:p w14:paraId="7EC629A5" w14:textId="77777777" w:rsidR="00F53BB8" w:rsidRDefault="00F53BB8">
      <w:pPr>
        <w:rPr>
          <w:rFonts w:hint="eastAsia"/>
        </w:rPr>
      </w:pPr>
    </w:p>
    <w:p w14:paraId="7D3B6BD3" w14:textId="77777777" w:rsidR="00F53BB8" w:rsidRDefault="00F53BB8">
      <w:pPr>
        <w:rPr>
          <w:rFonts w:hint="eastAsia"/>
        </w:rPr>
      </w:pPr>
      <w:r>
        <w:rPr>
          <w:rFonts w:hint="eastAsia"/>
        </w:rPr>
        <w:t>拼音：通往声音的桥梁</w:t>
      </w:r>
    </w:p>
    <w:p w14:paraId="1F8E76F7" w14:textId="77777777" w:rsidR="00F53BB8" w:rsidRDefault="00F53BB8">
      <w:pPr>
        <w:rPr>
          <w:rFonts w:hint="eastAsia"/>
        </w:rPr>
      </w:pPr>
      <w:r>
        <w:rPr>
          <w:rFonts w:hint="eastAsia"/>
        </w:rPr>
        <w:t>“索”的拼音是suo3（上声），这个读音为我们架起了一座从视觉符号到听觉世界的桥梁。拼音不仅是儿童学习汉字发音的工具，也是外国人掌握中文语音的重要途径。通过拼音，我们可以准确地传达每个汉字的独特音调，这有助于避免交流中的误解。例如，“索”字的三声调表明其发音时需要声音有一个先降后升的过程。</w:t>
      </w:r>
    </w:p>
    <w:p w14:paraId="607CA7EB" w14:textId="77777777" w:rsidR="00F53BB8" w:rsidRDefault="00F53BB8">
      <w:pPr>
        <w:rPr>
          <w:rFonts w:hint="eastAsia"/>
        </w:rPr>
      </w:pPr>
    </w:p>
    <w:p w14:paraId="5AD2CD2E" w14:textId="77777777" w:rsidR="00F53BB8" w:rsidRDefault="00F53BB8">
      <w:pPr>
        <w:rPr>
          <w:rFonts w:hint="eastAsia"/>
        </w:rPr>
      </w:pPr>
      <w:r>
        <w:rPr>
          <w:rFonts w:hint="eastAsia"/>
        </w:rPr>
        <w:t>组词：构建意义的基石</w:t>
      </w:r>
    </w:p>
    <w:p w14:paraId="45C7FD8E" w14:textId="77777777" w:rsidR="00F53BB8" w:rsidRDefault="00F53BB8">
      <w:pPr>
        <w:rPr>
          <w:rFonts w:hint="eastAsia"/>
        </w:rPr>
      </w:pPr>
      <w:r>
        <w:rPr>
          <w:rFonts w:hint="eastAsia"/>
        </w:rPr>
        <w:t>在汉语中，“索”字可以与许多其他字组合成词，形成丰富多样的表达方式。比如，“绳索”，指的是用作捆绑或牵引的粗线；“搜索”，意味着仔细查找某物或信息；还有“索取”，表达了向他人要东西的行为。这些词语不仅反映了“索”字的基本含义——如拉紧、寻找等，还展示了它与其他概念结合后的扩展意义，从而更加生动地描绘了我们的生活和社会活动。</w:t>
      </w:r>
    </w:p>
    <w:p w14:paraId="38661E39" w14:textId="77777777" w:rsidR="00F53BB8" w:rsidRDefault="00F53BB8">
      <w:pPr>
        <w:rPr>
          <w:rFonts w:hint="eastAsia"/>
        </w:rPr>
      </w:pPr>
    </w:p>
    <w:p w14:paraId="2991D6E2" w14:textId="77777777" w:rsidR="00F53BB8" w:rsidRDefault="00F53BB8">
      <w:pPr>
        <w:rPr>
          <w:rFonts w:hint="eastAsia"/>
        </w:rPr>
      </w:pPr>
      <w:r>
        <w:rPr>
          <w:rFonts w:hint="eastAsia"/>
        </w:rPr>
        <w:t>部首结构：解析构字逻辑</w:t>
      </w:r>
    </w:p>
    <w:p w14:paraId="544B03DE" w14:textId="77777777" w:rsidR="00F53BB8" w:rsidRDefault="00F53BB8">
      <w:pPr>
        <w:rPr>
          <w:rFonts w:hint="eastAsia"/>
        </w:rPr>
      </w:pPr>
      <w:r>
        <w:rPr>
          <w:rFonts w:hint="eastAsia"/>
        </w:rPr>
        <w:t>深入探究“索”的构造，我们会发现它由两个部分组成：“糹”（mì）作为部首位于左边，代表着丝线类事物，暗示了“索”可能与编织、缠绕有关。“素”（sù）位于右边，既是声旁也提供了关于字义的线索。“素”本身就有未染色的织物之意，当它与“糹”相结合时，进一步强化了“索”与纺织品或者类似物品之间的联系。这种部首加声旁的结构是中国传统造字法之一，体现了古人对自然现象和社会生活的观察与最后的总结。</w:t>
      </w:r>
    </w:p>
    <w:p w14:paraId="21AFDFBB" w14:textId="77777777" w:rsidR="00F53BB8" w:rsidRDefault="00F53BB8">
      <w:pPr>
        <w:rPr>
          <w:rFonts w:hint="eastAsia"/>
        </w:rPr>
      </w:pPr>
    </w:p>
    <w:p w14:paraId="3075B58D" w14:textId="77777777" w:rsidR="00F53BB8" w:rsidRDefault="00F53BB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B648C7E" w14:textId="77777777" w:rsidR="00F53BB8" w:rsidRDefault="00F53BB8">
      <w:pPr>
        <w:rPr>
          <w:rFonts w:hint="eastAsia"/>
        </w:rPr>
      </w:pPr>
      <w:r>
        <w:rPr>
          <w:rFonts w:hint="eastAsia"/>
        </w:rPr>
        <w:t>“索”字以其独特的拼音、丰富的组词以及精妙的部首结构，承载着深厚的文化底蕴。它是汉语语言宝库中一颗璀璨的明珠，既保留了古代智慧，又不断适应现代社会的需求，在不同语境下展现出新的生命力。无论是日常对话还是文学创作，“索”都发挥着不可或缺的作用，并继续影响着我们对于周围世界的认知。</w:t>
      </w:r>
    </w:p>
    <w:p w14:paraId="568E3AD6" w14:textId="77777777" w:rsidR="00F53BB8" w:rsidRDefault="00F53BB8">
      <w:pPr>
        <w:rPr>
          <w:rFonts w:hint="eastAsia"/>
        </w:rPr>
      </w:pPr>
    </w:p>
    <w:p w14:paraId="623B8A25" w14:textId="77777777" w:rsidR="00F53BB8" w:rsidRDefault="00F53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56B00" w14:textId="29740048" w:rsidR="00A67655" w:rsidRDefault="00A67655"/>
    <w:sectPr w:rsidR="00A6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55"/>
    <w:rsid w:val="00A67655"/>
    <w:rsid w:val="00B34D22"/>
    <w:rsid w:val="00F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E7470-1EB7-48C6-B0D4-E4926D98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