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61FBD" w14:textId="77777777" w:rsidR="001629FF" w:rsidRDefault="001629FF">
      <w:pPr>
        <w:rPr>
          <w:rFonts w:hint="eastAsia"/>
        </w:rPr>
      </w:pPr>
      <w:r>
        <w:rPr>
          <w:rFonts w:hint="eastAsia"/>
        </w:rPr>
        <w:t>索味的拼音</w:t>
      </w:r>
    </w:p>
    <w:p w14:paraId="091F0FDF" w14:textId="77777777" w:rsidR="001629FF" w:rsidRDefault="001629FF">
      <w:pPr>
        <w:rPr>
          <w:rFonts w:hint="eastAsia"/>
        </w:rPr>
      </w:pPr>
      <w:r>
        <w:rPr>
          <w:rFonts w:hint="eastAsia"/>
        </w:rPr>
        <w:t>索味，读作“suǒ wèi”，是一个充满趣味和探索精神的名字。它不仅代表了一个名字或标识，更蕴含了对生活、美食及文化深入探寻的意义。在汉语中，“索”有探求、寻找之意，“味”则直接指向味道、风味，合在一起，索味便成为了追求美味、体验各种不同口味与文化的代名词。</w:t>
      </w:r>
    </w:p>
    <w:p w14:paraId="19D8F075" w14:textId="77777777" w:rsidR="001629FF" w:rsidRDefault="001629FF">
      <w:pPr>
        <w:rPr>
          <w:rFonts w:hint="eastAsia"/>
        </w:rPr>
      </w:pPr>
    </w:p>
    <w:p w14:paraId="79BE87F6" w14:textId="77777777" w:rsidR="001629FF" w:rsidRDefault="001629FF">
      <w:pPr>
        <w:rPr>
          <w:rFonts w:hint="eastAsia"/>
        </w:rPr>
      </w:pPr>
      <w:r>
        <w:rPr>
          <w:rFonts w:hint="eastAsia"/>
        </w:rPr>
        <w:t>追寻美味之旅</w:t>
      </w:r>
    </w:p>
    <w:p w14:paraId="6737B279" w14:textId="77777777" w:rsidR="001629FF" w:rsidRDefault="001629FF">
      <w:pPr>
        <w:rPr>
          <w:rFonts w:hint="eastAsia"/>
        </w:rPr>
      </w:pPr>
      <w:r>
        <w:rPr>
          <w:rFonts w:hint="eastAsia"/>
        </w:rPr>
        <w:t>当我们提到索味时，脑海中首先浮现的是一个不断探索世界各种美食的形象。从街头小吃到米其林星级餐厅，从家乡的传统美食到异国他乡的独特风味，索味承载着人们对美好生活的向往和追求。在这个过程中，不仅是舌尖上的享受，更是文化和历史的交流与碰撞。每一种食物背后都藏着一段故事，每一次品尝都是对这段故事的一次重新解读。</w:t>
      </w:r>
    </w:p>
    <w:p w14:paraId="061E116C" w14:textId="77777777" w:rsidR="001629FF" w:rsidRDefault="001629FF">
      <w:pPr>
        <w:rPr>
          <w:rFonts w:hint="eastAsia"/>
        </w:rPr>
      </w:pPr>
    </w:p>
    <w:p w14:paraId="6E79FDDB" w14:textId="77777777" w:rsidR="001629FF" w:rsidRDefault="001629FF">
      <w:pPr>
        <w:rPr>
          <w:rFonts w:hint="eastAsia"/>
        </w:rPr>
      </w:pPr>
      <w:r>
        <w:rPr>
          <w:rFonts w:hint="eastAsia"/>
        </w:rPr>
        <w:t>美食与文化交织</w:t>
      </w:r>
    </w:p>
    <w:p w14:paraId="54100E81" w14:textId="77777777" w:rsidR="001629FF" w:rsidRDefault="001629FF">
      <w:pPr>
        <w:rPr>
          <w:rFonts w:hint="eastAsia"/>
        </w:rPr>
      </w:pPr>
      <w:r>
        <w:rPr>
          <w:rFonts w:hint="eastAsia"/>
        </w:rPr>
        <w:t>美食从来不是孤立存在的，它与文化紧密相连。索味这一概念同样强调了这一点。通过探索不同的饮食文化，我们可以更加深刻地理解一个地区的风土人情、生活习惯乃至价值观。例如，在中国，南方和北方由于地理环境和气候条件的不同，形成了截然不同的饮食习惯；而在国际上，意大利面、日本寿司等标志性食品也反映了各自国家的文化特色。索味鼓励人们超越自己的舒适区，去尝试、去了解这些丰富的文化遗产。</w:t>
      </w:r>
    </w:p>
    <w:p w14:paraId="0D43B509" w14:textId="77777777" w:rsidR="001629FF" w:rsidRDefault="001629FF">
      <w:pPr>
        <w:rPr>
          <w:rFonts w:hint="eastAsia"/>
        </w:rPr>
      </w:pPr>
    </w:p>
    <w:p w14:paraId="77460503" w14:textId="77777777" w:rsidR="001629FF" w:rsidRDefault="001629FF">
      <w:pPr>
        <w:rPr>
          <w:rFonts w:hint="eastAsia"/>
        </w:rPr>
      </w:pPr>
      <w:r>
        <w:rPr>
          <w:rFonts w:hint="eastAsia"/>
        </w:rPr>
        <w:t>健康与美食并重</w:t>
      </w:r>
    </w:p>
    <w:p w14:paraId="34B239C9" w14:textId="77777777" w:rsidR="001629FF" w:rsidRDefault="001629FF">
      <w:pPr>
        <w:rPr>
          <w:rFonts w:hint="eastAsia"/>
        </w:rPr>
      </w:pPr>
      <w:r>
        <w:rPr>
          <w:rFonts w:hint="eastAsia"/>
        </w:rPr>
        <w:t>在追求美味的同时，索味也不忘强调健康的重要性。现代社会，随着人们生活水平的提高，对健康的关注度也在不断增加。因此，如何在保证美味的同时兼顾营养均衡成为了一个重要课题。索味提倡在探索世界美食的过程中，也要注重食材的选择和烹饪方式的健康性，让每一次用餐既是一场味觉盛宴，也是对身体的一次滋养。</w:t>
      </w:r>
    </w:p>
    <w:p w14:paraId="5347BD7E" w14:textId="77777777" w:rsidR="001629FF" w:rsidRDefault="001629FF">
      <w:pPr>
        <w:rPr>
          <w:rFonts w:hint="eastAsia"/>
        </w:rPr>
      </w:pPr>
    </w:p>
    <w:p w14:paraId="0A3256BA" w14:textId="77777777" w:rsidR="001629FF" w:rsidRDefault="001629FF">
      <w:pPr>
        <w:rPr>
          <w:rFonts w:hint="eastAsia"/>
        </w:rPr>
      </w:pPr>
      <w:r>
        <w:rPr>
          <w:rFonts w:hint="eastAsia"/>
        </w:rPr>
        <w:t>最后的总结</w:t>
      </w:r>
    </w:p>
    <w:p w14:paraId="520F3421" w14:textId="77777777" w:rsidR="001629FF" w:rsidRDefault="001629FF">
      <w:pPr>
        <w:rPr>
          <w:rFonts w:hint="eastAsia"/>
        </w:rPr>
      </w:pPr>
      <w:r>
        <w:rPr>
          <w:rFonts w:hint="eastAsia"/>
        </w:rPr>
        <w:t>索味不仅仅是在寻找美味的食物，它是一种生活态度，是对未知世界的勇敢探索，是连接不同文化的桥梁。无论是在家中的厨房还是远行至世界各地，只要有心，每个人都可以成为自己生活中的索味者，开启属于自己的美味之旅。</w:t>
      </w:r>
    </w:p>
    <w:p w14:paraId="0A5AEFB2" w14:textId="77777777" w:rsidR="001629FF" w:rsidRDefault="001629FF">
      <w:pPr>
        <w:rPr>
          <w:rFonts w:hint="eastAsia"/>
        </w:rPr>
      </w:pPr>
    </w:p>
    <w:p w14:paraId="67C0437F" w14:textId="77777777" w:rsidR="001629FF" w:rsidRDefault="001629FF">
      <w:pPr>
        <w:rPr>
          <w:rFonts w:hint="eastAsia"/>
        </w:rPr>
      </w:pPr>
    </w:p>
    <w:p w14:paraId="2AE652FF" w14:textId="77777777" w:rsidR="001629FF" w:rsidRDefault="001629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8226CC" w14:textId="16A3F478" w:rsidR="00877368" w:rsidRDefault="00877368"/>
    <w:sectPr w:rsidR="00877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68"/>
    <w:rsid w:val="001629FF"/>
    <w:rsid w:val="0087736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697ED-817E-4B5A-B035-35D59AFB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3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3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3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3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3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3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3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3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3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3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3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3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3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