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65F2" w14:textId="77777777" w:rsidR="00C34C9E" w:rsidRDefault="00C34C9E">
      <w:pPr>
        <w:rPr>
          <w:rFonts w:hint="eastAsia"/>
        </w:rPr>
      </w:pPr>
      <w:r>
        <w:rPr>
          <w:rFonts w:hint="eastAsia"/>
        </w:rPr>
        <w:t>素组词语和的拼音</w:t>
      </w:r>
    </w:p>
    <w:p w14:paraId="1263290E" w14:textId="77777777" w:rsidR="00C34C9E" w:rsidRDefault="00C34C9E">
      <w:pPr>
        <w:rPr>
          <w:rFonts w:hint="eastAsia"/>
        </w:rPr>
      </w:pPr>
      <w:r>
        <w:rPr>
          <w:rFonts w:hint="eastAsia"/>
        </w:rPr>
        <w:t>在汉语的广袤天地里，每一个汉字都承载着独特的文化与历史。"素"字作为其中的一员，不仅具有多样的语义，还能与其他字词组合成丰富多彩的词汇。而其拼音“sù”则是它在语音世界中的标识。今天，我们就来探索一下以“素”为基底所组成的词语以及它们的拼音。</w:t>
      </w:r>
    </w:p>
    <w:p w14:paraId="5E550E33" w14:textId="77777777" w:rsidR="00C34C9E" w:rsidRDefault="00C34C9E">
      <w:pPr>
        <w:rPr>
          <w:rFonts w:hint="eastAsia"/>
        </w:rPr>
      </w:pPr>
    </w:p>
    <w:p w14:paraId="4A72D661" w14:textId="77777777" w:rsidR="00C34C9E" w:rsidRDefault="00C34C9E">
      <w:pPr>
        <w:rPr>
          <w:rFonts w:hint="eastAsia"/>
        </w:rPr>
      </w:pPr>
      <w:r>
        <w:rPr>
          <w:rFonts w:hint="eastAsia"/>
        </w:rPr>
        <w:t>素的基本含义</w:t>
      </w:r>
    </w:p>
    <w:p w14:paraId="3DBA3C82" w14:textId="77777777" w:rsidR="00C34C9E" w:rsidRDefault="00C34C9E">
      <w:pPr>
        <w:rPr>
          <w:rFonts w:hint="eastAsia"/>
        </w:rPr>
      </w:pPr>
      <w:r>
        <w:rPr>
          <w:rFonts w:hint="eastAsia"/>
        </w:rPr>
        <w:t>“素”是一个意蕴丰富的汉字，它的本义是指未经染色的生丝，后来引申为颜色单纯、不加修饰的意思。“素”还有平素、向来之意，如我们常说的“素来如此”，表示某事物或情况一直就是这样的。同时，“素”也用于指代构成物质的基本成分，比如化学元素中的元素等。</w:t>
      </w:r>
    </w:p>
    <w:p w14:paraId="7D9507F6" w14:textId="77777777" w:rsidR="00C34C9E" w:rsidRDefault="00C34C9E">
      <w:pPr>
        <w:rPr>
          <w:rFonts w:hint="eastAsia"/>
        </w:rPr>
      </w:pPr>
    </w:p>
    <w:p w14:paraId="3DFBE69D" w14:textId="77777777" w:rsidR="00C34C9E" w:rsidRDefault="00C34C9E">
      <w:pPr>
        <w:rPr>
          <w:rFonts w:hint="eastAsia"/>
        </w:rPr>
      </w:pPr>
      <w:r>
        <w:rPr>
          <w:rFonts w:hint="eastAsia"/>
        </w:rPr>
        <w:t>素的组合词语</w:t>
      </w:r>
    </w:p>
    <w:p w14:paraId="17D99FFA" w14:textId="77777777" w:rsidR="00C34C9E" w:rsidRDefault="00C34C9E">
      <w:pPr>
        <w:rPr>
          <w:rFonts w:hint="eastAsia"/>
        </w:rPr>
      </w:pPr>
      <w:r>
        <w:rPr>
          <w:rFonts w:hint="eastAsia"/>
        </w:rPr>
        <w:t>当“素”与其他汉字相结合时，它可以产生许多新的词汇。例如，“素质”（sù zhì），指的是一个人内在的品质和修养；“色素”（sè sù），是指能够使物体呈现特定颜色的物质；“维生素”（wéi shēng sù），是维持人体正常生理功能的一类微量有机化合物；“素描”（sù mó），则是一种绘画技法，使用单一色调表现对象的形状和质感。这些词语虽然都含有“素”，但各自的含义却大相径庭，展示了汉语的博大精深。</w:t>
      </w:r>
    </w:p>
    <w:p w14:paraId="75A898F1" w14:textId="77777777" w:rsidR="00C34C9E" w:rsidRDefault="00C34C9E">
      <w:pPr>
        <w:rPr>
          <w:rFonts w:hint="eastAsia"/>
        </w:rPr>
      </w:pPr>
    </w:p>
    <w:p w14:paraId="03AAEFB2" w14:textId="77777777" w:rsidR="00C34C9E" w:rsidRDefault="00C34C9E">
      <w:pPr>
        <w:rPr>
          <w:rFonts w:hint="eastAsia"/>
        </w:rPr>
      </w:pPr>
      <w:r>
        <w:rPr>
          <w:rFonts w:hint="eastAsia"/>
        </w:rPr>
        <w:t>素的拼音变化</w:t>
      </w:r>
    </w:p>
    <w:p w14:paraId="17766E90" w14:textId="77777777" w:rsidR="00C34C9E" w:rsidRDefault="00C34C9E">
      <w:pPr>
        <w:rPr>
          <w:rFonts w:hint="eastAsia"/>
        </w:rPr>
      </w:pPr>
      <w:r>
        <w:rPr>
          <w:rFonts w:hint="eastAsia"/>
        </w:rPr>
        <w:t>在不同的组合中，“素”的发音通常保持不变，始终读作“sù”。然而，在某些情况下，根据汉语的声调规则和其他音韵学原理，它可能会与其他字一起发生连读变调现象。例如，在口语交流中，“素质”可能被快速念作接近“sú zhi”的发音，但这并不改变其标准拼音形式。</w:t>
      </w:r>
    </w:p>
    <w:p w14:paraId="7A0AC3AC" w14:textId="77777777" w:rsidR="00C34C9E" w:rsidRDefault="00C34C9E">
      <w:pPr>
        <w:rPr>
          <w:rFonts w:hint="eastAsia"/>
        </w:rPr>
      </w:pPr>
    </w:p>
    <w:p w14:paraId="7B057AF1" w14:textId="77777777" w:rsidR="00C34C9E" w:rsidRDefault="00C34C9E">
      <w:pPr>
        <w:rPr>
          <w:rFonts w:hint="eastAsia"/>
        </w:rPr>
      </w:pPr>
      <w:r>
        <w:rPr>
          <w:rFonts w:hint="eastAsia"/>
        </w:rPr>
        <w:t>素在日常生活中的体现</w:t>
      </w:r>
    </w:p>
    <w:p w14:paraId="76227CD9" w14:textId="77777777" w:rsidR="00C34C9E" w:rsidRDefault="00C34C9E">
      <w:pPr>
        <w:rPr>
          <w:rFonts w:hint="eastAsia"/>
        </w:rPr>
      </w:pPr>
      <w:r>
        <w:rPr>
          <w:rFonts w:hint="eastAsia"/>
        </w:rPr>
        <w:t>“素”这个字及其衍生出的词语在生活中无处不在。从日常对话到学术研究，从文学创作到艺术表达，“素”都在发挥着重要的作用。人们通过学习和使用这些含“素”的词语，更加深入地理解了中国文化的精髓，并将其融入到了生活的方方面面。无论是谈论个人品格还是描述自然界的色彩斑斓，“素”总是能够准确传达出人们想要表达的内容。</w:t>
      </w:r>
    </w:p>
    <w:p w14:paraId="74CCF0D8" w14:textId="77777777" w:rsidR="00C34C9E" w:rsidRDefault="00C34C9E">
      <w:pPr>
        <w:rPr>
          <w:rFonts w:hint="eastAsia"/>
        </w:rPr>
      </w:pPr>
    </w:p>
    <w:p w14:paraId="47805BE3" w14:textId="77777777" w:rsidR="00C34C9E" w:rsidRDefault="00C34C9E">
      <w:pPr>
        <w:rPr>
          <w:rFonts w:hint="eastAsia"/>
        </w:rPr>
      </w:pPr>
      <w:r>
        <w:rPr>
          <w:rFonts w:hint="eastAsia"/>
        </w:rPr>
        <w:t>最后的总结</w:t>
      </w:r>
    </w:p>
    <w:p w14:paraId="39ED3352" w14:textId="77777777" w:rsidR="00C34C9E" w:rsidRDefault="00C34C9E">
      <w:pPr>
        <w:rPr>
          <w:rFonts w:hint="eastAsia"/>
        </w:rPr>
      </w:pPr>
      <w:r>
        <w:rPr>
          <w:rFonts w:hint="eastAsia"/>
        </w:rPr>
        <w:t>“素”不仅仅是一个简单的汉字，它背后蕴含着深厚的中华文化底蕴。通过了解“素”及以其为基础形成的词语和拼音，我们可以更深刻地体会到汉语的魅力所在。希望这篇文章能够激发读者对汉字学习的兴趣，进一步探究汉语背后的无限奥秘。</w:t>
      </w:r>
    </w:p>
    <w:p w14:paraId="566AE801" w14:textId="77777777" w:rsidR="00C34C9E" w:rsidRDefault="00C34C9E">
      <w:pPr>
        <w:rPr>
          <w:rFonts w:hint="eastAsia"/>
        </w:rPr>
      </w:pPr>
    </w:p>
    <w:p w14:paraId="3B64CBCE" w14:textId="77777777" w:rsidR="00C34C9E" w:rsidRDefault="00C34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E58DF" w14:textId="5E534401" w:rsidR="00567DE8" w:rsidRDefault="00567DE8"/>
    <w:sectPr w:rsidR="00567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E8"/>
    <w:rsid w:val="00567DE8"/>
    <w:rsid w:val="00B34D22"/>
    <w:rsid w:val="00C3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06714-FC7C-4100-AD54-C05F1E21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