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5DF6" w14:textId="77777777" w:rsidR="00BA3424" w:rsidRDefault="00BA3424">
      <w:pPr>
        <w:rPr>
          <w:rFonts w:hint="eastAsia"/>
        </w:rPr>
      </w:pPr>
      <w:r>
        <w:rPr>
          <w:rFonts w:hint="eastAsia"/>
        </w:rPr>
        <w:t>素组词与的拼音</w:t>
      </w:r>
    </w:p>
    <w:p w14:paraId="7402F537" w14:textId="77777777" w:rsidR="00BA3424" w:rsidRDefault="00BA3424">
      <w:pPr>
        <w:rPr>
          <w:rFonts w:hint="eastAsia"/>
        </w:rPr>
      </w:pPr>
      <w:r>
        <w:rPr>
          <w:rFonts w:hint="eastAsia"/>
        </w:rPr>
        <w:t>在汉语学习的过程中，理解并掌握词汇的组成和发音是至关重要的。素组词指的是以“素”字为基础，与其他字组合形成的词语。这些词通常围绕着“素”的基本含义展开，如元素、素质等。同时，了解这些词的拼音对于正确发音和记忆同样重要。</w:t>
      </w:r>
    </w:p>
    <w:p w14:paraId="26E85A35" w14:textId="77777777" w:rsidR="00BA3424" w:rsidRDefault="00BA3424">
      <w:pPr>
        <w:rPr>
          <w:rFonts w:hint="eastAsia"/>
        </w:rPr>
      </w:pPr>
    </w:p>
    <w:p w14:paraId="3F5CB00B" w14:textId="77777777" w:rsidR="00BA3424" w:rsidRDefault="00BA3424">
      <w:pPr>
        <w:rPr>
          <w:rFonts w:hint="eastAsia"/>
        </w:rPr>
      </w:pPr>
      <w:r>
        <w:rPr>
          <w:rFonts w:hint="eastAsia"/>
        </w:rPr>
        <w:t>什么是素组词？</w:t>
      </w:r>
    </w:p>
    <w:p w14:paraId="778D873B" w14:textId="77777777" w:rsidR="00BA3424" w:rsidRDefault="00BA3424">
      <w:pPr>
        <w:rPr>
          <w:rFonts w:hint="eastAsia"/>
        </w:rPr>
      </w:pPr>
      <w:r>
        <w:rPr>
          <w:rFonts w:hint="eastAsia"/>
        </w:rPr>
        <w:t>素组词，即由“素”字加上其他汉字构成的新词。这些词往往具有特定的意义，反映了汉语中丰富的文化内涵和语言智慧。“素”本身有纯洁、本质、未加工等含义，在不同的词组中有不同的解释。例如，“素食”指的是不包含肉类的食物；“素描”则是一种用线条或简单色彩表现物体形态的绘画形式。</w:t>
      </w:r>
    </w:p>
    <w:p w14:paraId="4127B739" w14:textId="77777777" w:rsidR="00BA3424" w:rsidRDefault="00BA3424">
      <w:pPr>
        <w:rPr>
          <w:rFonts w:hint="eastAsia"/>
        </w:rPr>
      </w:pPr>
    </w:p>
    <w:p w14:paraId="23CC1B3B" w14:textId="77777777" w:rsidR="00BA3424" w:rsidRDefault="00BA3424">
      <w:pPr>
        <w:rPr>
          <w:rFonts w:hint="eastAsia"/>
        </w:rPr>
      </w:pPr>
      <w:r>
        <w:rPr>
          <w:rFonts w:hint="eastAsia"/>
        </w:rPr>
        <w:t>素组词的拼音学习</w:t>
      </w:r>
    </w:p>
    <w:p w14:paraId="1564292C" w14:textId="77777777" w:rsidR="00BA3424" w:rsidRDefault="00BA3424">
      <w:pPr>
        <w:rPr>
          <w:rFonts w:hint="eastAsia"/>
        </w:rPr>
      </w:pPr>
      <w:r>
        <w:rPr>
          <w:rFonts w:hint="eastAsia"/>
        </w:rPr>
        <w:t>学习素组词时，拼音的学习同样不可忽视。拼音是汉字的标准注音方法，通过拼音可以准确地读出每个字的发音。比如，“素食”的拼音是“sù shí”，“素描”的拼音为“sù miáo”。掌握这些拼音不仅有助于提高汉语听说能力，还能加深对汉字的记忆和理解。</w:t>
      </w:r>
    </w:p>
    <w:p w14:paraId="2470C1ED" w14:textId="77777777" w:rsidR="00BA3424" w:rsidRDefault="00BA3424">
      <w:pPr>
        <w:rPr>
          <w:rFonts w:hint="eastAsia"/>
        </w:rPr>
      </w:pPr>
    </w:p>
    <w:p w14:paraId="02B7C4D2" w14:textId="77777777" w:rsidR="00BA3424" w:rsidRDefault="00BA3424">
      <w:pPr>
        <w:rPr>
          <w:rFonts w:hint="eastAsia"/>
        </w:rPr>
      </w:pPr>
      <w:r>
        <w:rPr>
          <w:rFonts w:hint="eastAsia"/>
        </w:rPr>
        <w:t>几个常见的素组词及其拼音</w:t>
      </w:r>
    </w:p>
    <w:p w14:paraId="385A8C3A" w14:textId="77777777" w:rsidR="00BA3424" w:rsidRDefault="00BA3424">
      <w:pPr>
        <w:rPr>
          <w:rFonts w:hint="eastAsia"/>
        </w:rPr>
      </w:pPr>
      <w:r>
        <w:rPr>
          <w:rFonts w:hint="eastAsia"/>
        </w:rPr>
        <w:t>这里列出一些常见的素组词及其拼音供学习参考：1. 素材（sù cái），指用于创作的基础材料；2. 素养（sù yǎng），意为个人的修养或教养；3. 素颜（sù yán），描述没有化妆的脸庞；4. 元素（yuán sù），指事物的基本成分。通过学习这些词，可以更好地理解和使用汉语。</w:t>
      </w:r>
    </w:p>
    <w:p w14:paraId="2F913A3A" w14:textId="77777777" w:rsidR="00BA3424" w:rsidRDefault="00BA3424">
      <w:pPr>
        <w:rPr>
          <w:rFonts w:hint="eastAsia"/>
        </w:rPr>
      </w:pPr>
    </w:p>
    <w:p w14:paraId="76BFBD35" w14:textId="77777777" w:rsidR="00BA3424" w:rsidRDefault="00BA3424">
      <w:pPr>
        <w:rPr>
          <w:rFonts w:hint="eastAsia"/>
        </w:rPr>
      </w:pPr>
      <w:r>
        <w:rPr>
          <w:rFonts w:hint="eastAsia"/>
        </w:rPr>
        <w:t>如何更有效地学习素组词和拼音？</w:t>
      </w:r>
    </w:p>
    <w:p w14:paraId="5B27112A" w14:textId="77777777" w:rsidR="00BA3424" w:rsidRDefault="00BA3424">
      <w:pPr>
        <w:rPr>
          <w:rFonts w:hint="eastAsia"/>
        </w:rPr>
      </w:pPr>
      <w:r>
        <w:rPr>
          <w:rFonts w:hint="eastAsia"/>
        </w:rPr>
        <w:t>要更有效地学习素组词和拼音，可以通过多阅读、多写作的方式增加词汇量，并尝试在日常交流中使用这些新学到的词。利用现代技术手段，如汉语学习应用程序，可以帮助记住拼音和正确的发音。观看汉语电影或听汉语歌曲也是提高语言技能的好方法，因为它们提供了真实的语言环境。</w:t>
      </w:r>
    </w:p>
    <w:p w14:paraId="622F2A12" w14:textId="77777777" w:rsidR="00BA3424" w:rsidRDefault="00BA3424">
      <w:pPr>
        <w:rPr>
          <w:rFonts w:hint="eastAsia"/>
        </w:rPr>
      </w:pPr>
    </w:p>
    <w:p w14:paraId="7E53C83E" w14:textId="77777777" w:rsidR="00BA3424" w:rsidRDefault="00BA3424">
      <w:pPr>
        <w:rPr>
          <w:rFonts w:hint="eastAsia"/>
        </w:rPr>
      </w:pPr>
      <w:r>
        <w:rPr>
          <w:rFonts w:hint="eastAsia"/>
        </w:rPr>
        <w:t>最后的总结</w:t>
      </w:r>
    </w:p>
    <w:p w14:paraId="1EBB30B0" w14:textId="77777777" w:rsidR="00BA3424" w:rsidRDefault="00BA3424">
      <w:pPr>
        <w:rPr>
          <w:rFonts w:hint="eastAsia"/>
        </w:rPr>
      </w:pPr>
      <w:r>
        <w:rPr>
          <w:rFonts w:hint="eastAsia"/>
        </w:rPr>
        <w:t>素组词和其拼音的学习是汉语学习过程中的重要环节。通过系统地学习和不断实践，不仅能增强汉语水平，还能深入了解中国文化的丰富性和多样性。希望每位学习者都能找到适合自己的学习方法，享受汉语学习的乐趣。</w:t>
      </w:r>
    </w:p>
    <w:p w14:paraId="6D54CAF5" w14:textId="77777777" w:rsidR="00BA3424" w:rsidRDefault="00BA3424">
      <w:pPr>
        <w:rPr>
          <w:rFonts w:hint="eastAsia"/>
        </w:rPr>
      </w:pPr>
    </w:p>
    <w:p w14:paraId="03565FC4" w14:textId="77777777" w:rsidR="00BA3424" w:rsidRDefault="00BA3424">
      <w:pPr>
        <w:rPr>
          <w:rFonts w:hint="eastAsia"/>
        </w:rPr>
      </w:pPr>
    </w:p>
    <w:p w14:paraId="79D8BF5B" w14:textId="77777777" w:rsidR="00BA3424" w:rsidRDefault="00BA3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B6DAD" w14:textId="23A486EC" w:rsidR="004C5AD5" w:rsidRDefault="004C5AD5"/>
    <w:sectPr w:rsidR="004C5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D5"/>
    <w:rsid w:val="004C5AD5"/>
    <w:rsid w:val="00B34D22"/>
    <w:rsid w:val="00BA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1B1C4-E105-44F8-9055-2979734C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