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E6251" w14:textId="77777777" w:rsidR="00657FF8" w:rsidRDefault="00657FF8">
      <w:pPr>
        <w:rPr>
          <w:rFonts w:hint="eastAsia"/>
        </w:rPr>
      </w:pPr>
      <w:r>
        <w:rPr>
          <w:rFonts w:hint="eastAsia"/>
        </w:rPr>
        <w:t>系笔顺的拼音及解释：从书写规范到文化传承</w:t>
      </w:r>
    </w:p>
    <w:p w14:paraId="0372A89D" w14:textId="77777777" w:rsidR="00657FF8" w:rsidRDefault="00657FF8">
      <w:pPr>
        <w:rPr>
          <w:rFonts w:hint="eastAsia"/>
        </w:rPr>
      </w:pPr>
    </w:p>
    <w:p w14:paraId="0BDF22A9" w14:textId="77777777" w:rsidR="00657FF8" w:rsidRDefault="00657FF8">
      <w:pPr>
        <w:rPr>
          <w:rFonts w:hint="eastAsia"/>
        </w:rPr>
      </w:pPr>
      <w:r>
        <w:rPr>
          <w:rFonts w:hint="eastAsia"/>
        </w:rPr>
        <w:t>汉字作为中华文化的瑰宝，其书写规则蕴含着深厚的历史积淀与智慧结晶。其中，“系”字是一个结构复杂却意义丰富的汉字。了解“系”的笔顺、拼音及其背后的解释，不仅能帮助我们更好地掌握汉字书写技巧，还能深入体会汉字文化的博大精深。</w:t>
      </w:r>
    </w:p>
    <w:p w14:paraId="0A3690CA" w14:textId="77777777" w:rsidR="00657FF8" w:rsidRDefault="00657FF8">
      <w:pPr>
        <w:rPr>
          <w:rFonts w:hint="eastAsia"/>
        </w:rPr>
      </w:pPr>
    </w:p>
    <w:p w14:paraId="185C2A9D" w14:textId="77777777" w:rsidR="00657FF8" w:rsidRDefault="00657FF8">
      <w:pPr>
        <w:rPr>
          <w:rFonts w:hint="eastAsia"/>
        </w:rPr>
      </w:pPr>
    </w:p>
    <w:p w14:paraId="5A5872D8" w14:textId="77777777" w:rsidR="00657FF8" w:rsidRDefault="00657FF8">
      <w:pPr>
        <w:rPr>
          <w:rFonts w:hint="eastAsia"/>
        </w:rPr>
      </w:pPr>
      <w:r>
        <w:rPr>
          <w:rFonts w:hint="eastAsia"/>
        </w:rPr>
        <w:t>系的拼音与读音解析</w:t>
      </w:r>
    </w:p>
    <w:p w14:paraId="7E54159F" w14:textId="77777777" w:rsidR="00657FF8" w:rsidRDefault="00657FF8">
      <w:pPr>
        <w:rPr>
          <w:rFonts w:hint="eastAsia"/>
        </w:rPr>
      </w:pPr>
    </w:p>
    <w:p w14:paraId="24468FD0" w14:textId="77777777" w:rsidR="00657FF8" w:rsidRDefault="00657FF8">
      <w:pPr>
        <w:rPr>
          <w:rFonts w:hint="eastAsia"/>
        </w:rPr>
      </w:pPr>
      <w:r>
        <w:rPr>
          <w:rFonts w:hint="eastAsia"/>
        </w:rPr>
        <w:t>“系”字有多种读音，在不同的语境中发音各异。常见的读音为“xì”和“jì”。当表示关联、联系等抽象概念时，通常读作“xì”，例如“系统”“关系”；而当用于具体动作，如打结或绑缚时，则读作“jì”，如“系鞋带”“系缆绳”。这种多音现象反映了汉字语言的高度灵活性以及对事物本质的精准表达。</w:t>
      </w:r>
    </w:p>
    <w:p w14:paraId="4616817F" w14:textId="77777777" w:rsidR="00657FF8" w:rsidRDefault="00657FF8">
      <w:pPr>
        <w:rPr>
          <w:rFonts w:hint="eastAsia"/>
        </w:rPr>
      </w:pPr>
    </w:p>
    <w:p w14:paraId="14EA306F" w14:textId="77777777" w:rsidR="00657FF8" w:rsidRDefault="00657FF8">
      <w:pPr>
        <w:rPr>
          <w:rFonts w:hint="eastAsia"/>
        </w:rPr>
      </w:pPr>
    </w:p>
    <w:p w14:paraId="74339370" w14:textId="77777777" w:rsidR="00657FF8" w:rsidRDefault="00657FF8">
      <w:pPr>
        <w:rPr>
          <w:rFonts w:hint="eastAsia"/>
        </w:rPr>
      </w:pPr>
      <w:r>
        <w:rPr>
          <w:rFonts w:hint="eastAsia"/>
        </w:rPr>
        <w:t>系的笔顺详解</w:t>
      </w:r>
    </w:p>
    <w:p w14:paraId="5DC74ECC" w14:textId="77777777" w:rsidR="00657FF8" w:rsidRDefault="00657FF8">
      <w:pPr>
        <w:rPr>
          <w:rFonts w:hint="eastAsia"/>
        </w:rPr>
      </w:pPr>
    </w:p>
    <w:p w14:paraId="66F37607" w14:textId="77777777" w:rsidR="00657FF8" w:rsidRDefault="00657FF8">
      <w:pPr>
        <w:rPr>
          <w:rFonts w:hint="eastAsia"/>
        </w:rPr>
      </w:pPr>
      <w:r>
        <w:rPr>
          <w:rFonts w:hint="eastAsia"/>
        </w:rPr>
        <w:t>“系”字由14画组成，其笔顺遵循从上到下、从左至右的基本原则。具体步骤如下：先写上方的撇折点（一横加一点），再完成中间部分的竖提、撇、捺，接着是下方的关键部分——一个完整的“田”字结构，最后以三横收尾。每一笔都需注意起止位置与力度控制，确保整体形态匀称美观。熟练掌握正确的笔顺不仅有助于提高书写速度，更能体现个人修养与文化品位。</w:t>
      </w:r>
    </w:p>
    <w:p w14:paraId="223A7418" w14:textId="77777777" w:rsidR="00657FF8" w:rsidRDefault="00657FF8">
      <w:pPr>
        <w:rPr>
          <w:rFonts w:hint="eastAsia"/>
        </w:rPr>
      </w:pPr>
    </w:p>
    <w:p w14:paraId="73B087B5" w14:textId="77777777" w:rsidR="00657FF8" w:rsidRDefault="00657FF8">
      <w:pPr>
        <w:rPr>
          <w:rFonts w:hint="eastAsia"/>
        </w:rPr>
      </w:pPr>
    </w:p>
    <w:p w14:paraId="4C0074A7" w14:textId="77777777" w:rsidR="00657FF8" w:rsidRDefault="00657FF8">
      <w:pPr>
        <w:rPr>
          <w:rFonts w:hint="eastAsia"/>
        </w:rPr>
      </w:pPr>
      <w:r>
        <w:rPr>
          <w:rFonts w:hint="eastAsia"/>
        </w:rPr>
        <w:t>系的文化内涵与象征意义</w:t>
      </w:r>
    </w:p>
    <w:p w14:paraId="24FC6295" w14:textId="77777777" w:rsidR="00657FF8" w:rsidRDefault="00657FF8">
      <w:pPr>
        <w:rPr>
          <w:rFonts w:hint="eastAsia"/>
        </w:rPr>
      </w:pPr>
    </w:p>
    <w:p w14:paraId="3C455B09" w14:textId="77777777" w:rsidR="00657FF8" w:rsidRDefault="00657FF8">
      <w:pPr>
        <w:rPr>
          <w:rFonts w:hint="eastAsia"/>
        </w:rPr>
      </w:pPr>
      <w:r>
        <w:rPr>
          <w:rFonts w:hint="eastAsia"/>
        </w:rPr>
        <w:t>“系”字在古文中本义为捆绑或连接，后引申出众多含义，涵盖物理层面的结合以及精神领域的关联。“系”所传递的核心思想便是“纽带”与“联系”。无论是家庭成员之间的亲情纽带，还是社会群体间的协作关系，“系”都在无形中扮演着桥梁的角色。在哲学领域，“系”还被用来探讨万物之间的相互依存性，展现了古人对宇宙规律的独特理解。</w:t>
      </w:r>
    </w:p>
    <w:p w14:paraId="75FA931E" w14:textId="77777777" w:rsidR="00657FF8" w:rsidRDefault="00657FF8">
      <w:pPr>
        <w:rPr>
          <w:rFonts w:hint="eastAsia"/>
        </w:rPr>
      </w:pPr>
    </w:p>
    <w:p w14:paraId="5342EAF4" w14:textId="77777777" w:rsidR="00657FF8" w:rsidRDefault="00657FF8">
      <w:pPr>
        <w:rPr>
          <w:rFonts w:hint="eastAsia"/>
        </w:rPr>
      </w:pPr>
    </w:p>
    <w:p w14:paraId="3130F8CB" w14:textId="77777777" w:rsidR="00657FF8" w:rsidRDefault="00657FF8">
      <w:pPr>
        <w:rPr>
          <w:rFonts w:hint="eastAsia"/>
        </w:rPr>
      </w:pPr>
      <w:r>
        <w:rPr>
          <w:rFonts w:hint="eastAsia"/>
        </w:rPr>
        <w:t>学习系的意义与实践方法</w:t>
      </w:r>
    </w:p>
    <w:p w14:paraId="317699C4" w14:textId="77777777" w:rsidR="00657FF8" w:rsidRDefault="00657FF8">
      <w:pPr>
        <w:rPr>
          <w:rFonts w:hint="eastAsia"/>
        </w:rPr>
      </w:pPr>
    </w:p>
    <w:p w14:paraId="020EFABD" w14:textId="77777777" w:rsidR="00657FF8" w:rsidRDefault="00657FF8">
      <w:pPr>
        <w:rPr>
          <w:rFonts w:hint="eastAsia"/>
        </w:rPr>
      </w:pPr>
      <w:r>
        <w:rPr>
          <w:rFonts w:hint="eastAsia"/>
        </w:rPr>
        <w:t>学习“系”的拼音、笔顺及其文化内涵，对于现代人而言具有重要意义。一方面，它能够增强我们的语言文字能力，使我们在日常交流中更加准确地运用词汇；另一方面，通过深入挖掘汉字背后的文化价值，可以激发我们对传统文化的兴趣与热爱。实践中，可以通过临摹字帖、阅读经典文献等方式加深对“系”字的理解，同时也可以尝试将其融入书法创作或其他艺术形式中，让古老的文字焕发新的生命力。</w:t>
      </w:r>
    </w:p>
    <w:p w14:paraId="4020A02F" w14:textId="77777777" w:rsidR="00657FF8" w:rsidRDefault="00657FF8">
      <w:pPr>
        <w:rPr>
          <w:rFonts w:hint="eastAsia"/>
        </w:rPr>
      </w:pPr>
    </w:p>
    <w:p w14:paraId="37079F46" w14:textId="77777777" w:rsidR="00657FF8" w:rsidRDefault="00657FF8">
      <w:pPr>
        <w:rPr>
          <w:rFonts w:hint="eastAsia"/>
        </w:rPr>
      </w:pPr>
    </w:p>
    <w:p w14:paraId="5D3CD8DF" w14:textId="77777777" w:rsidR="00657FF8" w:rsidRDefault="00657FF8">
      <w:pPr>
        <w:rPr>
          <w:rFonts w:hint="eastAsia"/>
        </w:rPr>
      </w:pPr>
      <w:r>
        <w:rPr>
          <w:rFonts w:hint="eastAsia"/>
        </w:rPr>
        <w:t>最后的总结</w:t>
      </w:r>
    </w:p>
    <w:p w14:paraId="216BA7B5" w14:textId="77777777" w:rsidR="00657FF8" w:rsidRDefault="00657FF8">
      <w:pPr>
        <w:rPr>
          <w:rFonts w:hint="eastAsia"/>
        </w:rPr>
      </w:pPr>
    </w:p>
    <w:p w14:paraId="32D024B0" w14:textId="77777777" w:rsidR="00657FF8" w:rsidRDefault="00657FF8">
      <w:pPr>
        <w:rPr>
          <w:rFonts w:hint="eastAsia"/>
        </w:rPr>
      </w:pPr>
      <w:r>
        <w:rPr>
          <w:rFonts w:hint="eastAsia"/>
        </w:rPr>
        <w:t>“系”字虽小，却承载着中华民族悠久的历史记忆与智慧结晶。通过对其拼音、笔顺及文化内涵的全面认识，我们不仅可以提升自身的汉字素养，更能感受到汉字作为中华文化重要载体的独特魅力。让我们一起用心书写每一个汉字，用行动传承这份珍贵的文化遗产。</w:t>
      </w:r>
    </w:p>
    <w:p w14:paraId="3468396B" w14:textId="77777777" w:rsidR="00657FF8" w:rsidRDefault="00657FF8">
      <w:pPr>
        <w:rPr>
          <w:rFonts w:hint="eastAsia"/>
        </w:rPr>
      </w:pPr>
    </w:p>
    <w:p w14:paraId="5AF40B9E" w14:textId="77777777" w:rsidR="00657FF8" w:rsidRDefault="00657FF8">
      <w:pPr>
        <w:rPr>
          <w:rFonts w:hint="eastAsia"/>
        </w:rPr>
      </w:pPr>
      <w:r>
        <w:rPr>
          <w:rFonts w:hint="eastAsia"/>
        </w:rPr>
        <w:t>本文是由懂得生活网（dongdeshenghuo.com）为大家创作</w:t>
      </w:r>
    </w:p>
    <w:p w14:paraId="3C668E1A" w14:textId="1D6F8954" w:rsidR="00CE7F31" w:rsidRDefault="00CE7F31"/>
    <w:sectPr w:rsidR="00CE7F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31"/>
    <w:rsid w:val="00657FF8"/>
    <w:rsid w:val="00B34D22"/>
    <w:rsid w:val="00CE7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8F7EC-271B-46D9-976F-9182244B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F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F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F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F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F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F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F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F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F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F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F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F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F31"/>
    <w:rPr>
      <w:rFonts w:cstheme="majorBidi"/>
      <w:color w:val="2F5496" w:themeColor="accent1" w:themeShade="BF"/>
      <w:sz w:val="28"/>
      <w:szCs w:val="28"/>
    </w:rPr>
  </w:style>
  <w:style w:type="character" w:customStyle="1" w:styleId="50">
    <w:name w:val="标题 5 字符"/>
    <w:basedOn w:val="a0"/>
    <w:link w:val="5"/>
    <w:uiPriority w:val="9"/>
    <w:semiHidden/>
    <w:rsid w:val="00CE7F31"/>
    <w:rPr>
      <w:rFonts w:cstheme="majorBidi"/>
      <w:color w:val="2F5496" w:themeColor="accent1" w:themeShade="BF"/>
      <w:sz w:val="24"/>
    </w:rPr>
  </w:style>
  <w:style w:type="character" w:customStyle="1" w:styleId="60">
    <w:name w:val="标题 6 字符"/>
    <w:basedOn w:val="a0"/>
    <w:link w:val="6"/>
    <w:uiPriority w:val="9"/>
    <w:semiHidden/>
    <w:rsid w:val="00CE7F31"/>
    <w:rPr>
      <w:rFonts w:cstheme="majorBidi"/>
      <w:b/>
      <w:bCs/>
      <w:color w:val="2F5496" w:themeColor="accent1" w:themeShade="BF"/>
    </w:rPr>
  </w:style>
  <w:style w:type="character" w:customStyle="1" w:styleId="70">
    <w:name w:val="标题 7 字符"/>
    <w:basedOn w:val="a0"/>
    <w:link w:val="7"/>
    <w:uiPriority w:val="9"/>
    <w:semiHidden/>
    <w:rsid w:val="00CE7F31"/>
    <w:rPr>
      <w:rFonts w:cstheme="majorBidi"/>
      <w:b/>
      <w:bCs/>
      <w:color w:val="595959" w:themeColor="text1" w:themeTint="A6"/>
    </w:rPr>
  </w:style>
  <w:style w:type="character" w:customStyle="1" w:styleId="80">
    <w:name w:val="标题 8 字符"/>
    <w:basedOn w:val="a0"/>
    <w:link w:val="8"/>
    <w:uiPriority w:val="9"/>
    <w:semiHidden/>
    <w:rsid w:val="00CE7F31"/>
    <w:rPr>
      <w:rFonts w:cstheme="majorBidi"/>
      <w:color w:val="595959" w:themeColor="text1" w:themeTint="A6"/>
    </w:rPr>
  </w:style>
  <w:style w:type="character" w:customStyle="1" w:styleId="90">
    <w:name w:val="标题 9 字符"/>
    <w:basedOn w:val="a0"/>
    <w:link w:val="9"/>
    <w:uiPriority w:val="9"/>
    <w:semiHidden/>
    <w:rsid w:val="00CE7F31"/>
    <w:rPr>
      <w:rFonts w:eastAsiaTheme="majorEastAsia" w:cstheme="majorBidi"/>
      <w:color w:val="595959" w:themeColor="text1" w:themeTint="A6"/>
    </w:rPr>
  </w:style>
  <w:style w:type="paragraph" w:styleId="a3">
    <w:name w:val="Title"/>
    <w:basedOn w:val="a"/>
    <w:next w:val="a"/>
    <w:link w:val="a4"/>
    <w:uiPriority w:val="10"/>
    <w:qFormat/>
    <w:rsid w:val="00CE7F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F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F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F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F31"/>
    <w:pPr>
      <w:spacing w:before="160"/>
      <w:jc w:val="center"/>
    </w:pPr>
    <w:rPr>
      <w:i/>
      <w:iCs/>
      <w:color w:val="404040" w:themeColor="text1" w:themeTint="BF"/>
    </w:rPr>
  </w:style>
  <w:style w:type="character" w:customStyle="1" w:styleId="a8">
    <w:name w:val="引用 字符"/>
    <w:basedOn w:val="a0"/>
    <w:link w:val="a7"/>
    <w:uiPriority w:val="29"/>
    <w:rsid w:val="00CE7F31"/>
    <w:rPr>
      <w:i/>
      <w:iCs/>
      <w:color w:val="404040" w:themeColor="text1" w:themeTint="BF"/>
    </w:rPr>
  </w:style>
  <w:style w:type="paragraph" w:styleId="a9">
    <w:name w:val="List Paragraph"/>
    <w:basedOn w:val="a"/>
    <w:uiPriority w:val="34"/>
    <w:qFormat/>
    <w:rsid w:val="00CE7F31"/>
    <w:pPr>
      <w:ind w:left="720"/>
      <w:contextualSpacing/>
    </w:pPr>
  </w:style>
  <w:style w:type="character" w:styleId="aa">
    <w:name w:val="Intense Emphasis"/>
    <w:basedOn w:val="a0"/>
    <w:uiPriority w:val="21"/>
    <w:qFormat/>
    <w:rsid w:val="00CE7F31"/>
    <w:rPr>
      <w:i/>
      <w:iCs/>
      <w:color w:val="2F5496" w:themeColor="accent1" w:themeShade="BF"/>
    </w:rPr>
  </w:style>
  <w:style w:type="paragraph" w:styleId="ab">
    <w:name w:val="Intense Quote"/>
    <w:basedOn w:val="a"/>
    <w:next w:val="a"/>
    <w:link w:val="ac"/>
    <w:uiPriority w:val="30"/>
    <w:qFormat/>
    <w:rsid w:val="00CE7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F31"/>
    <w:rPr>
      <w:i/>
      <w:iCs/>
      <w:color w:val="2F5496" w:themeColor="accent1" w:themeShade="BF"/>
    </w:rPr>
  </w:style>
  <w:style w:type="character" w:styleId="ad">
    <w:name w:val="Intense Reference"/>
    <w:basedOn w:val="a0"/>
    <w:uiPriority w:val="32"/>
    <w:qFormat/>
    <w:rsid w:val="00CE7F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