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01AF" w14:textId="77777777" w:rsidR="00414A55" w:rsidRDefault="00414A55">
      <w:pPr>
        <w:rPr>
          <w:rFonts w:hint="eastAsia"/>
        </w:rPr>
      </w:pPr>
      <w:r>
        <w:rPr>
          <w:rFonts w:hint="eastAsia"/>
        </w:rPr>
        <w:t>系着思念的拼音</w:t>
      </w:r>
    </w:p>
    <w:p w14:paraId="3EA9C8B5" w14:textId="77777777" w:rsidR="00414A55" w:rsidRDefault="00414A55">
      <w:pPr>
        <w:rPr>
          <w:rFonts w:hint="eastAsia"/>
        </w:rPr>
      </w:pPr>
      <w:r>
        <w:rPr>
          <w:rFonts w:hint="eastAsia"/>
        </w:rPr>
        <w:t>在这个世界上，有些情感无法用言语直接表达，只能通过一些特殊的方式传达出来。今天我们要介绍的主题是“系着思念的拼音”，这不仅是一种情感的寄托方式，更是一门艺术，一种文化的体现。</w:t>
      </w:r>
    </w:p>
    <w:p w14:paraId="2A224693" w14:textId="77777777" w:rsidR="00414A55" w:rsidRDefault="00414A55">
      <w:pPr>
        <w:rPr>
          <w:rFonts w:hint="eastAsia"/>
        </w:rPr>
      </w:pPr>
    </w:p>
    <w:p w14:paraId="3FDBB96A" w14:textId="77777777" w:rsidR="00414A55" w:rsidRDefault="00414A55">
      <w:pPr>
        <w:rPr>
          <w:rFonts w:hint="eastAsia"/>
        </w:rPr>
      </w:pPr>
    </w:p>
    <w:p w14:paraId="178957AA" w14:textId="77777777" w:rsidR="00414A55" w:rsidRDefault="00414A55">
      <w:pPr>
        <w:rPr>
          <w:rFonts w:hint="eastAsia"/>
        </w:rPr>
      </w:pPr>
      <w:r>
        <w:rPr>
          <w:rFonts w:hint="eastAsia"/>
        </w:rPr>
        <w:t>情感与文字的桥梁</w:t>
      </w:r>
    </w:p>
    <w:p w14:paraId="06A38441" w14:textId="77777777" w:rsidR="00414A55" w:rsidRDefault="00414A55">
      <w:pPr>
        <w:rPr>
          <w:rFonts w:hint="eastAsia"/>
        </w:rPr>
      </w:pPr>
      <w:r>
        <w:rPr>
          <w:rFonts w:hint="eastAsia"/>
        </w:rPr>
        <w:t>拼音作为汉字的一种注音符号系统，在中国以及海外华人间广泛应用。它不仅是学习汉语的重要工具，更是连接人与人之间情感的桥梁。在日常生活中，我们常常会遇到这样的情景：想要对远方的朋友或亲人表达自己的思念之情，却觉得直白的语言显得苍白无力。这时，通过拼音来编织一段话，或是创造一个只有彼此才能理解的小秘密，便成为了一种独特而温馨的选择。</w:t>
      </w:r>
    </w:p>
    <w:p w14:paraId="2F8F4F27" w14:textId="77777777" w:rsidR="00414A55" w:rsidRDefault="00414A55">
      <w:pPr>
        <w:rPr>
          <w:rFonts w:hint="eastAsia"/>
        </w:rPr>
      </w:pPr>
    </w:p>
    <w:p w14:paraId="4B4FE417" w14:textId="77777777" w:rsidR="00414A55" w:rsidRDefault="00414A55">
      <w:pPr>
        <w:rPr>
          <w:rFonts w:hint="eastAsia"/>
        </w:rPr>
      </w:pPr>
    </w:p>
    <w:p w14:paraId="1558A433" w14:textId="77777777" w:rsidR="00414A55" w:rsidRDefault="00414A55">
      <w:pPr>
        <w:rPr>
          <w:rFonts w:hint="eastAsia"/>
        </w:rPr>
      </w:pPr>
      <w:r>
        <w:rPr>
          <w:rFonts w:hint="eastAsia"/>
        </w:rPr>
        <w:t>创意无限的表达方式</w:t>
      </w:r>
    </w:p>
    <w:p w14:paraId="08051ED4" w14:textId="77777777" w:rsidR="00414A55" w:rsidRDefault="00414A55">
      <w:pPr>
        <w:rPr>
          <w:rFonts w:hint="eastAsia"/>
        </w:rPr>
      </w:pPr>
      <w:r>
        <w:rPr>
          <w:rFonts w:hint="eastAsia"/>
        </w:rPr>
        <w:t>利用拼音进行创作，可以是简单的问候，也可以是对美好回忆的追忆。例如，将“我想你”转化为“wo xiang ni”，再配上一段音乐或者一幅画，这样的组合既新颖又充满个人色彩。而且，拼音的使用不限于单纯的语句转换，还可以结合数字、字母等元素，创造出独一无二的信息。比如，“5201314”在拼音中可以被解读为“我爱你一生一世”，这种巧妙地运用数字和拼音相结合的方式，让信息的传递变得更加有趣味性和隐秘性。</w:t>
      </w:r>
    </w:p>
    <w:p w14:paraId="0B6400E0" w14:textId="77777777" w:rsidR="00414A55" w:rsidRDefault="00414A55">
      <w:pPr>
        <w:rPr>
          <w:rFonts w:hint="eastAsia"/>
        </w:rPr>
      </w:pPr>
    </w:p>
    <w:p w14:paraId="21EB0A97" w14:textId="77777777" w:rsidR="00414A55" w:rsidRDefault="00414A55">
      <w:pPr>
        <w:rPr>
          <w:rFonts w:hint="eastAsia"/>
        </w:rPr>
      </w:pPr>
    </w:p>
    <w:p w14:paraId="546D9FE0" w14:textId="77777777" w:rsidR="00414A55" w:rsidRDefault="00414A55">
      <w:pPr>
        <w:rPr>
          <w:rFonts w:hint="eastAsia"/>
        </w:rPr>
      </w:pPr>
      <w:r>
        <w:rPr>
          <w:rFonts w:hint="eastAsia"/>
        </w:rPr>
        <w:t>文化传承的新途径</w:t>
      </w:r>
    </w:p>
    <w:p w14:paraId="03BD0F42" w14:textId="77777777" w:rsidR="00414A55" w:rsidRDefault="00414A55">
      <w:pPr>
        <w:rPr>
          <w:rFonts w:hint="eastAsia"/>
        </w:rPr>
      </w:pPr>
      <w:r>
        <w:rPr>
          <w:rFonts w:hint="eastAsia"/>
        </w:rPr>
        <w:t>随着时代的发展，如何让传统文化焕发出新的活力成为了许多人思考的问题。“系着思念的拼音”作为一种新兴的文化现象，正尝试从不同的角度给出答案。它不仅仅局限于年轻人之间的互动交流，也被越来越多地应用于教育领域，作为一种辅助教学手段，帮助学生更好地理解和记忆汉语知识。同时，通过这种方式，也能让更多的人了解和喜爱上汉语这一古老而又充满魅力的语言。</w:t>
      </w:r>
    </w:p>
    <w:p w14:paraId="0143B5B0" w14:textId="77777777" w:rsidR="00414A55" w:rsidRDefault="00414A55">
      <w:pPr>
        <w:rPr>
          <w:rFonts w:hint="eastAsia"/>
        </w:rPr>
      </w:pPr>
    </w:p>
    <w:p w14:paraId="4A3B6012" w14:textId="77777777" w:rsidR="00414A55" w:rsidRDefault="00414A55">
      <w:pPr>
        <w:rPr>
          <w:rFonts w:hint="eastAsia"/>
        </w:rPr>
      </w:pPr>
    </w:p>
    <w:p w14:paraId="7C1D5169" w14:textId="77777777" w:rsidR="00414A55" w:rsidRDefault="00414A55">
      <w:pPr>
        <w:rPr>
          <w:rFonts w:hint="eastAsia"/>
        </w:rPr>
      </w:pPr>
      <w:r>
        <w:rPr>
          <w:rFonts w:hint="eastAsia"/>
        </w:rPr>
        <w:t>最后的总结</w:t>
      </w:r>
    </w:p>
    <w:p w14:paraId="03C0F817" w14:textId="77777777" w:rsidR="00414A55" w:rsidRDefault="00414A55">
      <w:pPr>
        <w:rPr>
          <w:rFonts w:hint="eastAsia"/>
        </w:rPr>
      </w:pPr>
      <w:r>
        <w:rPr>
          <w:rFonts w:hint="eastAsia"/>
        </w:rPr>
        <w:t>“系着思念的拼音”以其独特的形式和深厚的文化底蕴，在现代社会中占据了一席之地。无论是作为一种情感表达的新方式，还是促进文化交流的小帮手，都展现了其不可忽视的价值。希望在未来，能够看到更多基于拼音的创意作品出现，让人们在享受科技带来便利的同时，也不忘感受那份来自心底最真挚的情感。</w:t>
      </w:r>
    </w:p>
    <w:p w14:paraId="46486FE1" w14:textId="77777777" w:rsidR="00414A55" w:rsidRDefault="00414A55">
      <w:pPr>
        <w:rPr>
          <w:rFonts w:hint="eastAsia"/>
        </w:rPr>
      </w:pPr>
    </w:p>
    <w:p w14:paraId="5F460959" w14:textId="77777777" w:rsidR="00414A55" w:rsidRDefault="00414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38782" w14:textId="63F8EA6B" w:rsidR="00FF45D4" w:rsidRDefault="00FF45D4"/>
    <w:sectPr w:rsidR="00FF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D4"/>
    <w:rsid w:val="00414A55"/>
    <w:rsid w:val="00B34D22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D7172-C741-483D-AD08-B1D5362E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