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75CA6" w14:textId="77777777" w:rsidR="006B304E" w:rsidRDefault="006B304E">
      <w:pPr>
        <w:rPr>
          <w:rFonts w:hint="eastAsia"/>
        </w:rPr>
      </w:pPr>
    </w:p>
    <w:p w14:paraId="3D101641" w14:textId="77777777" w:rsidR="006B304E" w:rsidRDefault="006B304E">
      <w:pPr>
        <w:rPr>
          <w:rFonts w:hint="eastAsia"/>
        </w:rPr>
      </w:pPr>
      <w:r>
        <w:rPr>
          <w:rFonts w:hint="eastAsia"/>
        </w:rPr>
        <w:t>系在的拼音是什么</w:t>
      </w:r>
    </w:p>
    <w:p w14:paraId="0529DC85" w14:textId="77777777" w:rsidR="006B304E" w:rsidRDefault="006B304E">
      <w:pPr>
        <w:rPr>
          <w:rFonts w:hint="eastAsia"/>
        </w:rPr>
      </w:pPr>
      <w:r>
        <w:rPr>
          <w:rFonts w:hint="eastAsia"/>
        </w:rPr>
        <w:t>“系在”这个词组在汉语中使用频率较高，主要用来表示将某一物体固定或绑定于另一物体之上。其拼音为“xì zài”。其中，“系”的拼音是“xì”，第四声，意指打结、连接等动作；而“在”则是轻声，拼音写作“zài”，在这里并不强调具体的声调。</w:t>
      </w:r>
    </w:p>
    <w:p w14:paraId="6704989D" w14:textId="77777777" w:rsidR="006B304E" w:rsidRDefault="006B304E">
      <w:pPr>
        <w:rPr>
          <w:rFonts w:hint="eastAsia"/>
        </w:rPr>
      </w:pPr>
    </w:p>
    <w:p w14:paraId="1127451F" w14:textId="77777777" w:rsidR="006B304E" w:rsidRDefault="006B304E">
      <w:pPr>
        <w:rPr>
          <w:rFonts w:hint="eastAsia"/>
        </w:rPr>
      </w:pPr>
    </w:p>
    <w:p w14:paraId="7568DC87" w14:textId="77777777" w:rsidR="006B304E" w:rsidRDefault="006B304E">
      <w:pPr>
        <w:rPr>
          <w:rFonts w:hint="eastAsia"/>
        </w:rPr>
      </w:pPr>
      <w:r>
        <w:rPr>
          <w:rFonts w:hint="eastAsia"/>
        </w:rPr>
        <w:t>词义与用法</w:t>
      </w:r>
    </w:p>
    <w:p w14:paraId="108BF688" w14:textId="77777777" w:rsidR="006B304E" w:rsidRDefault="006B304E">
      <w:pPr>
        <w:rPr>
          <w:rFonts w:hint="eastAsia"/>
        </w:rPr>
      </w:pPr>
      <w:r>
        <w:rPr>
          <w:rFonts w:hint="eastAsia"/>
        </w:rPr>
        <w:t>理解“系在”的意义后，我们能够更好地应用它于日常交流中。“系”字来源于古代汉语，有着悠久的历史和丰富的文化内涵。最初用于描述绳索、丝带等物品的打结行为，随着时间的发展，它的含义逐渐扩展到更为抽象的概念中，如人际关系的维系、情感的联系等。因此，“系在”不仅限于物理上的捆绑，也常被用于比喻性表达。</w:t>
      </w:r>
    </w:p>
    <w:p w14:paraId="3E593AFF" w14:textId="77777777" w:rsidR="006B304E" w:rsidRDefault="006B304E">
      <w:pPr>
        <w:rPr>
          <w:rFonts w:hint="eastAsia"/>
        </w:rPr>
      </w:pPr>
    </w:p>
    <w:p w14:paraId="27999A46" w14:textId="77777777" w:rsidR="006B304E" w:rsidRDefault="006B304E">
      <w:pPr>
        <w:rPr>
          <w:rFonts w:hint="eastAsia"/>
        </w:rPr>
      </w:pPr>
    </w:p>
    <w:p w14:paraId="4C8B8A5A" w14:textId="77777777" w:rsidR="006B304E" w:rsidRDefault="006B304E">
      <w:pPr>
        <w:rPr>
          <w:rFonts w:hint="eastAsia"/>
        </w:rPr>
      </w:pPr>
      <w:r>
        <w:rPr>
          <w:rFonts w:hint="eastAsia"/>
        </w:rPr>
        <w:t>实际应用场景</w:t>
      </w:r>
    </w:p>
    <w:p w14:paraId="6F1086A6" w14:textId="77777777" w:rsidR="006B304E" w:rsidRDefault="006B304E">
      <w:pPr>
        <w:rPr>
          <w:rFonts w:hint="eastAsia"/>
        </w:rPr>
      </w:pPr>
      <w:r>
        <w:rPr>
          <w:rFonts w:hint="eastAsia"/>
        </w:rPr>
        <w:t>在实际的语言环境中，“系在”一词的应用非常广泛。例如，在描述如何将一只风筝固定到一根棍子上时，我们会说：“请将风筝线系在棍子的一端。”在文学作品中，“系在”还经常用来描绘人物之间复杂的情感纽带，如亲情、爱情或是友情等，通过这种手法赋予文字以生命力和感染力。</w:t>
      </w:r>
    </w:p>
    <w:p w14:paraId="75C53D18" w14:textId="77777777" w:rsidR="006B304E" w:rsidRDefault="006B304E">
      <w:pPr>
        <w:rPr>
          <w:rFonts w:hint="eastAsia"/>
        </w:rPr>
      </w:pPr>
    </w:p>
    <w:p w14:paraId="7EECB511" w14:textId="77777777" w:rsidR="006B304E" w:rsidRDefault="006B304E">
      <w:pPr>
        <w:rPr>
          <w:rFonts w:hint="eastAsia"/>
        </w:rPr>
      </w:pPr>
    </w:p>
    <w:p w14:paraId="341567C6" w14:textId="77777777" w:rsidR="006B304E" w:rsidRDefault="006B304E">
      <w:pPr>
        <w:rPr>
          <w:rFonts w:hint="eastAsia"/>
        </w:rPr>
      </w:pPr>
      <w:r>
        <w:rPr>
          <w:rFonts w:hint="eastAsia"/>
        </w:rPr>
        <w:t>学习汉语的重要性</w:t>
      </w:r>
    </w:p>
    <w:p w14:paraId="26790E5A" w14:textId="77777777" w:rsidR="006B304E" w:rsidRDefault="006B304E">
      <w:pPr>
        <w:rPr>
          <w:rFonts w:hint="eastAsia"/>
        </w:rPr>
      </w:pPr>
      <w:r>
        <w:rPr>
          <w:rFonts w:hint="eastAsia"/>
        </w:rPr>
        <w:t>对于学习汉语的人来说，掌握像“系在”这样的常用词汇非常重要。汉语作为世界上最古老且仍在使用的语言之一，拥有独特的语法结构和丰富多样的词汇系统。学习者不仅要记住单词的发音，还需要了解它们的意义及使用场合，这对于提高汉语水平至关重要。同时，深入了解汉字背后的文化背景，也能帮助学习者更准确地运用汉语进行交流。</w:t>
      </w:r>
    </w:p>
    <w:p w14:paraId="5F913B34" w14:textId="77777777" w:rsidR="006B304E" w:rsidRDefault="006B304E">
      <w:pPr>
        <w:rPr>
          <w:rFonts w:hint="eastAsia"/>
        </w:rPr>
      </w:pPr>
    </w:p>
    <w:p w14:paraId="4AA1E711" w14:textId="77777777" w:rsidR="006B304E" w:rsidRDefault="006B304E">
      <w:pPr>
        <w:rPr>
          <w:rFonts w:hint="eastAsia"/>
        </w:rPr>
      </w:pPr>
    </w:p>
    <w:p w14:paraId="34F6BB28" w14:textId="77777777" w:rsidR="006B304E" w:rsidRDefault="006B304E">
      <w:pPr>
        <w:rPr>
          <w:rFonts w:hint="eastAsia"/>
        </w:rPr>
      </w:pPr>
      <w:r>
        <w:rPr>
          <w:rFonts w:hint="eastAsia"/>
        </w:rPr>
        <w:t>最后的总结</w:t>
      </w:r>
    </w:p>
    <w:p w14:paraId="7F5E1E18" w14:textId="77777777" w:rsidR="006B304E" w:rsidRDefault="006B304E">
      <w:pPr>
        <w:rPr>
          <w:rFonts w:hint="eastAsia"/>
        </w:rPr>
      </w:pPr>
      <w:r>
        <w:rPr>
          <w:rFonts w:hint="eastAsia"/>
        </w:rPr>
        <w:t>“系在”的拼音为“xì zài”，是一个兼具实用性和文化价值的汉语词汇。无论是日常对话还是书面表达，正确理解和使用“系在”都能让我们的沟通更加流畅有效。希望通过本文的介绍，大家对这一词汇有了更深的认识，并能够在适当的情境下灵活运用。</w:t>
      </w:r>
    </w:p>
    <w:p w14:paraId="463A70D3" w14:textId="77777777" w:rsidR="006B304E" w:rsidRDefault="006B304E">
      <w:pPr>
        <w:rPr>
          <w:rFonts w:hint="eastAsia"/>
        </w:rPr>
      </w:pPr>
    </w:p>
    <w:p w14:paraId="6E66C766" w14:textId="77777777" w:rsidR="006B304E" w:rsidRDefault="006B304E">
      <w:pPr>
        <w:rPr>
          <w:rFonts w:hint="eastAsia"/>
        </w:rPr>
      </w:pPr>
    </w:p>
    <w:p w14:paraId="2C02057E" w14:textId="77777777" w:rsidR="006B304E" w:rsidRDefault="006B30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145E27" w14:textId="77FC7ADA" w:rsidR="00E957EC" w:rsidRDefault="00E957EC"/>
    <w:sectPr w:rsidR="00E95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7EC"/>
    <w:rsid w:val="006B304E"/>
    <w:rsid w:val="00B34D22"/>
    <w:rsid w:val="00E9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824E1-23F5-43AD-9FFA-DF79D5FD5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7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7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7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7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7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7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7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7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7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7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7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7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7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7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7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7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7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7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7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7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7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7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7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7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7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7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