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AFB97" w14:textId="77777777" w:rsidR="00103E02" w:rsidRDefault="00103E02">
      <w:pPr>
        <w:rPr>
          <w:rFonts w:hint="eastAsia"/>
        </w:rPr>
      </w:pPr>
    </w:p>
    <w:p w14:paraId="6BF9E661" w14:textId="77777777" w:rsidR="00103E02" w:rsidRDefault="00103E02">
      <w:pPr>
        <w:rPr>
          <w:rFonts w:hint="eastAsia"/>
        </w:rPr>
      </w:pPr>
      <w:r>
        <w:rPr>
          <w:rFonts w:hint="eastAsia"/>
        </w:rPr>
        <w:t>系于的拼音</w:t>
      </w:r>
    </w:p>
    <w:p w14:paraId="6B0AB546" w14:textId="77777777" w:rsidR="00103E02" w:rsidRDefault="00103E02">
      <w:pPr>
        <w:rPr>
          <w:rFonts w:hint="eastAsia"/>
        </w:rPr>
      </w:pPr>
      <w:r>
        <w:rPr>
          <w:rFonts w:hint="eastAsia"/>
        </w:rPr>
        <w:t>“系于”这个词在汉语中并不常见，但它确实存在，并且具有特定的意义。“系”（xì）是个多音字，在不同的语境中有不同的读音和意义。“系”作为动词时，表示关联、连接的意思，其拼音为“xì”。而“于”（yú）是一个介词，用于表示事物之间的关系或状态，其拼音为“yú”。因此，“系于”的完整拼音即为“xì yú”，意指某事物与另一事物之间存在的某种联系或依存关系。</w:t>
      </w:r>
    </w:p>
    <w:p w14:paraId="6C8CA6DF" w14:textId="77777777" w:rsidR="00103E02" w:rsidRDefault="00103E02">
      <w:pPr>
        <w:rPr>
          <w:rFonts w:hint="eastAsia"/>
        </w:rPr>
      </w:pPr>
    </w:p>
    <w:p w14:paraId="4A1261D4" w14:textId="77777777" w:rsidR="00103E02" w:rsidRDefault="00103E02">
      <w:pPr>
        <w:rPr>
          <w:rFonts w:hint="eastAsia"/>
        </w:rPr>
      </w:pPr>
    </w:p>
    <w:p w14:paraId="3235B9FE" w14:textId="77777777" w:rsidR="00103E02" w:rsidRDefault="00103E02">
      <w:pPr>
        <w:rPr>
          <w:rFonts w:hint="eastAsia"/>
        </w:rPr>
      </w:pPr>
      <w:r>
        <w:rPr>
          <w:rFonts w:hint="eastAsia"/>
        </w:rPr>
        <w:t>系的历史与演变</w:t>
      </w:r>
    </w:p>
    <w:p w14:paraId="07196F5B" w14:textId="77777777" w:rsidR="00103E02" w:rsidRDefault="00103E02">
      <w:pPr>
        <w:rPr>
          <w:rFonts w:hint="eastAsia"/>
        </w:rPr>
      </w:pPr>
      <w:r>
        <w:rPr>
          <w:rFonts w:hint="eastAsia"/>
        </w:rPr>
        <w:t>汉字“系”最初见于甲骨文，其原始形态描绘了用手抓住丝线的形象，象征着捆绑或系结的动作。随着时间的发展，“系”的含义逐渐扩展，不仅限于物理上的连接，也包括抽象意义上的关联。例如，在现代汉语中，“系”可以指学科体系中的一个分支，如“数学系”。“系”还拥有另一个读音“jì”，主要用于人名或地名。</w:t>
      </w:r>
    </w:p>
    <w:p w14:paraId="069B675E" w14:textId="77777777" w:rsidR="00103E02" w:rsidRDefault="00103E02">
      <w:pPr>
        <w:rPr>
          <w:rFonts w:hint="eastAsia"/>
        </w:rPr>
      </w:pPr>
    </w:p>
    <w:p w14:paraId="3414D528" w14:textId="77777777" w:rsidR="00103E02" w:rsidRDefault="00103E02">
      <w:pPr>
        <w:rPr>
          <w:rFonts w:hint="eastAsia"/>
        </w:rPr>
      </w:pPr>
    </w:p>
    <w:p w14:paraId="6CD0CC7E" w14:textId="77777777" w:rsidR="00103E02" w:rsidRDefault="00103E02">
      <w:pPr>
        <w:rPr>
          <w:rFonts w:hint="eastAsia"/>
        </w:rPr>
      </w:pPr>
      <w:r>
        <w:rPr>
          <w:rFonts w:hint="eastAsia"/>
        </w:rPr>
        <w:t>于的使用及其文化背景</w:t>
      </w:r>
    </w:p>
    <w:p w14:paraId="7A2103EE" w14:textId="77777777" w:rsidR="00103E02" w:rsidRDefault="00103E02">
      <w:pPr>
        <w:rPr>
          <w:rFonts w:hint="eastAsia"/>
        </w:rPr>
      </w:pPr>
      <w:r>
        <w:rPr>
          <w:rFonts w:hint="eastAsia"/>
        </w:rPr>
        <w:t>“于”字历史悠久，最早出现在商朝时期的甲骨文中，其形状像是一个人站在另一个之上，象征地位或者位置的关系。在古代文献中，“于”多用于表达空间、时间或是对象的关系，比如“在于”、“至于”。随着语言的发展，“于”的用法变得更加广泛，不仅可以用来表示地点、时间等具体概念，也能表达抽象的概念，如情感或状态的归属。</w:t>
      </w:r>
    </w:p>
    <w:p w14:paraId="31E26E95" w14:textId="77777777" w:rsidR="00103E02" w:rsidRDefault="00103E02">
      <w:pPr>
        <w:rPr>
          <w:rFonts w:hint="eastAsia"/>
        </w:rPr>
      </w:pPr>
    </w:p>
    <w:p w14:paraId="15CB681B" w14:textId="77777777" w:rsidR="00103E02" w:rsidRDefault="00103E02">
      <w:pPr>
        <w:rPr>
          <w:rFonts w:hint="eastAsia"/>
        </w:rPr>
      </w:pPr>
    </w:p>
    <w:p w14:paraId="6048A448" w14:textId="77777777" w:rsidR="00103E02" w:rsidRDefault="00103E02">
      <w:pPr>
        <w:rPr>
          <w:rFonts w:hint="eastAsia"/>
        </w:rPr>
      </w:pPr>
      <w:r>
        <w:rPr>
          <w:rFonts w:hint="eastAsia"/>
        </w:rPr>
        <w:t>系于的实际应用</w:t>
      </w:r>
    </w:p>
    <w:p w14:paraId="0C9931FB" w14:textId="77777777" w:rsidR="00103E02" w:rsidRDefault="00103E02">
      <w:pPr>
        <w:rPr>
          <w:rFonts w:hint="eastAsia"/>
        </w:rPr>
      </w:pPr>
      <w:r>
        <w:rPr>
          <w:rFonts w:hint="eastAsia"/>
        </w:rPr>
        <w:t>在实际的语言运用中，“系于”通常用来描述一种依赖关系或者是因果关系。例如，在讨论学术研究的影响因素时，我们可以说：“这项研究成果系于多年的数据积累。”这里强调的是成果与数据积累之间的不可分割的关系。“系于”还可以用来形容某些决定性因素对结果的重要性，体现了一种逻辑上的紧密联系。</w:t>
      </w:r>
    </w:p>
    <w:p w14:paraId="042B86C1" w14:textId="77777777" w:rsidR="00103E02" w:rsidRDefault="00103E02">
      <w:pPr>
        <w:rPr>
          <w:rFonts w:hint="eastAsia"/>
        </w:rPr>
      </w:pPr>
    </w:p>
    <w:p w14:paraId="0AE4D549" w14:textId="77777777" w:rsidR="00103E02" w:rsidRDefault="00103E02">
      <w:pPr>
        <w:rPr>
          <w:rFonts w:hint="eastAsia"/>
        </w:rPr>
      </w:pPr>
    </w:p>
    <w:p w14:paraId="61D89A6C" w14:textId="77777777" w:rsidR="00103E02" w:rsidRDefault="00103E02">
      <w:pPr>
        <w:rPr>
          <w:rFonts w:hint="eastAsia"/>
        </w:rPr>
      </w:pPr>
      <w:r>
        <w:rPr>
          <w:rFonts w:hint="eastAsia"/>
        </w:rPr>
        <w:t>最后的总结</w:t>
      </w:r>
    </w:p>
    <w:p w14:paraId="59DE668F" w14:textId="77777777" w:rsidR="00103E02" w:rsidRDefault="00103E02">
      <w:pPr>
        <w:rPr>
          <w:rFonts w:hint="eastAsia"/>
        </w:rPr>
      </w:pPr>
      <w:r>
        <w:rPr>
          <w:rFonts w:hint="eastAsia"/>
        </w:rPr>
        <w:t>通过了解“系于”的拼音以及背后的文化内涵，我们可以更深刻地体会到汉语词汇丰富性和灵活性。每一个汉字都有其独特的历史轨迹和发展过程，它们不仅仅是简单的符号，更是承载着中华民族悠久历史文化的载体。学习和理解这些词汇不仅能提高我们的语言能力，还能让我们对中国传统文化有更深的认识。</w:t>
      </w:r>
    </w:p>
    <w:p w14:paraId="679C3D7C" w14:textId="77777777" w:rsidR="00103E02" w:rsidRDefault="00103E02">
      <w:pPr>
        <w:rPr>
          <w:rFonts w:hint="eastAsia"/>
        </w:rPr>
      </w:pPr>
    </w:p>
    <w:p w14:paraId="58829007" w14:textId="77777777" w:rsidR="00103E02" w:rsidRDefault="00103E02">
      <w:pPr>
        <w:rPr>
          <w:rFonts w:hint="eastAsia"/>
        </w:rPr>
      </w:pPr>
    </w:p>
    <w:p w14:paraId="54F37EAF" w14:textId="77777777" w:rsidR="00103E02" w:rsidRDefault="00103E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65C56" w14:textId="23DC4944" w:rsidR="000D2342" w:rsidRDefault="000D2342"/>
    <w:sectPr w:rsidR="000D2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42"/>
    <w:rsid w:val="000D2342"/>
    <w:rsid w:val="00103E0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8343C-E84E-4B5D-9072-A544F243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