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9D95" w14:textId="77777777" w:rsidR="007F0842" w:rsidRDefault="007F0842">
      <w:pPr>
        <w:rPr>
          <w:rFonts w:hint="eastAsia"/>
        </w:rPr>
      </w:pPr>
    </w:p>
    <w:p w14:paraId="550A7ABA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糟的拼音组词部首结构</w:t>
      </w:r>
    </w:p>
    <w:p w14:paraId="0CDFFEDA" w14:textId="77777777" w:rsidR="007F0842" w:rsidRDefault="007F0842">
      <w:pPr>
        <w:rPr>
          <w:rFonts w:hint="eastAsia"/>
        </w:rPr>
      </w:pPr>
    </w:p>
    <w:p w14:paraId="3533528D" w14:textId="77777777" w:rsidR="007F0842" w:rsidRDefault="007F0842">
      <w:pPr>
        <w:rPr>
          <w:rFonts w:hint="eastAsia"/>
        </w:rPr>
      </w:pPr>
    </w:p>
    <w:p w14:paraId="56E0DB1B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在汉字的学习过程中，了解每一个字的拼音、部首及其构成方式是至关重要的。今天我们要深入探讨的是“糟”这个字，它不仅承载着丰富的文化内涵，还具有多样的使用场景。</w:t>
      </w:r>
    </w:p>
    <w:p w14:paraId="122277B8" w14:textId="77777777" w:rsidR="007F0842" w:rsidRDefault="007F0842">
      <w:pPr>
        <w:rPr>
          <w:rFonts w:hint="eastAsia"/>
        </w:rPr>
      </w:pPr>
    </w:p>
    <w:p w14:paraId="6A2E824A" w14:textId="77777777" w:rsidR="007F0842" w:rsidRDefault="007F0842">
      <w:pPr>
        <w:rPr>
          <w:rFonts w:hint="eastAsia"/>
        </w:rPr>
      </w:pPr>
    </w:p>
    <w:p w14:paraId="33D902CB" w14:textId="77777777" w:rsidR="007F0842" w:rsidRDefault="007F0842">
      <w:pPr>
        <w:rPr>
          <w:rFonts w:hint="eastAsia"/>
        </w:rPr>
      </w:pPr>
    </w:p>
    <w:p w14:paraId="4DB70907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5F5EC0FA" w14:textId="77777777" w:rsidR="007F0842" w:rsidRDefault="007F0842">
      <w:pPr>
        <w:rPr>
          <w:rFonts w:hint="eastAsia"/>
        </w:rPr>
      </w:pPr>
    </w:p>
    <w:p w14:paraId="09668C97" w14:textId="77777777" w:rsidR="007F0842" w:rsidRDefault="007F0842">
      <w:pPr>
        <w:rPr>
          <w:rFonts w:hint="eastAsia"/>
        </w:rPr>
      </w:pPr>
    </w:p>
    <w:p w14:paraId="41525286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“糟”的拼音为“zāo”，属于阴平声调。在普通话中，准确地掌握其发音对于学习者来说至关重要。正确的发音可以帮助我们更好地理解和记忆这个字，并且在日常交流中能够更加流利和自然地使用。</w:t>
      </w:r>
    </w:p>
    <w:p w14:paraId="1794B81F" w14:textId="77777777" w:rsidR="007F0842" w:rsidRDefault="007F0842">
      <w:pPr>
        <w:rPr>
          <w:rFonts w:hint="eastAsia"/>
        </w:rPr>
      </w:pPr>
    </w:p>
    <w:p w14:paraId="1BAF6DFF" w14:textId="77777777" w:rsidR="007F0842" w:rsidRDefault="007F0842">
      <w:pPr>
        <w:rPr>
          <w:rFonts w:hint="eastAsia"/>
        </w:rPr>
      </w:pPr>
    </w:p>
    <w:p w14:paraId="22AC313B" w14:textId="77777777" w:rsidR="007F0842" w:rsidRDefault="007F0842">
      <w:pPr>
        <w:rPr>
          <w:rFonts w:hint="eastAsia"/>
        </w:rPr>
      </w:pPr>
    </w:p>
    <w:p w14:paraId="0DA4AE65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6069925" w14:textId="77777777" w:rsidR="007F0842" w:rsidRDefault="007F0842">
      <w:pPr>
        <w:rPr>
          <w:rFonts w:hint="eastAsia"/>
        </w:rPr>
      </w:pPr>
    </w:p>
    <w:p w14:paraId="18DF9343" w14:textId="77777777" w:rsidR="007F0842" w:rsidRDefault="007F0842">
      <w:pPr>
        <w:rPr>
          <w:rFonts w:hint="eastAsia"/>
        </w:rPr>
      </w:pPr>
    </w:p>
    <w:p w14:paraId="3186C443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接下来，我们来看看一些由“糟”组成的词汇。“糟糕”是最常见的一个词，用来描述事情发展得不顺利或者结果不尽如人意的情况；“糟糠”则指代粗劣的食物，历史上常用来比喻贫困生活中的食物条件；还有“糟粕”，这个词通常指的是事物中无用或不良的部分，与精华相对。</w:t>
      </w:r>
    </w:p>
    <w:p w14:paraId="719BBE1A" w14:textId="77777777" w:rsidR="007F0842" w:rsidRDefault="007F0842">
      <w:pPr>
        <w:rPr>
          <w:rFonts w:hint="eastAsia"/>
        </w:rPr>
      </w:pPr>
    </w:p>
    <w:p w14:paraId="60B009AD" w14:textId="77777777" w:rsidR="007F0842" w:rsidRDefault="007F0842">
      <w:pPr>
        <w:rPr>
          <w:rFonts w:hint="eastAsia"/>
        </w:rPr>
      </w:pPr>
    </w:p>
    <w:p w14:paraId="54688EFC" w14:textId="77777777" w:rsidR="007F0842" w:rsidRDefault="007F0842">
      <w:pPr>
        <w:rPr>
          <w:rFonts w:hint="eastAsia"/>
        </w:rPr>
      </w:pPr>
    </w:p>
    <w:p w14:paraId="69106AC1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部首结构解析</w:t>
      </w:r>
    </w:p>
    <w:p w14:paraId="6327FA9D" w14:textId="77777777" w:rsidR="007F0842" w:rsidRDefault="007F0842">
      <w:pPr>
        <w:rPr>
          <w:rFonts w:hint="eastAsia"/>
        </w:rPr>
      </w:pPr>
    </w:p>
    <w:p w14:paraId="46A812DA" w14:textId="77777777" w:rsidR="007F0842" w:rsidRDefault="007F0842">
      <w:pPr>
        <w:rPr>
          <w:rFonts w:hint="eastAsia"/>
        </w:rPr>
      </w:pPr>
    </w:p>
    <w:p w14:paraId="37903539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从部首的角度来看，“糟”字由米（mǐ）和曹（cáo）两部分组成。其中，“米”作为部首，暗示了该字与粮食有关的含义背景，而“曹”则更多地提供了读音上的线索。这样的组合使得“糟”字既有了形旁又有了声旁，符合汉字构造的基本规律。</w:t>
      </w:r>
    </w:p>
    <w:p w14:paraId="3D372A47" w14:textId="77777777" w:rsidR="007F0842" w:rsidRDefault="007F0842">
      <w:pPr>
        <w:rPr>
          <w:rFonts w:hint="eastAsia"/>
        </w:rPr>
      </w:pPr>
    </w:p>
    <w:p w14:paraId="1073712E" w14:textId="77777777" w:rsidR="007F0842" w:rsidRDefault="007F0842">
      <w:pPr>
        <w:rPr>
          <w:rFonts w:hint="eastAsia"/>
        </w:rPr>
      </w:pPr>
    </w:p>
    <w:p w14:paraId="501799FC" w14:textId="77777777" w:rsidR="007F0842" w:rsidRDefault="007F0842">
      <w:pPr>
        <w:rPr>
          <w:rFonts w:hint="eastAsia"/>
        </w:rPr>
      </w:pPr>
    </w:p>
    <w:p w14:paraId="76F23E7E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文化内涵与历史渊源</w:t>
      </w:r>
    </w:p>
    <w:p w14:paraId="2FA9ED9F" w14:textId="77777777" w:rsidR="007F0842" w:rsidRDefault="007F0842">
      <w:pPr>
        <w:rPr>
          <w:rFonts w:hint="eastAsia"/>
        </w:rPr>
      </w:pPr>
    </w:p>
    <w:p w14:paraId="181966B4" w14:textId="77777777" w:rsidR="007F0842" w:rsidRDefault="007F0842">
      <w:pPr>
        <w:rPr>
          <w:rFonts w:hint="eastAsia"/>
        </w:rPr>
      </w:pPr>
    </w:p>
    <w:p w14:paraId="418F19AC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在古代中国，“糟”往往与酿酒过程联系在一起，因为酒糟是酿造过程中不可避免的副产品。随着时间的发展，“糟”所代表的意义逐渐扩大，不仅仅局限于最初的本义，而是扩展到了形容各种事物的质量低下或者是状态不佳等方面。这反映了汉字随着社会发展而不断演变的特点。</w:t>
      </w:r>
    </w:p>
    <w:p w14:paraId="78861045" w14:textId="77777777" w:rsidR="007F0842" w:rsidRDefault="007F0842">
      <w:pPr>
        <w:rPr>
          <w:rFonts w:hint="eastAsia"/>
        </w:rPr>
      </w:pPr>
    </w:p>
    <w:p w14:paraId="757A0935" w14:textId="77777777" w:rsidR="007F0842" w:rsidRDefault="007F0842">
      <w:pPr>
        <w:rPr>
          <w:rFonts w:hint="eastAsia"/>
        </w:rPr>
      </w:pPr>
    </w:p>
    <w:p w14:paraId="164A0278" w14:textId="77777777" w:rsidR="007F0842" w:rsidRDefault="007F0842">
      <w:pPr>
        <w:rPr>
          <w:rFonts w:hint="eastAsia"/>
        </w:rPr>
      </w:pPr>
    </w:p>
    <w:p w14:paraId="256E4195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现代应用与教育意义</w:t>
      </w:r>
    </w:p>
    <w:p w14:paraId="7632D4E9" w14:textId="77777777" w:rsidR="007F0842" w:rsidRDefault="007F0842">
      <w:pPr>
        <w:rPr>
          <w:rFonts w:hint="eastAsia"/>
        </w:rPr>
      </w:pPr>
    </w:p>
    <w:p w14:paraId="19FCDE4D" w14:textId="77777777" w:rsidR="007F0842" w:rsidRDefault="007F0842">
      <w:pPr>
        <w:rPr>
          <w:rFonts w:hint="eastAsia"/>
        </w:rPr>
      </w:pPr>
    </w:p>
    <w:p w14:paraId="78A49F38" w14:textId="77777777" w:rsidR="007F0842" w:rsidRDefault="007F0842">
      <w:pPr>
        <w:rPr>
          <w:rFonts w:hint="eastAsia"/>
        </w:rPr>
      </w:pPr>
      <w:r>
        <w:rPr>
          <w:rFonts w:hint="eastAsia"/>
        </w:rPr>
        <w:tab/>
        <w:t>在现代社会，“糟”依然活跃在我们的日常生活中，无论是口头表达还是书面写作都会频繁出现。通过学习像“糟”这样充满故事性的汉字，不仅可以增加我们的词汇量，还能让我们对中国传统文化有更深的理解。在汉字教学中，教师可以通过讲解这类富有文化背景的字来激发学生的学习兴趣，帮助他们更好地掌握汉语知识。</w:t>
      </w:r>
    </w:p>
    <w:p w14:paraId="01718279" w14:textId="77777777" w:rsidR="007F0842" w:rsidRDefault="007F0842">
      <w:pPr>
        <w:rPr>
          <w:rFonts w:hint="eastAsia"/>
        </w:rPr>
      </w:pPr>
    </w:p>
    <w:p w14:paraId="77247A31" w14:textId="77777777" w:rsidR="007F0842" w:rsidRDefault="007F0842">
      <w:pPr>
        <w:rPr>
          <w:rFonts w:hint="eastAsia"/>
        </w:rPr>
      </w:pPr>
    </w:p>
    <w:p w14:paraId="743CD0DE" w14:textId="77777777" w:rsidR="007F0842" w:rsidRDefault="007F0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56D53" w14:textId="4D709CD1" w:rsidR="0029681F" w:rsidRDefault="0029681F"/>
    <w:sectPr w:rsidR="0029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1F"/>
    <w:rsid w:val="0029681F"/>
    <w:rsid w:val="007F08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17CF8-9452-48DC-A958-903A65D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