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2F0C" w14:textId="77777777" w:rsidR="00762819" w:rsidRDefault="00762819">
      <w:pPr>
        <w:rPr>
          <w:rFonts w:hint="eastAsia"/>
        </w:rPr>
      </w:pPr>
      <w:r>
        <w:rPr>
          <w:rFonts w:hint="eastAsia"/>
        </w:rPr>
        <w:t>糌粑的拼音</w:t>
      </w:r>
    </w:p>
    <w:p w14:paraId="12C46A19" w14:textId="77777777" w:rsidR="00762819" w:rsidRDefault="00762819">
      <w:pPr>
        <w:rPr>
          <w:rFonts w:hint="eastAsia"/>
        </w:rPr>
      </w:pPr>
      <w:r>
        <w:rPr>
          <w:rFonts w:hint="eastAsia"/>
        </w:rPr>
        <w:t>糌粑，读作“zān bā”，是藏族人民的传统主食之一，主要流行于西藏、青海、四川等藏区。它不仅仅是一种食物，更是藏族文化的重要象征之一，体现了高原民族的生活智慧和饮食习惯。</w:t>
      </w:r>
    </w:p>
    <w:p w14:paraId="35AEE18E" w14:textId="77777777" w:rsidR="00762819" w:rsidRDefault="00762819">
      <w:pPr>
        <w:rPr>
          <w:rFonts w:hint="eastAsia"/>
        </w:rPr>
      </w:pPr>
    </w:p>
    <w:p w14:paraId="24A1BDA4" w14:textId="77777777" w:rsidR="00762819" w:rsidRDefault="00762819">
      <w:pPr>
        <w:rPr>
          <w:rFonts w:hint="eastAsia"/>
        </w:rPr>
      </w:pPr>
      <w:r>
        <w:rPr>
          <w:rFonts w:hint="eastAsia"/>
        </w:rPr>
        <w:t>糌粑的制作原料及方法</w:t>
      </w:r>
    </w:p>
    <w:p w14:paraId="2F9B8FE5" w14:textId="77777777" w:rsidR="00762819" w:rsidRDefault="00762819">
      <w:pPr>
        <w:rPr>
          <w:rFonts w:hint="eastAsia"/>
        </w:rPr>
      </w:pPr>
      <w:r>
        <w:rPr>
          <w:rFonts w:hint="eastAsia"/>
        </w:rPr>
        <w:t>糌粑的主要原料是青稞面，这是一种在高寒地带广泛种植的作物，具有耐寒、抗旱等特点。制作糌粑时，首先需要将青稞炒熟，然后磨成细粉。食用时，只需取适量的青稞粉放入碗中，加入酥油茶、奶茶或者清水，用手捏拌均匀后揉成团状即可食用。这种简便快捷的制作方式非常适合高原地区牧民们流动的生活方式。</w:t>
      </w:r>
    </w:p>
    <w:p w14:paraId="661AECA5" w14:textId="77777777" w:rsidR="00762819" w:rsidRDefault="00762819">
      <w:pPr>
        <w:rPr>
          <w:rFonts w:hint="eastAsia"/>
        </w:rPr>
      </w:pPr>
    </w:p>
    <w:p w14:paraId="2F18CE41" w14:textId="77777777" w:rsidR="00762819" w:rsidRDefault="00762819">
      <w:pPr>
        <w:rPr>
          <w:rFonts w:hint="eastAsia"/>
        </w:rPr>
      </w:pPr>
      <w:r>
        <w:rPr>
          <w:rFonts w:hint="eastAsia"/>
        </w:rPr>
        <w:t>糌粑的文化意义</w:t>
      </w:r>
    </w:p>
    <w:p w14:paraId="48A61450" w14:textId="77777777" w:rsidR="00762819" w:rsidRDefault="00762819">
      <w:pPr>
        <w:rPr>
          <w:rFonts w:hint="eastAsia"/>
        </w:rPr>
      </w:pPr>
      <w:r>
        <w:rPr>
          <w:rFonts w:hint="eastAsia"/>
        </w:rPr>
        <w:t>对于藏族人来说，糌粑不仅是日常生活中不可或缺的食物，也是节日庆典、宗教仪式中的重要组成部分。例如，在藏历新年等重大节日期间，家家户户都会准备丰富的糌粑，与亲朋好友共同分享。在一些重要的宗教仪式上，糌粑也被用作供品，表达对神灵的敬意。</w:t>
      </w:r>
    </w:p>
    <w:p w14:paraId="3764D31B" w14:textId="77777777" w:rsidR="00762819" w:rsidRDefault="00762819">
      <w:pPr>
        <w:rPr>
          <w:rFonts w:hint="eastAsia"/>
        </w:rPr>
      </w:pPr>
    </w:p>
    <w:p w14:paraId="4CF850D2" w14:textId="77777777" w:rsidR="00762819" w:rsidRDefault="00762819">
      <w:pPr>
        <w:rPr>
          <w:rFonts w:hint="eastAsia"/>
        </w:rPr>
      </w:pPr>
      <w:r>
        <w:rPr>
          <w:rFonts w:hint="eastAsia"/>
        </w:rPr>
        <w:t>糌粑的营养价值</w:t>
      </w:r>
    </w:p>
    <w:p w14:paraId="0263C663" w14:textId="77777777" w:rsidR="00762819" w:rsidRDefault="00762819">
      <w:pPr>
        <w:rPr>
          <w:rFonts w:hint="eastAsia"/>
        </w:rPr>
      </w:pPr>
      <w:r>
        <w:rPr>
          <w:rFonts w:hint="eastAsia"/>
        </w:rPr>
        <w:t>糌粑富含蛋白质、膳食纤维以及多种维生素和矿物质，尤其是B族维生素含量丰富，有助于促进新陈代谢，增强身体抵抗力。由于其低脂肪、高能量的特点，非常适合作为高原地区人们的能量来源，帮助他们应对恶劣的自然环境。</w:t>
      </w:r>
    </w:p>
    <w:p w14:paraId="4BFF127C" w14:textId="77777777" w:rsidR="00762819" w:rsidRDefault="00762819">
      <w:pPr>
        <w:rPr>
          <w:rFonts w:hint="eastAsia"/>
        </w:rPr>
      </w:pPr>
    </w:p>
    <w:p w14:paraId="0C542D6C" w14:textId="77777777" w:rsidR="00762819" w:rsidRDefault="00762819">
      <w:pPr>
        <w:rPr>
          <w:rFonts w:hint="eastAsia"/>
        </w:rPr>
      </w:pPr>
      <w:r>
        <w:rPr>
          <w:rFonts w:hint="eastAsia"/>
        </w:rPr>
        <w:t>现代生活中的糌粑</w:t>
      </w:r>
    </w:p>
    <w:p w14:paraId="75CBAD60" w14:textId="77777777" w:rsidR="00762819" w:rsidRDefault="00762819">
      <w:pPr>
        <w:rPr>
          <w:rFonts w:hint="eastAsia"/>
        </w:rPr>
      </w:pPr>
      <w:r>
        <w:rPr>
          <w:rFonts w:hint="eastAsia"/>
        </w:rPr>
        <w:t>随着社会的发展和人们生活水平的提高，糌粑也逐渐走出藏区，成为更多人喜爱的健康食品选择。现在，在很多大城市里也能买到包装精美的糌粑产品，让更多的人有机会品尝到这一特色美食。同时，为了适应不同消费者的需求，市场上还出现了添加了各种坚果、干果等配料的新式糌粑，既保留了传统风味，又增添了新的口感体验。</w:t>
      </w:r>
    </w:p>
    <w:p w14:paraId="71E8AD90" w14:textId="77777777" w:rsidR="00762819" w:rsidRDefault="00762819">
      <w:pPr>
        <w:rPr>
          <w:rFonts w:hint="eastAsia"/>
        </w:rPr>
      </w:pPr>
    </w:p>
    <w:p w14:paraId="629B5813" w14:textId="77777777" w:rsidR="00762819" w:rsidRDefault="00762819">
      <w:pPr>
        <w:rPr>
          <w:rFonts w:hint="eastAsia"/>
        </w:rPr>
      </w:pPr>
      <w:r>
        <w:rPr>
          <w:rFonts w:hint="eastAsia"/>
        </w:rPr>
        <w:t>最后的总结</w:t>
      </w:r>
    </w:p>
    <w:p w14:paraId="0C917AA6" w14:textId="77777777" w:rsidR="00762819" w:rsidRDefault="00762819">
      <w:pPr>
        <w:rPr>
          <w:rFonts w:hint="eastAsia"/>
        </w:rPr>
      </w:pPr>
      <w:r>
        <w:rPr>
          <w:rFonts w:hint="eastAsia"/>
        </w:rPr>
        <w:t>糌粑作为藏族文化的瑰宝，承载着深厚的历史文化底蕴。无论是从它的制作工艺还是文化意义上来看，糌粑都展现出了独特的魅力。通过了解糌粑，我们不仅能更好地认识藏族人民的生活方式和饮食习惯，也能感受到中华多民族文化的丰富多彩。</w:t>
      </w:r>
    </w:p>
    <w:p w14:paraId="59551FA7" w14:textId="77777777" w:rsidR="00762819" w:rsidRDefault="00762819">
      <w:pPr>
        <w:rPr>
          <w:rFonts w:hint="eastAsia"/>
        </w:rPr>
      </w:pPr>
    </w:p>
    <w:p w14:paraId="33DB03E6" w14:textId="77777777" w:rsidR="00762819" w:rsidRDefault="00762819">
      <w:pPr>
        <w:rPr>
          <w:rFonts w:hint="eastAsia"/>
        </w:rPr>
      </w:pPr>
    </w:p>
    <w:p w14:paraId="516699D4" w14:textId="77777777" w:rsidR="00762819" w:rsidRDefault="00762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7B27F" w14:textId="266D7D24" w:rsidR="00D918DD" w:rsidRDefault="00D918DD"/>
    <w:sectPr w:rsidR="00D9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DD"/>
    <w:rsid w:val="00762819"/>
    <w:rsid w:val="00B34D22"/>
    <w:rsid w:val="00D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00CC5-DEEC-4EB0-BD6B-074C6845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