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DBA7" w14:textId="77777777" w:rsidR="00057D14" w:rsidRDefault="00057D14">
      <w:pPr>
        <w:rPr>
          <w:rFonts w:hint="eastAsia"/>
        </w:rPr>
      </w:pPr>
      <w:r>
        <w:rPr>
          <w:rFonts w:hint="eastAsia"/>
        </w:rPr>
        <w:t>粤语豉油的拼音</w:t>
      </w:r>
    </w:p>
    <w:p w14:paraId="374E6199" w14:textId="77777777" w:rsidR="00057D14" w:rsidRDefault="00057D14">
      <w:pPr>
        <w:rPr>
          <w:rFonts w:hint="eastAsia"/>
        </w:rPr>
      </w:pPr>
      <w:r>
        <w:rPr>
          <w:rFonts w:hint="eastAsia"/>
        </w:rPr>
        <w:t>提到“粤语豉油”，可能不少人会感到一丝新奇。在粤语中，“豉油”指的是普通话中的酱油，是一种非常重要的调味品。而当我们谈到“粤语豉油的拼音”时，实际上是在探讨如何用拉丁字母来表示这一词汇在粤语中的发音。</w:t>
      </w:r>
    </w:p>
    <w:p w14:paraId="6D43D222" w14:textId="77777777" w:rsidR="00057D14" w:rsidRDefault="00057D14">
      <w:pPr>
        <w:rPr>
          <w:rFonts w:hint="eastAsia"/>
        </w:rPr>
      </w:pPr>
    </w:p>
    <w:p w14:paraId="2655E3F6" w14:textId="77777777" w:rsidR="00057D14" w:rsidRDefault="00057D14">
      <w:pPr>
        <w:rPr>
          <w:rFonts w:hint="eastAsia"/>
        </w:rPr>
      </w:pPr>
      <w:r>
        <w:rPr>
          <w:rFonts w:hint="eastAsia"/>
        </w:rPr>
        <w:t>粤语与拼音的基础知识</w:t>
      </w:r>
    </w:p>
    <w:p w14:paraId="23CCE417" w14:textId="77777777" w:rsidR="00057D14" w:rsidRDefault="00057D14">
      <w:pPr>
        <w:rPr>
          <w:rFonts w:hint="eastAsia"/>
        </w:rPr>
      </w:pPr>
      <w:r>
        <w:rPr>
          <w:rFonts w:hint="eastAsia"/>
        </w:rPr>
        <w:t>粤语，作为汉语的一个分支，主要使用于中国广东省、香港、澳门等地。随着全球化的推进，越来越多的人开始学习粤语，其中拼音的学习显得尤为重要。粤语拼音方案有多种，如耶鲁拼音、Jyutping（粤拼）等。这里我们采用Jyutping来解释“豉油”的发音。“豉油”在Jyutping中的拼音是“si6 jau4”。其中，“si”读作类似英语中的“see”，但音调为第六声，意味着这是一个高平调；“jau”则类似于英语单词“you”的发音，不过其音调为第四声，是一个低降升调。</w:t>
      </w:r>
    </w:p>
    <w:p w14:paraId="549B10F1" w14:textId="77777777" w:rsidR="00057D14" w:rsidRDefault="00057D14">
      <w:pPr>
        <w:rPr>
          <w:rFonts w:hint="eastAsia"/>
        </w:rPr>
      </w:pPr>
    </w:p>
    <w:p w14:paraId="1BEDB8AC" w14:textId="77777777" w:rsidR="00057D14" w:rsidRDefault="00057D14">
      <w:pPr>
        <w:rPr>
          <w:rFonts w:hint="eastAsia"/>
        </w:rPr>
      </w:pPr>
      <w:r>
        <w:rPr>
          <w:rFonts w:hint="eastAsia"/>
        </w:rPr>
        <w:t>豉油的文化意义</w:t>
      </w:r>
    </w:p>
    <w:p w14:paraId="6562933E" w14:textId="77777777" w:rsidR="00057D14" w:rsidRDefault="00057D14">
      <w:pPr>
        <w:rPr>
          <w:rFonts w:hint="eastAsia"/>
        </w:rPr>
      </w:pPr>
      <w:r>
        <w:rPr>
          <w:rFonts w:hint="eastAsia"/>
        </w:rPr>
        <w:t>豉油不仅仅是烹饪中不可或缺的调料，它还承载着深厚的饮食文化意义。无论是家常便饭还是高档宴席，豉油都扮演着重要角色。从广东的云吞面到烧味，豉油的应用无处不在。通过掌握“豉油”这个词的正确发音，不仅可以更好地融入当地生活，还能更深入地了解和欣赏粤菜的独特魅力。</w:t>
      </w:r>
    </w:p>
    <w:p w14:paraId="4D585331" w14:textId="77777777" w:rsidR="00057D14" w:rsidRDefault="00057D14">
      <w:pPr>
        <w:rPr>
          <w:rFonts w:hint="eastAsia"/>
        </w:rPr>
      </w:pPr>
    </w:p>
    <w:p w14:paraId="4FA04362" w14:textId="77777777" w:rsidR="00057D14" w:rsidRDefault="00057D14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51AAEA63" w14:textId="77777777" w:rsidR="00057D14" w:rsidRDefault="00057D14">
      <w:pPr>
        <w:rPr>
          <w:rFonts w:hint="eastAsia"/>
        </w:rPr>
      </w:pPr>
      <w:r>
        <w:rPr>
          <w:rFonts w:hint="eastAsia"/>
        </w:rPr>
        <w:t>对于想要深入了解粤语文化的朋友们来说，学习粤语拼音是一项基础而又必不可少的工作。正确的拼音学习能够帮助人们准确地发音，提高听说能力，进而增进语言交流的效果。尤其是在全球化背景下，懂得一些基本的粤语词汇及其拼音，可以大大增强跨文化交流的能力，促进不同文化之间的相互理解和尊重。</w:t>
      </w:r>
    </w:p>
    <w:p w14:paraId="75670F26" w14:textId="77777777" w:rsidR="00057D14" w:rsidRDefault="00057D14">
      <w:pPr>
        <w:rPr>
          <w:rFonts w:hint="eastAsia"/>
        </w:rPr>
      </w:pPr>
    </w:p>
    <w:p w14:paraId="2CA06B22" w14:textId="77777777" w:rsidR="00057D14" w:rsidRDefault="00057D14">
      <w:pPr>
        <w:rPr>
          <w:rFonts w:hint="eastAsia"/>
        </w:rPr>
      </w:pPr>
      <w:r>
        <w:rPr>
          <w:rFonts w:hint="eastAsia"/>
        </w:rPr>
        <w:t>最后的总结</w:t>
      </w:r>
    </w:p>
    <w:p w14:paraId="1D9F1683" w14:textId="77777777" w:rsidR="00057D14" w:rsidRDefault="00057D14">
      <w:pPr>
        <w:rPr>
          <w:rFonts w:hint="eastAsia"/>
        </w:rPr>
      </w:pPr>
      <w:r>
        <w:rPr>
          <w:rFonts w:hint="eastAsia"/>
        </w:rPr>
        <w:t>通过对“粤语豉油的拼音”的介绍，我们不仅了解到“豉油”在粤语中的发音方式，也认识到学习粤语拼音对增进文化交流的重要性。无论你是出于兴趣爱好，还是为了实际应用，掌握一些基本的粤语知识都将是一次有趣且富有价值的经历。希望这篇文章能激发你对粤语及粤菜文化的浓厚兴趣，鼓励你在探索这条丰富多彩的文化道路上走得更远。</w:t>
      </w:r>
    </w:p>
    <w:p w14:paraId="61140A89" w14:textId="77777777" w:rsidR="00057D14" w:rsidRDefault="00057D14">
      <w:pPr>
        <w:rPr>
          <w:rFonts w:hint="eastAsia"/>
        </w:rPr>
      </w:pPr>
    </w:p>
    <w:p w14:paraId="68EA19C0" w14:textId="77777777" w:rsidR="00057D14" w:rsidRDefault="00057D14">
      <w:pPr>
        <w:rPr>
          <w:rFonts w:hint="eastAsia"/>
        </w:rPr>
      </w:pPr>
    </w:p>
    <w:p w14:paraId="04BF7845" w14:textId="77777777" w:rsidR="00057D14" w:rsidRDefault="0005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11D1A" w14:textId="77EAC61F" w:rsidR="007E03BC" w:rsidRDefault="007E03BC"/>
    <w:sectPr w:rsidR="007E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BC"/>
    <w:rsid w:val="00057D14"/>
    <w:rsid w:val="007E03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16636-8E5D-4DA3-B043-E71B53E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