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B3D2" w14:textId="77777777" w:rsidR="00736AA6" w:rsidRDefault="00736AA6">
      <w:pPr>
        <w:rPr>
          <w:rFonts w:hint="eastAsia"/>
        </w:rPr>
      </w:pPr>
      <w:r>
        <w:rPr>
          <w:rFonts w:hint="eastAsia"/>
        </w:rPr>
        <w:t>粤省事的拼音怎么打</w:t>
      </w:r>
    </w:p>
    <w:p w14:paraId="4B36D137" w14:textId="77777777" w:rsidR="00736AA6" w:rsidRDefault="00736AA6">
      <w:pPr>
        <w:rPr>
          <w:rFonts w:hint="eastAsia"/>
        </w:rPr>
      </w:pPr>
      <w:r>
        <w:rPr>
          <w:rFonts w:hint="eastAsia"/>
        </w:rPr>
        <w:t>在当今数字化快速发展的时代，越来越多的服务被迁移到了线上平台，以便于民众更加便捷地获取信息和服务。其中，“粤省事”作为广东省政府推出的一款移动服务平台，为广东地区的居民提供了诸多便利服务，包括但不限于社保查询、医保支付、交通违章处理等。但是，对于很多初次接触“粤省事”的用户来说，可能会遇到一个问题：“粤省事的拼音怎么打？”本文将详细解答这个问题，并进一步介绍如何正确输入“粤省事”的拼音。</w:t>
      </w:r>
    </w:p>
    <w:p w14:paraId="09E14F18" w14:textId="77777777" w:rsidR="00736AA6" w:rsidRDefault="00736AA6">
      <w:pPr>
        <w:rPr>
          <w:rFonts w:hint="eastAsia"/>
        </w:rPr>
      </w:pPr>
    </w:p>
    <w:p w14:paraId="63686B05" w14:textId="77777777" w:rsidR="00736AA6" w:rsidRDefault="00736AA6">
      <w:pPr>
        <w:rPr>
          <w:rFonts w:hint="eastAsia"/>
        </w:rPr>
      </w:pPr>
      <w:r>
        <w:rPr>
          <w:rFonts w:hint="eastAsia"/>
        </w:rPr>
        <w:t>理解“粤省事”的含义</w:t>
      </w:r>
    </w:p>
    <w:p w14:paraId="0CA77285" w14:textId="77777777" w:rsidR="00736AA6" w:rsidRDefault="00736AA6">
      <w:pPr>
        <w:rPr>
          <w:rFonts w:hint="eastAsia"/>
        </w:rPr>
      </w:pPr>
      <w:r>
        <w:rPr>
          <w:rFonts w:hint="eastAsia"/>
        </w:rPr>
        <w:t>我们需要了解“粤省事”这个名称的意义。“粤”是广东省的简称，源自古代对广东地区的称呼；“省事”则有简化事务、方便快捷之意。因此，“粤省事”可以理解为一个旨在为广东人民提供便捷政务服务的平台。这不仅体现了广东省政府致力于提升公共服务效率和质量的决心，也反映了现代信息技术在公共管理中的应用。</w:t>
      </w:r>
    </w:p>
    <w:p w14:paraId="6B01373E" w14:textId="77777777" w:rsidR="00736AA6" w:rsidRDefault="00736AA6">
      <w:pPr>
        <w:rPr>
          <w:rFonts w:hint="eastAsia"/>
        </w:rPr>
      </w:pPr>
    </w:p>
    <w:p w14:paraId="320696C0" w14:textId="77777777" w:rsidR="00736AA6" w:rsidRDefault="00736AA6">
      <w:pPr>
        <w:rPr>
          <w:rFonts w:hint="eastAsia"/>
        </w:rPr>
      </w:pPr>
      <w:r>
        <w:rPr>
          <w:rFonts w:hint="eastAsia"/>
        </w:rPr>
        <w:t>正确的拼音输入方法</w:t>
      </w:r>
    </w:p>
    <w:p w14:paraId="1C637574" w14:textId="77777777" w:rsidR="00736AA6" w:rsidRDefault="00736AA6">
      <w:pPr>
        <w:rPr>
          <w:rFonts w:hint="eastAsia"/>
        </w:rPr>
      </w:pPr>
      <w:r>
        <w:rPr>
          <w:rFonts w:hint="eastAsia"/>
        </w:rPr>
        <w:t>关于“粤省事”的拼音输入，实际上非常直接。“粤”的拼音是“yue4”，“省”的拼音是“sheng3”，而“事”的拼音则是“shi4”。因此，“粤省事”的完整拼音应该是“yue4 sheng3 shi4”。在大多数情况下，只需按照汉语拼音的标准输入法，依次键入这些拼音字母，就能准确打出“粤省事”这三个字。值得注意的是，由于中文输入法的不同，部分输入法可能需要你在输入拼音后选择正确的汉字。</w:t>
      </w:r>
    </w:p>
    <w:p w14:paraId="7103A1E9" w14:textId="77777777" w:rsidR="00736AA6" w:rsidRDefault="00736AA6">
      <w:pPr>
        <w:rPr>
          <w:rFonts w:hint="eastAsia"/>
        </w:rPr>
      </w:pPr>
    </w:p>
    <w:p w14:paraId="1DC06758" w14:textId="77777777" w:rsidR="00736AA6" w:rsidRDefault="00736AA6">
      <w:pPr>
        <w:rPr>
          <w:rFonts w:hint="eastAsia"/>
        </w:rPr>
      </w:pPr>
      <w:r>
        <w:rPr>
          <w:rFonts w:hint="eastAsia"/>
        </w:rPr>
        <w:t>使用技巧与注意事项</w:t>
      </w:r>
    </w:p>
    <w:p w14:paraId="0F69B986" w14:textId="77777777" w:rsidR="00736AA6" w:rsidRDefault="00736AA6">
      <w:pPr>
        <w:rPr>
          <w:rFonts w:hint="eastAsia"/>
        </w:rPr>
      </w:pPr>
      <w:r>
        <w:rPr>
          <w:rFonts w:hint="eastAsia"/>
        </w:rPr>
        <w:t>在实际操作中，为了更高效地打出“粤省事”，你可以考虑以下几点建议：确保你的输入法支持拼音输入，并且处于中文状态。如果你发现直接输入拼音后没有立即显示“粤省事”，不妨尝试使用输入法的模糊音设置或查看候选词列表，因为有些输入法会根据用户的习惯自动调整推荐顺序。如果依然无法找到，可以尝试使用手写输入功能，通过书写汉字的方式来输入。</w:t>
      </w:r>
    </w:p>
    <w:p w14:paraId="04D7DB76" w14:textId="77777777" w:rsidR="00736AA6" w:rsidRDefault="00736AA6">
      <w:pPr>
        <w:rPr>
          <w:rFonts w:hint="eastAsia"/>
        </w:rPr>
      </w:pPr>
    </w:p>
    <w:p w14:paraId="08777C05" w14:textId="77777777" w:rsidR="00736AA6" w:rsidRDefault="00736AA6">
      <w:pPr>
        <w:rPr>
          <w:rFonts w:hint="eastAsia"/>
        </w:rPr>
      </w:pPr>
      <w:r>
        <w:rPr>
          <w:rFonts w:hint="eastAsia"/>
        </w:rPr>
        <w:t>最后的总结</w:t>
      </w:r>
    </w:p>
    <w:p w14:paraId="49D6E4AD" w14:textId="77777777" w:rsidR="00736AA6" w:rsidRDefault="00736AA6">
      <w:pPr>
        <w:rPr>
          <w:rFonts w:hint="eastAsia"/>
        </w:rPr>
      </w:pPr>
      <w:r>
        <w:rPr>
          <w:rFonts w:hint="eastAsia"/>
        </w:rPr>
        <w:t>“粤省事”的拼音输入并不复杂，只需要掌握基本的汉语拼音知识即可轻松实现。随着人们对在线服务平台依赖度的增加，“粤省事”这样的应用无疑极大地提升了公众办理政务事项的效率和体验。希望本文能帮助到那些对“粤省事的拼音怎么打”存在疑问的朋友，</w:t>
      </w:r>
      <w:r>
        <w:rPr>
          <w:rFonts w:hint="eastAsia"/>
        </w:rPr>
        <w:lastRenderedPageBreak/>
        <w:t>让大家能够更加顺畅地使用这一便捷的服务平台。</w:t>
      </w:r>
    </w:p>
    <w:p w14:paraId="77603014" w14:textId="77777777" w:rsidR="00736AA6" w:rsidRDefault="00736AA6">
      <w:pPr>
        <w:rPr>
          <w:rFonts w:hint="eastAsia"/>
        </w:rPr>
      </w:pPr>
    </w:p>
    <w:p w14:paraId="5C680FA7" w14:textId="77777777" w:rsidR="00736AA6" w:rsidRDefault="00736AA6">
      <w:pPr>
        <w:rPr>
          <w:rFonts w:hint="eastAsia"/>
        </w:rPr>
      </w:pPr>
    </w:p>
    <w:p w14:paraId="2D58E0D1" w14:textId="77777777" w:rsidR="00736AA6" w:rsidRDefault="00736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C0E0B" w14:textId="1F2D711B" w:rsidR="00740E8B" w:rsidRDefault="00740E8B"/>
    <w:sectPr w:rsidR="0074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8B"/>
    <w:rsid w:val="00736AA6"/>
    <w:rsid w:val="00740E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1261D-2890-46D1-B3A8-8A25BDB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