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DF53" w14:textId="77777777" w:rsidR="008A1D7F" w:rsidRDefault="008A1D7F">
      <w:pPr>
        <w:rPr>
          <w:rFonts w:hint="eastAsia"/>
        </w:rPr>
      </w:pPr>
      <w:r>
        <w:rPr>
          <w:rFonts w:hint="eastAsia"/>
        </w:rPr>
        <w:t>粟米曲作酢的拼音怎么写</w:t>
      </w:r>
    </w:p>
    <w:p w14:paraId="443AC037" w14:textId="77777777" w:rsidR="008A1D7F" w:rsidRDefault="008A1D7F">
      <w:pPr>
        <w:rPr>
          <w:rFonts w:hint="eastAsia"/>
        </w:rPr>
      </w:pPr>
      <w:r>
        <w:rPr>
          <w:rFonts w:hint="eastAsia"/>
        </w:rPr>
        <w:t>粟米曲作酢，这一独特而传统的发酵食品，在汉语中的拼音是“sù mǐ qǔ zuò cù”。粟米，即小米，作为中国古老农作物之一，拥有悠久的种植历史。粟米曲则是由粟米经过特定工艺发酵而成的产物，而酢则是一种古老的酸味调味品。这种传统技艺不仅体现了中华民族对食物保存与调味的智慧，也是中华饮食文化中不可或缺的一部分。</w:t>
      </w:r>
    </w:p>
    <w:p w14:paraId="47BE26D4" w14:textId="77777777" w:rsidR="008A1D7F" w:rsidRDefault="008A1D7F">
      <w:pPr>
        <w:rPr>
          <w:rFonts w:hint="eastAsia"/>
        </w:rPr>
      </w:pPr>
    </w:p>
    <w:p w14:paraId="29F481F3" w14:textId="77777777" w:rsidR="008A1D7F" w:rsidRDefault="008A1D7F">
      <w:pPr>
        <w:rPr>
          <w:rFonts w:hint="eastAsia"/>
        </w:rPr>
      </w:pPr>
      <w:r>
        <w:rPr>
          <w:rFonts w:hint="eastAsia"/>
        </w:rPr>
        <w:t>粟米曲的历史渊源</w:t>
      </w:r>
    </w:p>
    <w:p w14:paraId="6C4B9FBD" w14:textId="77777777" w:rsidR="008A1D7F" w:rsidRDefault="008A1D7F">
      <w:pPr>
        <w:rPr>
          <w:rFonts w:hint="eastAsia"/>
        </w:rPr>
      </w:pPr>
      <w:r>
        <w:rPr>
          <w:rFonts w:hint="eastAsia"/>
        </w:rPr>
        <w:t>粟米在中国有着数千年的种植历史，早在新石器时代晚期就已成为人们的主要粮食作物之一。随着时间的推移，人们逐渐发现了粟米不仅可以直接食用，还可以通过发酵制成各种风味独特的食品，如酒、醋等。粟米曲作酢便是其中的一种代表。它利用了粟米本身的特性，结合微生物发酵技术，将简单的谷物转化为具有特殊香气和味道的调味品。</w:t>
      </w:r>
    </w:p>
    <w:p w14:paraId="17AC9635" w14:textId="77777777" w:rsidR="008A1D7F" w:rsidRDefault="008A1D7F">
      <w:pPr>
        <w:rPr>
          <w:rFonts w:hint="eastAsia"/>
        </w:rPr>
      </w:pPr>
    </w:p>
    <w:p w14:paraId="6FEF32B2" w14:textId="77777777" w:rsidR="008A1D7F" w:rsidRDefault="008A1D7F">
      <w:pPr>
        <w:rPr>
          <w:rFonts w:hint="eastAsia"/>
        </w:rPr>
      </w:pPr>
      <w:r>
        <w:rPr>
          <w:rFonts w:hint="eastAsia"/>
        </w:rPr>
        <w:t>制作粟米曲作酢的过程</w:t>
      </w:r>
    </w:p>
    <w:p w14:paraId="20E6E1B7" w14:textId="77777777" w:rsidR="008A1D7F" w:rsidRDefault="008A1D7F">
      <w:pPr>
        <w:rPr>
          <w:rFonts w:hint="eastAsia"/>
        </w:rPr>
      </w:pPr>
      <w:r>
        <w:rPr>
          <w:rFonts w:hint="eastAsia"/>
        </w:rPr>
        <w:t>制作粟米曲作酢首先需要精选优质的粟米，并进行清洗、浸泡、蒸煮等一系列预处理步骤。接着，将处理好的粟米接种特定的菌种，放置于适宜的环境中进行发酵。这个过程要求严格控制温度、湿度等因素，以确保发酵顺利进行。在发酵过程中，粟米会逐渐转化成含有丰富有机酸和其他风味物质的曲料。将这些曲料进一步加工，调配出具有独特风味的粟米酢。</w:t>
      </w:r>
    </w:p>
    <w:p w14:paraId="19BEE6C5" w14:textId="77777777" w:rsidR="008A1D7F" w:rsidRDefault="008A1D7F">
      <w:pPr>
        <w:rPr>
          <w:rFonts w:hint="eastAsia"/>
        </w:rPr>
      </w:pPr>
    </w:p>
    <w:p w14:paraId="0416EDB7" w14:textId="77777777" w:rsidR="008A1D7F" w:rsidRDefault="008A1D7F">
      <w:pPr>
        <w:rPr>
          <w:rFonts w:hint="eastAsia"/>
        </w:rPr>
      </w:pPr>
      <w:r>
        <w:rPr>
          <w:rFonts w:hint="eastAsia"/>
        </w:rPr>
        <w:t>粟米曲作酢的文化意义</w:t>
      </w:r>
    </w:p>
    <w:p w14:paraId="6329E2BE" w14:textId="77777777" w:rsidR="008A1D7F" w:rsidRDefault="008A1D7F">
      <w:pPr>
        <w:rPr>
          <w:rFonts w:hint="eastAsia"/>
        </w:rPr>
      </w:pPr>
      <w:r>
        <w:rPr>
          <w:rFonts w:hint="eastAsia"/>
        </w:rPr>
        <w:t>粟米曲作酢不仅仅是一种调味品，它背后承载着深厚的文化内涵。从古代到现代，粟米酢一直是家庭餐桌上的常客，尤其在一些节日或庆典活动中扮演着重要角色。它还被用于传统医药中，被认为有助于促进消化、增进食欲。随着时代的变迁，虽然很多传统工艺面临着失传的风险，但粟米曲作酢凭借其独特的魅力，依然在现代社会中占有一席之地。</w:t>
      </w:r>
    </w:p>
    <w:p w14:paraId="052F7CE3" w14:textId="77777777" w:rsidR="008A1D7F" w:rsidRDefault="008A1D7F">
      <w:pPr>
        <w:rPr>
          <w:rFonts w:hint="eastAsia"/>
        </w:rPr>
      </w:pPr>
    </w:p>
    <w:p w14:paraId="0E810DBA" w14:textId="77777777" w:rsidR="008A1D7F" w:rsidRDefault="008A1D7F">
      <w:pPr>
        <w:rPr>
          <w:rFonts w:hint="eastAsia"/>
        </w:rPr>
      </w:pPr>
      <w:r>
        <w:rPr>
          <w:rFonts w:hint="eastAsia"/>
        </w:rPr>
        <w:t>粟米曲作酢的营养价值</w:t>
      </w:r>
    </w:p>
    <w:p w14:paraId="1FAF720D" w14:textId="77777777" w:rsidR="008A1D7F" w:rsidRDefault="008A1D7F">
      <w:pPr>
        <w:rPr>
          <w:rFonts w:hint="eastAsia"/>
        </w:rPr>
      </w:pPr>
      <w:r>
        <w:rPr>
          <w:rFonts w:hint="eastAsia"/>
        </w:rPr>
        <w:t>除了丰富的风味，粟米曲作酢还富含多种对人体有益的成分。例如，它含有一定量的氨基酸、维生素以及矿物质等营养元素。适量食用粟米酢，可以为人体提供必要的营养支持，同时还有助于改善肠道环境，增强免疫力。因此，在追求健康生活的今天，粟米曲作酢作为一种天然健康的调味品，越来越受到人们的喜爱。</w:t>
      </w:r>
    </w:p>
    <w:p w14:paraId="168171D3" w14:textId="77777777" w:rsidR="008A1D7F" w:rsidRDefault="008A1D7F">
      <w:pPr>
        <w:rPr>
          <w:rFonts w:hint="eastAsia"/>
        </w:rPr>
      </w:pPr>
    </w:p>
    <w:p w14:paraId="1C2C46B8" w14:textId="77777777" w:rsidR="008A1D7F" w:rsidRDefault="008A1D7F">
      <w:pPr>
        <w:rPr>
          <w:rFonts w:hint="eastAsia"/>
        </w:rPr>
      </w:pPr>
      <w:r>
        <w:rPr>
          <w:rFonts w:hint="eastAsia"/>
        </w:rPr>
        <w:t>粟米曲作酢的现代应用与发展前景</w:t>
      </w:r>
    </w:p>
    <w:p w14:paraId="7E302132" w14:textId="77777777" w:rsidR="008A1D7F" w:rsidRDefault="008A1D7F">
      <w:pPr>
        <w:rPr>
          <w:rFonts w:hint="eastAsia"/>
        </w:rPr>
      </w:pPr>
      <w:r>
        <w:rPr>
          <w:rFonts w:hint="eastAsia"/>
        </w:rPr>
        <w:t>在现代食品工业快速发展的背景下，粟米曲作酢也迎来了新的发展机遇。一方面，随着消费者对传统食品文化的重新认识，粟米酢因其独特的风味和营养价值，正在成为许多新型食品的重要原料；另一方面，科研人员也在不断探索如何通过改进生产工艺，提高产品质量，使其更好地适应市场需求。未来，随着更多创新产品的推出，粟米曲作酢有望在全球范围内得到更广泛的认可和接受。</w:t>
      </w:r>
    </w:p>
    <w:p w14:paraId="368D20BA" w14:textId="77777777" w:rsidR="008A1D7F" w:rsidRDefault="008A1D7F">
      <w:pPr>
        <w:rPr>
          <w:rFonts w:hint="eastAsia"/>
        </w:rPr>
      </w:pPr>
    </w:p>
    <w:p w14:paraId="69FE3899" w14:textId="77777777" w:rsidR="008A1D7F" w:rsidRDefault="008A1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A9461" w14:textId="65F7AEEA" w:rsidR="00816102" w:rsidRDefault="00816102"/>
    <w:sectPr w:rsidR="0081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2"/>
    <w:rsid w:val="00816102"/>
    <w:rsid w:val="008A1D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74284-8EC2-4CBE-8227-4FD406A0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