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E47C8" w14:textId="77777777" w:rsidR="00876417" w:rsidRDefault="00876417">
      <w:pPr>
        <w:rPr>
          <w:rFonts w:hint="eastAsia"/>
        </w:rPr>
      </w:pPr>
      <w:r>
        <w:rPr>
          <w:rFonts w:hint="eastAsia"/>
        </w:rPr>
        <w:t>算怎么的拼音</w:t>
      </w:r>
    </w:p>
    <w:p w14:paraId="042EF341" w14:textId="77777777" w:rsidR="00876417" w:rsidRDefault="00876417">
      <w:pPr>
        <w:rPr>
          <w:rFonts w:hint="eastAsia"/>
        </w:rPr>
      </w:pPr>
      <w:r>
        <w:rPr>
          <w:rFonts w:hint="eastAsia"/>
        </w:rPr>
        <w:t>“算怎么”的拼音是“suàn zěn me”。在汉语中，“算”字属于常用汉字之一，其拼音为“suàn”，声调为第四声。而“怎么”则读作“zěn me”，其中“怎”为第三声，“么”在这个词组里通常轻声发音。这三个字组合在一起，在日常交流中用来询问解决问题的方法或方式。</w:t>
      </w:r>
    </w:p>
    <w:p w14:paraId="08942143" w14:textId="77777777" w:rsidR="00876417" w:rsidRDefault="00876417">
      <w:pPr>
        <w:rPr>
          <w:rFonts w:hint="eastAsia"/>
        </w:rPr>
      </w:pPr>
    </w:p>
    <w:p w14:paraId="08BAA607" w14:textId="77777777" w:rsidR="00876417" w:rsidRDefault="00876417">
      <w:pPr>
        <w:rPr>
          <w:rFonts w:hint="eastAsia"/>
        </w:rPr>
      </w:pPr>
      <w:r>
        <w:rPr>
          <w:rFonts w:hint="eastAsia"/>
        </w:rPr>
        <w:t>“算”的多重含义与用法</w:t>
      </w:r>
    </w:p>
    <w:p w14:paraId="7C781289" w14:textId="77777777" w:rsidR="00876417" w:rsidRDefault="00876417">
      <w:pPr>
        <w:rPr>
          <w:rFonts w:hint="eastAsia"/>
        </w:rPr>
      </w:pPr>
      <w:r>
        <w:rPr>
          <w:rFonts w:hint="eastAsia"/>
        </w:rPr>
        <w:t>“算”字在汉语中有多种含义和用法。最基本的意思是指计算、核算，比如我们常说的“算账”、“算术”。“算”还常常用来表示计划、谋划，如“打算”。有时，“scri??o”也能表达“当作、认为”的意思，例如在句子“你这样做可真算是聪明的选择。”中。值得注意的是，“算”在不同的语境下，其具体意义可能会有所变化。</w:t>
      </w:r>
    </w:p>
    <w:p w14:paraId="3E2E0CE0" w14:textId="77777777" w:rsidR="00876417" w:rsidRDefault="00876417">
      <w:pPr>
        <w:rPr>
          <w:rFonts w:hint="eastAsia"/>
        </w:rPr>
      </w:pPr>
    </w:p>
    <w:p w14:paraId="25332B01" w14:textId="77777777" w:rsidR="00876417" w:rsidRDefault="00876417">
      <w:pPr>
        <w:rPr>
          <w:rFonts w:hint="eastAsia"/>
        </w:rPr>
      </w:pPr>
      <w:r>
        <w:rPr>
          <w:rFonts w:hint="eastAsia"/>
        </w:rPr>
        <w:t>“怎么”的使用场景</w:t>
      </w:r>
    </w:p>
    <w:p w14:paraId="6DAB0035" w14:textId="77777777" w:rsidR="00876417" w:rsidRDefault="00876417">
      <w:pPr>
        <w:rPr>
          <w:rFonts w:hint="eastAsia"/>
        </w:rPr>
      </w:pPr>
      <w:r>
        <w:rPr>
          <w:rFonts w:hint="eastAsia"/>
        </w:rPr>
        <w:t>“怎么”是一个非常常用的疑问词组，主要用于提问事物的方式、方法或者原因等。“你怎么不去学校？”这里的“怎么”是在询问不去学校的理由或原因。同时，“怎么”也能够用来提出建议或请求指导，像“这件事我该怎么处理？”这样的句子就是寻求解决问题的方法。由于其多功能性，“怎么”几乎出现在每个汉语使用者的日常对话中。</w:t>
      </w:r>
    </w:p>
    <w:p w14:paraId="6508669A" w14:textId="77777777" w:rsidR="00876417" w:rsidRDefault="00876417">
      <w:pPr>
        <w:rPr>
          <w:rFonts w:hint="eastAsia"/>
        </w:rPr>
      </w:pPr>
    </w:p>
    <w:p w14:paraId="6DD3399C" w14:textId="77777777" w:rsidR="00876417" w:rsidRDefault="00876417">
      <w:pPr>
        <w:rPr>
          <w:rFonts w:hint="eastAsia"/>
        </w:rPr>
      </w:pPr>
      <w:r>
        <w:rPr>
          <w:rFonts w:hint="eastAsia"/>
        </w:rPr>
        <w:t>结合使用的实际案例</w:t>
      </w:r>
    </w:p>
    <w:p w14:paraId="722B4723" w14:textId="77777777" w:rsidR="00876417" w:rsidRDefault="00876417">
      <w:pPr>
        <w:rPr>
          <w:rFonts w:hint="eastAsia"/>
        </w:rPr>
      </w:pPr>
      <w:r>
        <w:rPr>
          <w:rFonts w:hint="eastAsia"/>
        </w:rPr>
        <w:t>当我们将“算怎么”作为一个整体来理解时，它经常出现在一些特定的情景之中。例如，在面对困难或者挑战时，人们可能会问：“这个问题到底算怎么解决？”这里不仅包含了对解决方案的询问，也可能隐含了对问题难度的认知以及解决问题的决心。通过这种组合，可以更加生动地表达说话者的困惑或是寻求帮助的态度。</w:t>
      </w:r>
    </w:p>
    <w:p w14:paraId="32EF3636" w14:textId="77777777" w:rsidR="00876417" w:rsidRDefault="00876417">
      <w:pPr>
        <w:rPr>
          <w:rFonts w:hint="eastAsia"/>
        </w:rPr>
      </w:pPr>
    </w:p>
    <w:p w14:paraId="6D245BB9" w14:textId="77777777" w:rsidR="00876417" w:rsidRDefault="00876417">
      <w:pPr>
        <w:rPr>
          <w:rFonts w:hint="eastAsia"/>
        </w:rPr>
      </w:pPr>
      <w:r>
        <w:rPr>
          <w:rFonts w:hint="eastAsia"/>
        </w:rPr>
        <w:t>学习汉语中的小贴士</w:t>
      </w:r>
    </w:p>
    <w:p w14:paraId="47D00A48" w14:textId="77777777" w:rsidR="00876417" w:rsidRDefault="00876417">
      <w:pPr>
        <w:rPr>
          <w:rFonts w:hint="eastAsia"/>
        </w:rPr>
      </w:pPr>
      <w:r>
        <w:rPr>
          <w:rFonts w:hint="eastAsia"/>
        </w:rPr>
        <w:t>对于汉语学习者来说，掌握像“算怎么”这样的词组是非常重要的一步。除了记住它们的基本拼音外，理解这些词组在不同语境下的准确含义同样关键。实践证明，通过阅读中文书籍、观看中文电影以及与母语者交流等方式，可以有效地提升对这类词组的理解和运用能力。不要害怕犯错，勇于尝试是提高语言技能的重要途径。</w:t>
      </w:r>
    </w:p>
    <w:p w14:paraId="6225B6CB" w14:textId="77777777" w:rsidR="00876417" w:rsidRDefault="00876417">
      <w:pPr>
        <w:rPr>
          <w:rFonts w:hint="eastAsia"/>
        </w:rPr>
      </w:pPr>
    </w:p>
    <w:p w14:paraId="19D6635A" w14:textId="77777777" w:rsidR="00876417" w:rsidRDefault="00876417">
      <w:pPr>
        <w:rPr>
          <w:rFonts w:hint="eastAsia"/>
        </w:rPr>
      </w:pPr>
    </w:p>
    <w:p w14:paraId="475D6F69" w14:textId="77777777" w:rsidR="00876417" w:rsidRDefault="008764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4BC44" w14:textId="50AE3CC0" w:rsidR="00D75A53" w:rsidRDefault="00D75A53"/>
    <w:sectPr w:rsidR="00D75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53"/>
    <w:rsid w:val="00876417"/>
    <w:rsid w:val="00B34D22"/>
    <w:rsid w:val="00D7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83A59-9F49-4187-A23A-AC6D99D4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