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CD90DC" w14:textId="77777777" w:rsidR="00480770" w:rsidRDefault="00480770">
      <w:pPr>
        <w:rPr>
          <w:rFonts w:hint="eastAsia"/>
        </w:rPr>
      </w:pPr>
    </w:p>
    <w:p w14:paraId="26DE63C3" w14:textId="77777777" w:rsidR="00480770" w:rsidRDefault="00480770">
      <w:pPr>
        <w:rPr>
          <w:rFonts w:hint="eastAsia"/>
        </w:rPr>
      </w:pPr>
      <w:r>
        <w:rPr>
          <w:rFonts w:hint="eastAsia"/>
        </w:rPr>
        <w:t>筱的拼音怎么写</w:t>
      </w:r>
    </w:p>
    <w:p w14:paraId="48163229" w14:textId="77777777" w:rsidR="00480770" w:rsidRDefault="00480770">
      <w:pPr>
        <w:rPr>
          <w:rFonts w:hint="eastAsia"/>
        </w:rPr>
      </w:pPr>
      <w:r>
        <w:rPr>
          <w:rFonts w:hint="eastAsia"/>
        </w:rPr>
        <w:t>在汉语学习和交流中，了解汉字的正确拼音是非常重要的。对于“筱”这个字，它的拼音是xiǎo，其中声调为第三声。这一发音不仅有助于正确读出含有此字的名字或词语，而且也是理解其意义的基础。</w:t>
      </w:r>
    </w:p>
    <w:p w14:paraId="0C514F06" w14:textId="77777777" w:rsidR="00480770" w:rsidRDefault="00480770">
      <w:pPr>
        <w:rPr>
          <w:rFonts w:hint="eastAsia"/>
        </w:rPr>
      </w:pPr>
    </w:p>
    <w:p w14:paraId="1AE1F915" w14:textId="77777777" w:rsidR="00480770" w:rsidRDefault="00480770">
      <w:pPr>
        <w:rPr>
          <w:rFonts w:hint="eastAsia"/>
        </w:rPr>
      </w:pPr>
    </w:p>
    <w:p w14:paraId="01A06F9B" w14:textId="77777777" w:rsidR="00480770" w:rsidRDefault="00480770">
      <w:pPr>
        <w:rPr>
          <w:rFonts w:hint="eastAsia"/>
        </w:rPr>
      </w:pPr>
      <w:r>
        <w:rPr>
          <w:rFonts w:hint="eastAsia"/>
        </w:rPr>
        <w:t>汉字“筱”的基本含义</w:t>
      </w:r>
    </w:p>
    <w:p w14:paraId="54F74036" w14:textId="77777777" w:rsidR="00480770" w:rsidRDefault="00480770">
      <w:pPr>
        <w:rPr>
          <w:rFonts w:hint="eastAsia"/>
        </w:rPr>
      </w:pPr>
      <w:r>
        <w:rPr>
          <w:rFonts w:hint="eastAsia"/>
        </w:rPr>
        <w:t>“筱”这个字属于比较少见的汉字之一，但它承载着独特的文化价值和意义。“筱”通常指的是小竹子，特别是那些生长在溪边或者山间的细长而柔韧的竹子。在中国古代文学作品中，“筱”经常被用来描绘自然美景或是作为高洁、谦逊品质的象征。</w:t>
      </w:r>
    </w:p>
    <w:p w14:paraId="0EE81461" w14:textId="77777777" w:rsidR="00480770" w:rsidRDefault="00480770">
      <w:pPr>
        <w:rPr>
          <w:rFonts w:hint="eastAsia"/>
        </w:rPr>
      </w:pPr>
    </w:p>
    <w:p w14:paraId="78BC7DF2" w14:textId="77777777" w:rsidR="00480770" w:rsidRDefault="00480770">
      <w:pPr>
        <w:rPr>
          <w:rFonts w:hint="eastAsia"/>
        </w:rPr>
      </w:pPr>
    </w:p>
    <w:p w14:paraId="04BA999D" w14:textId="77777777" w:rsidR="00480770" w:rsidRDefault="00480770">
      <w:pPr>
        <w:rPr>
          <w:rFonts w:hint="eastAsia"/>
        </w:rPr>
      </w:pPr>
      <w:r>
        <w:rPr>
          <w:rFonts w:hint="eastAsia"/>
        </w:rPr>
        <w:t>“筱”字的文化背景</w:t>
      </w:r>
    </w:p>
    <w:p w14:paraId="587BC20A" w14:textId="77777777" w:rsidR="00480770" w:rsidRDefault="00480770">
      <w:pPr>
        <w:rPr>
          <w:rFonts w:hint="eastAsia"/>
        </w:rPr>
      </w:pPr>
      <w:r>
        <w:rPr>
          <w:rFonts w:hint="eastAsia"/>
        </w:rPr>
        <w:t>在中国传统文化里，竹子一直被视为君子的象征，代表着正直、坚韧不拔以及虚心等美德。因此，“筱”，作为竹子的一种，也被赋予了类似的象征意义。许多文人墨客喜欢以“筱”自比，表达自己对高尚品德的追求。在一些诗词歌赋中，也可以见到“筱”的身影，用以增添作品的意境美。</w:t>
      </w:r>
    </w:p>
    <w:p w14:paraId="25B15D7A" w14:textId="77777777" w:rsidR="00480770" w:rsidRDefault="00480770">
      <w:pPr>
        <w:rPr>
          <w:rFonts w:hint="eastAsia"/>
        </w:rPr>
      </w:pPr>
    </w:p>
    <w:p w14:paraId="7D9F0080" w14:textId="77777777" w:rsidR="00480770" w:rsidRDefault="00480770">
      <w:pPr>
        <w:rPr>
          <w:rFonts w:hint="eastAsia"/>
        </w:rPr>
      </w:pPr>
    </w:p>
    <w:p w14:paraId="3F83D828" w14:textId="77777777" w:rsidR="00480770" w:rsidRDefault="00480770">
      <w:pPr>
        <w:rPr>
          <w:rFonts w:hint="eastAsia"/>
        </w:rPr>
      </w:pPr>
      <w:r>
        <w:rPr>
          <w:rFonts w:hint="eastAsia"/>
        </w:rPr>
        <w:t>如何在现代语境下使用“筱”字</w:t>
      </w:r>
    </w:p>
    <w:p w14:paraId="1BAC6AEB" w14:textId="77777777" w:rsidR="00480770" w:rsidRDefault="00480770">
      <w:pPr>
        <w:rPr>
          <w:rFonts w:hint="eastAsia"/>
        </w:rPr>
      </w:pPr>
      <w:r>
        <w:rPr>
          <w:rFonts w:hint="eastAsia"/>
        </w:rPr>
        <w:t>尽管“筱”字具有深厚的文化底蕴，但在现代社会中，它更多地出现在人名当中。例如，在给女孩子起名字时，父母可能会选择“筱”字，寓意孩子将来能够拥有如竹般优雅、坚韧的品格。同时，“筱”也常用于品牌命名或艺术创作中，以体现一种清新脱俗、回归自然的理念。</w:t>
      </w:r>
    </w:p>
    <w:p w14:paraId="32D8B3AB" w14:textId="77777777" w:rsidR="00480770" w:rsidRDefault="00480770">
      <w:pPr>
        <w:rPr>
          <w:rFonts w:hint="eastAsia"/>
        </w:rPr>
      </w:pPr>
    </w:p>
    <w:p w14:paraId="232B1204" w14:textId="77777777" w:rsidR="00480770" w:rsidRDefault="00480770">
      <w:pPr>
        <w:rPr>
          <w:rFonts w:hint="eastAsia"/>
        </w:rPr>
      </w:pPr>
    </w:p>
    <w:p w14:paraId="572E380C" w14:textId="77777777" w:rsidR="00480770" w:rsidRDefault="00480770">
      <w:pPr>
        <w:rPr>
          <w:rFonts w:hint="eastAsia"/>
        </w:rPr>
      </w:pPr>
      <w:r>
        <w:rPr>
          <w:rFonts w:hint="eastAsia"/>
        </w:rPr>
        <w:t>学习“筱”字的意义</w:t>
      </w:r>
    </w:p>
    <w:p w14:paraId="76A13CB7" w14:textId="77777777" w:rsidR="00480770" w:rsidRDefault="00480770">
      <w:pPr>
        <w:rPr>
          <w:rFonts w:hint="eastAsia"/>
        </w:rPr>
      </w:pPr>
      <w:r>
        <w:rPr>
          <w:rFonts w:hint="eastAsia"/>
        </w:rPr>
        <w:t>学习像“筱”这样的汉字，不仅可以丰富我们的词汇量，还能帮助我们更好地理解中国传统文化中的价值观和审美情趣。通过深入了解这些汉字背后的故事和它们所代表的文化符号，我们可以更加全面地认识到汉语的魅力所在，从而激发对中国文化的热爱与探索欲望。</w:t>
      </w:r>
    </w:p>
    <w:p w14:paraId="6769C9DC" w14:textId="77777777" w:rsidR="00480770" w:rsidRDefault="00480770">
      <w:pPr>
        <w:rPr>
          <w:rFonts w:hint="eastAsia"/>
        </w:rPr>
      </w:pPr>
    </w:p>
    <w:p w14:paraId="0B541C7D" w14:textId="77777777" w:rsidR="00480770" w:rsidRDefault="00480770">
      <w:pPr>
        <w:rPr>
          <w:rFonts w:hint="eastAsia"/>
        </w:rPr>
      </w:pPr>
    </w:p>
    <w:p w14:paraId="01A0E845" w14:textId="77777777" w:rsidR="00480770" w:rsidRDefault="004807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4A37C1" w14:textId="34D59AD0" w:rsidR="0053483F" w:rsidRDefault="0053483F"/>
    <w:sectPr w:rsidR="005348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83F"/>
    <w:rsid w:val="00480770"/>
    <w:rsid w:val="0053483F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BDCF45-893D-407F-91E2-9E2A71099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48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48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48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48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48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48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48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48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48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48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48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48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48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48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48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48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48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48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48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48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48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48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48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48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48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48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48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48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48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2025-03-04T10:10:00Z</dcterms:created>
  <dcterms:modified xsi:type="dcterms:W3CDTF">2025-03-04T10:10:00Z</dcterms:modified>
</cp:coreProperties>
</file>