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44A94" w14:textId="77777777" w:rsidR="009C71EA" w:rsidRDefault="009C71EA">
      <w:pPr>
        <w:rPr>
          <w:rFonts w:hint="eastAsia"/>
        </w:rPr>
      </w:pPr>
    </w:p>
    <w:p w14:paraId="520DA6A2" w14:textId="77777777" w:rsidR="009C71EA" w:rsidRDefault="009C71EA">
      <w:pPr>
        <w:rPr>
          <w:rFonts w:hint="eastAsia"/>
        </w:rPr>
      </w:pPr>
      <w:r>
        <w:rPr>
          <w:rFonts w:hint="eastAsia"/>
        </w:rPr>
        <w:t>笑话的拼音是什么</w:t>
      </w:r>
    </w:p>
    <w:p w14:paraId="56EDF3D9" w14:textId="77777777" w:rsidR="009C71EA" w:rsidRDefault="009C71EA">
      <w:pPr>
        <w:rPr>
          <w:rFonts w:hint="eastAsia"/>
        </w:rPr>
      </w:pPr>
      <w:r>
        <w:rPr>
          <w:rFonts w:hint="eastAsia"/>
        </w:rPr>
        <w:t>笑话，作为一种广泛流传的文化现象，不仅能够带给我们快乐，还能在不经意间传递深刻的社会信息。“笑话”的拼音是什么呢？“笑话”在汉语中的拼音是“xiào huà”，其中“笑”读作“xiào”，意为笑、欢笑；而“话”读作“huà”，表示话语、言语。这两个字合在一起，便构成了我们常说的“笑话”。笑话通常以幽默的方式表达，旨在引起人们的笑声或愉悦感。</w:t>
      </w:r>
    </w:p>
    <w:p w14:paraId="7279F603" w14:textId="77777777" w:rsidR="009C71EA" w:rsidRDefault="009C71EA">
      <w:pPr>
        <w:rPr>
          <w:rFonts w:hint="eastAsia"/>
        </w:rPr>
      </w:pPr>
    </w:p>
    <w:p w14:paraId="64F14CF8" w14:textId="77777777" w:rsidR="009C71EA" w:rsidRDefault="009C71EA">
      <w:pPr>
        <w:rPr>
          <w:rFonts w:hint="eastAsia"/>
        </w:rPr>
      </w:pPr>
    </w:p>
    <w:p w14:paraId="08074FD4" w14:textId="77777777" w:rsidR="009C71EA" w:rsidRDefault="009C71EA">
      <w:pPr>
        <w:rPr>
          <w:rFonts w:hint="eastAsia"/>
        </w:rPr>
      </w:pPr>
      <w:r>
        <w:rPr>
          <w:rFonts w:hint="eastAsia"/>
        </w:rPr>
        <w:t>笑话的历史与发展</w:t>
      </w:r>
    </w:p>
    <w:p w14:paraId="5F0F2BF3" w14:textId="77777777" w:rsidR="009C71EA" w:rsidRDefault="009C71EA">
      <w:pPr>
        <w:rPr>
          <w:rFonts w:hint="eastAsia"/>
        </w:rPr>
      </w:pPr>
      <w:r>
        <w:rPr>
          <w:rFonts w:hint="eastAsia"/>
        </w:rPr>
        <w:t>从古代到现代，笑话一直是人们生活中不可或缺的一部分。在中国，早期的笑话集如《笑林》就记载了许多有趣的段子，这些故事至今仍被人们传颂。随着时代的发展，笑话的形式和内容也在不断变化，从口头传承逐渐演变为书籍、广播、电视节目乃至互联网上的各种形式。无论是古典笑话还是现代段子，它们都承载着各自时代的文化特征和社会背景。</w:t>
      </w:r>
    </w:p>
    <w:p w14:paraId="3AF556B0" w14:textId="77777777" w:rsidR="009C71EA" w:rsidRDefault="009C71EA">
      <w:pPr>
        <w:rPr>
          <w:rFonts w:hint="eastAsia"/>
        </w:rPr>
      </w:pPr>
    </w:p>
    <w:p w14:paraId="5C7287D5" w14:textId="77777777" w:rsidR="009C71EA" w:rsidRDefault="009C71EA">
      <w:pPr>
        <w:rPr>
          <w:rFonts w:hint="eastAsia"/>
        </w:rPr>
      </w:pPr>
    </w:p>
    <w:p w14:paraId="7BD1CA27" w14:textId="77777777" w:rsidR="009C71EA" w:rsidRDefault="009C71EA">
      <w:pPr>
        <w:rPr>
          <w:rFonts w:hint="eastAsia"/>
        </w:rPr>
      </w:pPr>
      <w:r>
        <w:rPr>
          <w:rFonts w:hint="eastAsia"/>
        </w:rPr>
        <w:t>笑话的作用与意义</w:t>
      </w:r>
    </w:p>
    <w:p w14:paraId="754DC87A" w14:textId="77777777" w:rsidR="009C71EA" w:rsidRDefault="009C71EA">
      <w:pPr>
        <w:rPr>
          <w:rFonts w:hint="eastAsia"/>
        </w:rPr>
      </w:pPr>
      <w:r>
        <w:rPr>
          <w:rFonts w:hint="eastAsia"/>
        </w:rPr>
        <w:t>笑话不仅仅是用来娱乐的一种方式，它还有助于缓解压力、促进人际关系以及提升个人的心理健康。研究表明，适度的笑声可以释放身体内的内啡肽，这是一种能让人感觉良好的化学物质。分享笑话还可以增进人与人之间的感情，通过共同的笑声拉近彼此的距离。因此，无论是在家庭聚会中还是职场环境中，适时地讲述一个笑话都能够起到积极的作用。</w:t>
      </w:r>
    </w:p>
    <w:p w14:paraId="574A290C" w14:textId="77777777" w:rsidR="009C71EA" w:rsidRDefault="009C71EA">
      <w:pPr>
        <w:rPr>
          <w:rFonts w:hint="eastAsia"/>
        </w:rPr>
      </w:pPr>
    </w:p>
    <w:p w14:paraId="0035EAEA" w14:textId="77777777" w:rsidR="009C71EA" w:rsidRDefault="009C71EA">
      <w:pPr>
        <w:rPr>
          <w:rFonts w:hint="eastAsia"/>
        </w:rPr>
      </w:pPr>
    </w:p>
    <w:p w14:paraId="1FDC3DE8" w14:textId="77777777" w:rsidR="009C71EA" w:rsidRDefault="009C71EA">
      <w:pPr>
        <w:rPr>
          <w:rFonts w:hint="eastAsia"/>
        </w:rPr>
      </w:pPr>
      <w:r>
        <w:rPr>
          <w:rFonts w:hint="eastAsia"/>
        </w:rPr>
        <w:t>如何讲好一个笑话</w:t>
      </w:r>
    </w:p>
    <w:p w14:paraId="26F8A4CC" w14:textId="77777777" w:rsidR="009C71EA" w:rsidRDefault="009C71EA">
      <w:pPr>
        <w:rPr>
          <w:rFonts w:hint="eastAsia"/>
        </w:rPr>
      </w:pPr>
      <w:r>
        <w:rPr>
          <w:rFonts w:hint="eastAsia"/>
        </w:rPr>
        <w:t>讲笑话看似简单，但实际上却需要一定的技巧。选择合适的笑话非常重要，应根据听众的年龄、兴趣等因素来挑选适合的内容。讲述时的语言表达和节奏掌握也非常关键，好的笑话讲述者往往能够通过恰到好处的停顿和语调变化来增强效果。不要忘了观察听众的反应，灵活调整自己的表演风格，这样才能让笑话发挥出最大的魅力。</w:t>
      </w:r>
    </w:p>
    <w:p w14:paraId="6F6B5E5F" w14:textId="77777777" w:rsidR="009C71EA" w:rsidRDefault="009C71EA">
      <w:pPr>
        <w:rPr>
          <w:rFonts w:hint="eastAsia"/>
        </w:rPr>
      </w:pPr>
    </w:p>
    <w:p w14:paraId="612EF239" w14:textId="77777777" w:rsidR="009C71EA" w:rsidRDefault="009C71EA">
      <w:pPr>
        <w:rPr>
          <w:rFonts w:hint="eastAsia"/>
        </w:rPr>
      </w:pPr>
    </w:p>
    <w:p w14:paraId="2502AE7D" w14:textId="77777777" w:rsidR="009C71EA" w:rsidRDefault="009C71EA">
      <w:pPr>
        <w:rPr>
          <w:rFonts w:hint="eastAsia"/>
        </w:rPr>
      </w:pPr>
      <w:r>
        <w:rPr>
          <w:rFonts w:hint="eastAsia"/>
        </w:rPr>
        <w:t>最后的总结</w:t>
      </w:r>
    </w:p>
    <w:p w14:paraId="41502944" w14:textId="77777777" w:rsidR="009C71EA" w:rsidRDefault="009C71EA">
      <w:pPr>
        <w:rPr>
          <w:rFonts w:hint="eastAsia"/>
        </w:rPr>
      </w:pPr>
      <w:r>
        <w:rPr>
          <w:rFonts w:hint="eastAsia"/>
        </w:rPr>
        <w:t>“笑话”的拼音是“xiào huà”，它不仅仅是一种语言游戏，更是连接人心的桥梁。通过对笑话的学习与欣赏，我们不仅能获得快乐，还能够更好地理解不同的文化和思维方式。希望每个人都能在生活中发现更多的乐趣，用笑声点亮每一天。</w:t>
      </w:r>
    </w:p>
    <w:p w14:paraId="68B9159E" w14:textId="77777777" w:rsidR="009C71EA" w:rsidRDefault="009C71EA">
      <w:pPr>
        <w:rPr>
          <w:rFonts w:hint="eastAsia"/>
        </w:rPr>
      </w:pPr>
    </w:p>
    <w:p w14:paraId="6FC994B4" w14:textId="77777777" w:rsidR="009C71EA" w:rsidRDefault="009C71EA">
      <w:pPr>
        <w:rPr>
          <w:rFonts w:hint="eastAsia"/>
        </w:rPr>
      </w:pPr>
    </w:p>
    <w:p w14:paraId="6A2B4D58" w14:textId="77777777" w:rsidR="009C71EA" w:rsidRDefault="009C71EA">
      <w:pPr>
        <w:rPr>
          <w:rFonts w:hint="eastAsia"/>
        </w:rPr>
      </w:pPr>
      <w:r>
        <w:rPr>
          <w:rFonts w:hint="eastAsia"/>
        </w:rPr>
        <w:t>本文是由懂得生活网（dongdeshenghuo.com）为大家创作</w:t>
      </w:r>
    </w:p>
    <w:p w14:paraId="1B11DECA" w14:textId="235AB700" w:rsidR="00DF1D1A" w:rsidRDefault="00DF1D1A"/>
    <w:sectPr w:rsidR="00DF1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1A"/>
    <w:rsid w:val="009C71EA"/>
    <w:rsid w:val="00B34D22"/>
    <w:rsid w:val="00DF1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66AE6-32C2-4531-85B4-25DF96AC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D1A"/>
    <w:rPr>
      <w:rFonts w:cstheme="majorBidi"/>
      <w:color w:val="2F5496" w:themeColor="accent1" w:themeShade="BF"/>
      <w:sz w:val="28"/>
      <w:szCs w:val="28"/>
    </w:rPr>
  </w:style>
  <w:style w:type="character" w:customStyle="1" w:styleId="50">
    <w:name w:val="标题 5 字符"/>
    <w:basedOn w:val="a0"/>
    <w:link w:val="5"/>
    <w:uiPriority w:val="9"/>
    <w:semiHidden/>
    <w:rsid w:val="00DF1D1A"/>
    <w:rPr>
      <w:rFonts w:cstheme="majorBidi"/>
      <w:color w:val="2F5496" w:themeColor="accent1" w:themeShade="BF"/>
      <w:sz w:val="24"/>
    </w:rPr>
  </w:style>
  <w:style w:type="character" w:customStyle="1" w:styleId="60">
    <w:name w:val="标题 6 字符"/>
    <w:basedOn w:val="a0"/>
    <w:link w:val="6"/>
    <w:uiPriority w:val="9"/>
    <w:semiHidden/>
    <w:rsid w:val="00DF1D1A"/>
    <w:rPr>
      <w:rFonts w:cstheme="majorBidi"/>
      <w:b/>
      <w:bCs/>
      <w:color w:val="2F5496" w:themeColor="accent1" w:themeShade="BF"/>
    </w:rPr>
  </w:style>
  <w:style w:type="character" w:customStyle="1" w:styleId="70">
    <w:name w:val="标题 7 字符"/>
    <w:basedOn w:val="a0"/>
    <w:link w:val="7"/>
    <w:uiPriority w:val="9"/>
    <w:semiHidden/>
    <w:rsid w:val="00DF1D1A"/>
    <w:rPr>
      <w:rFonts w:cstheme="majorBidi"/>
      <w:b/>
      <w:bCs/>
      <w:color w:val="595959" w:themeColor="text1" w:themeTint="A6"/>
    </w:rPr>
  </w:style>
  <w:style w:type="character" w:customStyle="1" w:styleId="80">
    <w:name w:val="标题 8 字符"/>
    <w:basedOn w:val="a0"/>
    <w:link w:val="8"/>
    <w:uiPriority w:val="9"/>
    <w:semiHidden/>
    <w:rsid w:val="00DF1D1A"/>
    <w:rPr>
      <w:rFonts w:cstheme="majorBidi"/>
      <w:color w:val="595959" w:themeColor="text1" w:themeTint="A6"/>
    </w:rPr>
  </w:style>
  <w:style w:type="character" w:customStyle="1" w:styleId="90">
    <w:name w:val="标题 9 字符"/>
    <w:basedOn w:val="a0"/>
    <w:link w:val="9"/>
    <w:uiPriority w:val="9"/>
    <w:semiHidden/>
    <w:rsid w:val="00DF1D1A"/>
    <w:rPr>
      <w:rFonts w:eastAsiaTheme="majorEastAsia" w:cstheme="majorBidi"/>
      <w:color w:val="595959" w:themeColor="text1" w:themeTint="A6"/>
    </w:rPr>
  </w:style>
  <w:style w:type="paragraph" w:styleId="a3">
    <w:name w:val="Title"/>
    <w:basedOn w:val="a"/>
    <w:next w:val="a"/>
    <w:link w:val="a4"/>
    <w:uiPriority w:val="10"/>
    <w:qFormat/>
    <w:rsid w:val="00DF1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D1A"/>
    <w:pPr>
      <w:spacing w:before="160"/>
      <w:jc w:val="center"/>
    </w:pPr>
    <w:rPr>
      <w:i/>
      <w:iCs/>
      <w:color w:val="404040" w:themeColor="text1" w:themeTint="BF"/>
    </w:rPr>
  </w:style>
  <w:style w:type="character" w:customStyle="1" w:styleId="a8">
    <w:name w:val="引用 字符"/>
    <w:basedOn w:val="a0"/>
    <w:link w:val="a7"/>
    <w:uiPriority w:val="29"/>
    <w:rsid w:val="00DF1D1A"/>
    <w:rPr>
      <w:i/>
      <w:iCs/>
      <w:color w:val="404040" w:themeColor="text1" w:themeTint="BF"/>
    </w:rPr>
  </w:style>
  <w:style w:type="paragraph" w:styleId="a9">
    <w:name w:val="List Paragraph"/>
    <w:basedOn w:val="a"/>
    <w:uiPriority w:val="34"/>
    <w:qFormat/>
    <w:rsid w:val="00DF1D1A"/>
    <w:pPr>
      <w:ind w:left="720"/>
      <w:contextualSpacing/>
    </w:pPr>
  </w:style>
  <w:style w:type="character" w:styleId="aa">
    <w:name w:val="Intense Emphasis"/>
    <w:basedOn w:val="a0"/>
    <w:uiPriority w:val="21"/>
    <w:qFormat/>
    <w:rsid w:val="00DF1D1A"/>
    <w:rPr>
      <w:i/>
      <w:iCs/>
      <w:color w:val="2F5496" w:themeColor="accent1" w:themeShade="BF"/>
    </w:rPr>
  </w:style>
  <w:style w:type="paragraph" w:styleId="ab">
    <w:name w:val="Intense Quote"/>
    <w:basedOn w:val="a"/>
    <w:next w:val="a"/>
    <w:link w:val="ac"/>
    <w:uiPriority w:val="30"/>
    <w:qFormat/>
    <w:rsid w:val="00DF1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D1A"/>
    <w:rPr>
      <w:i/>
      <w:iCs/>
      <w:color w:val="2F5496" w:themeColor="accent1" w:themeShade="BF"/>
    </w:rPr>
  </w:style>
  <w:style w:type="character" w:styleId="ad">
    <w:name w:val="Intense Reference"/>
    <w:basedOn w:val="a0"/>
    <w:uiPriority w:val="32"/>
    <w:qFormat/>
    <w:rsid w:val="00DF1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