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DC81" w14:textId="77777777" w:rsidR="009219FA" w:rsidRDefault="009219FA">
      <w:pPr>
        <w:rPr>
          <w:rFonts w:hint="eastAsia"/>
        </w:rPr>
      </w:pPr>
      <w:r>
        <w:rPr>
          <w:rFonts w:hint="eastAsia"/>
        </w:rPr>
        <w:t>笋芽钻出地面的拼音</w:t>
      </w:r>
    </w:p>
    <w:p w14:paraId="5162C39E" w14:textId="77777777" w:rsidR="009219FA" w:rsidRDefault="009219FA">
      <w:pPr>
        <w:rPr>
          <w:rFonts w:hint="eastAsia"/>
        </w:rPr>
      </w:pPr>
      <w:r>
        <w:rPr>
          <w:rFonts w:hint="eastAsia"/>
        </w:rPr>
        <w:t>“笋芽钻出地面”的拼音是“sǔn yá zuān chū dì miàn”。这个短语生动地描绘了竹笋从地下奋力生长，穿透土壤表面的过程。在中国文化中，竹子象征着坚韧不拔、节节高升的精神风貌，而笋芽破土而出的形象更是充满了生机与希望。</w:t>
      </w:r>
    </w:p>
    <w:p w14:paraId="339EBC89" w14:textId="77777777" w:rsidR="009219FA" w:rsidRDefault="009219FA">
      <w:pPr>
        <w:rPr>
          <w:rFonts w:hint="eastAsia"/>
        </w:rPr>
      </w:pPr>
    </w:p>
    <w:p w14:paraId="670C8BDC" w14:textId="77777777" w:rsidR="009219FA" w:rsidRDefault="009219FA">
      <w:pPr>
        <w:rPr>
          <w:rFonts w:hint="eastAsia"/>
        </w:rPr>
      </w:pPr>
      <w:r>
        <w:rPr>
          <w:rFonts w:hint="eastAsia"/>
        </w:rPr>
        <w:t>竹子的生命力</w:t>
      </w:r>
    </w:p>
    <w:p w14:paraId="3C68455D" w14:textId="77777777" w:rsidR="009219FA" w:rsidRDefault="009219FA">
      <w:pPr>
        <w:rPr>
          <w:rFonts w:hint="eastAsia"/>
        </w:rPr>
      </w:pPr>
      <w:r>
        <w:rPr>
          <w:rFonts w:hint="eastAsia"/>
        </w:rPr>
        <w:t>竹子是一种生命力极其顽强的植物。在适宜的环境下，竹子能够在短短几个月内从一粒种子长成数米高的植株。特别是笋芽阶段，它通过吸收周围环境中的水分和养分，在地下形成一个坚实的根基，然后以惊人的力量冲破土壤的束缚，向着阳光生长。这种自然现象不仅令人惊叹，也给人们带来了许多关于生命与成长的启示。</w:t>
      </w:r>
    </w:p>
    <w:p w14:paraId="50686A99" w14:textId="77777777" w:rsidR="009219FA" w:rsidRDefault="009219FA">
      <w:pPr>
        <w:rPr>
          <w:rFonts w:hint="eastAsia"/>
        </w:rPr>
      </w:pPr>
    </w:p>
    <w:p w14:paraId="18787CA7" w14:textId="77777777" w:rsidR="009219FA" w:rsidRDefault="009219FA">
      <w:pPr>
        <w:rPr>
          <w:rFonts w:hint="eastAsia"/>
        </w:rPr>
      </w:pPr>
      <w:r>
        <w:rPr>
          <w:rFonts w:hint="eastAsia"/>
        </w:rPr>
        <w:t>春日的景象</w:t>
      </w:r>
    </w:p>
    <w:p w14:paraId="43ACFB64" w14:textId="77777777" w:rsidR="009219FA" w:rsidRDefault="009219FA">
      <w:pPr>
        <w:rPr>
          <w:rFonts w:hint="eastAsia"/>
        </w:rPr>
      </w:pPr>
      <w:r>
        <w:rPr>
          <w:rFonts w:hint="eastAsia"/>
        </w:rPr>
        <w:t>每当春天来临，大地复苏，便是观赏笋芽破土的最佳时节。在这个时候，走进竹林，你会发现地上到处都是刚刚露出尖角的小笋芽。它们或独自站立，或三五成群，共同构成了一幅生机勃勃的画面。这些嫩绿的笋芽不仅是大自然赋予我们的美丽景观，同时也是餐桌上的佳肴，富含丰富的营养成分。</w:t>
      </w:r>
    </w:p>
    <w:p w14:paraId="35169D25" w14:textId="77777777" w:rsidR="009219FA" w:rsidRDefault="009219FA">
      <w:pPr>
        <w:rPr>
          <w:rFonts w:hint="eastAsia"/>
        </w:rPr>
      </w:pPr>
    </w:p>
    <w:p w14:paraId="2E0D01BD" w14:textId="77777777" w:rsidR="009219FA" w:rsidRDefault="009219FA">
      <w:pPr>
        <w:rPr>
          <w:rFonts w:hint="eastAsia"/>
        </w:rPr>
      </w:pPr>
      <w:r>
        <w:rPr>
          <w:rFonts w:hint="eastAsia"/>
        </w:rPr>
        <w:t>文化寓意</w:t>
      </w:r>
    </w:p>
    <w:p w14:paraId="760CD517" w14:textId="77777777" w:rsidR="009219FA" w:rsidRDefault="009219FA">
      <w:pPr>
        <w:rPr>
          <w:rFonts w:hint="eastAsia"/>
        </w:rPr>
      </w:pPr>
      <w:r>
        <w:rPr>
          <w:rFonts w:hint="eastAsia"/>
        </w:rPr>
        <w:t>在中国传统文化中，竹子一直被视为君子之德的象征。其空心代表谦虚，节节向上则象征着不断追求进步和突破自我。而笋芽钻出地面这一过程，更被看作是对未来充满希望、勇于挑战困难的具体体现。因此，在诗词、绘画等艺术形式中，我们经常能看到有关竹子及其幼芽的主题作品，它们用不同的方式表达了对生活积极向上的态度。</w:t>
      </w:r>
    </w:p>
    <w:p w14:paraId="73A6FA5A" w14:textId="77777777" w:rsidR="009219FA" w:rsidRDefault="009219FA">
      <w:pPr>
        <w:rPr>
          <w:rFonts w:hint="eastAsia"/>
        </w:rPr>
      </w:pPr>
    </w:p>
    <w:p w14:paraId="79FFE09C" w14:textId="77777777" w:rsidR="009219FA" w:rsidRDefault="009219FA">
      <w:pPr>
        <w:rPr>
          <w:rFonts w:hint="eastAsia"/>
        </w:rPr>
      </w:pPr>
      <w:r>
        <w:rPr>
          <w:rFonts w:hint="eastAsia"/>
        </w:rPr>
        <w:t>环境保护意识</w:t>
      </w:r>
    </w:p>
    <w:p w14:paraId="2FAFC5EA" w14:textId="77777777" w:rsidR="009219FA" w:rsidRDefault="009219FA">
      <w:pPr>
        <w:rPr>
          <w:rFonts w:hint="eastAsia"/>
        </w:rPr>
      </w:pPr>
      <w:r>
        <w:rPr>
          <w:rFonts w:hint="eastAsia"/>
        </w:rPr>
        <w:t>随着人们对生态环境保护意识的增强，越来越多的人开始关注并参与到保护竹林资源的行动中来。竹子作为一种快速再生的自然资源，对于维护生态平衡具有重要意义。通过合理利用和科学管理，既可以保证竹子资源的可持续发展，又能促进当地经济的增长。同时，这也提醒我们要尊重自然规律，珍惜每一片绿色。</w:t>
      </w:r>
    </w:p>
    <w:p w14:paraId="46823F80" w14:textId="77777777" w:rsidR="009219FA" w:rsidRDefault="009219FA">
      <w:pPr>
        <w:rPr>
          <w:rFonts w:hint="eastAsia"/>
        </w:rPr>
      </w:pPr>
    </w:p>
    <w:p w14:paraId="3A493615" w14:textId="77777777" w:rsidR="009219FA" w:rsidRDefault="009219FA">
      <w:pPr>
        <w:rPr>
          <w:rFonts w:hint="eastAsia"/>
        </w:rPr>
      </w:pPr>
    </w:p>
    <w:p w14:paraId="6A9D70B4" w14:textId="77777777" w:rsidR="009219FA" w:rsidRDefault="00921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0BBD9" w14:textId="25ACA0B1" w:rsidR="00BC34DC" w:rsidRDefault="00BC34DC"/>
    <w:sectPr w:rsidR="00BC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C"/>
    <w:rsid w:val="009219FA"/>
    <w:rsid w:val="00B34D22"/>
    <w:rsid w:val="00B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8949-1366-411B-94A3-F812BCC5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