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AB09" w14:textId="77777777" w:rsidR="008E586A" w:rsidRDefault="008E586A">
      <w:pPr>
        <w:rPr>
          <w:rFonts w:hint="eastAsia"/>
        </w:rPr>
      </w:pPr>
      <w:r>
        <w:rPr>
          <w:rFonts w:hint="eastAsia"/>
        </w:rPr>
        <w:t>笋的拼音是什么</w:t>
      </w:r>
    </w:p>
    <w:p w14:paraId="5B304607" w14:textId="77777777" w:rsidR="008E586A" w:rsidRDefault="008E586A">
      <w:pPr>
        <w:rPr>
          <w:rFonts w:hint="eastAsia"/>
        </w:rPr>
      </w:pPr>
      <w:r>
        <w:rPr>
          <w:rFonts w:hint="eastAsia"/>
        </w:rPr>
        <w:t>笋，在汉语中的拼音是“sǔn”。这个汉字不仅代表着一种常见的食材，更蕴含着丰富的文化意义和历史背景。对于许多人来说，笋不仅是餐桌上的一道美味佳肴，更是大自然馈赠给人类的一种珍贵礼物。</w:t>
      </w:r>
    </w:p>
    <w:p w14:paraId="76540019" w14:textId="77777777" w:rsidR="008E586A" w:rsidRDefault="008E586A">
      <w:pPr>
        <w:rPr>
          <w:rFonts w:hint="eastAsia"/>
        </w:rPr>
      </w:pPr>
    </w:p>
    <w:p w14:paraId="56B4F9B3" w14:textId="77777777" w:rsidR="008E586A" w:rsidRDefault="008E586A">
      <w:pPr>
        <w:rPr>
          <w:rFonts w:hint="eastAsia"/>
        </w:rPr>
      </w:pPr>
      <w:r>
        <w:rPr>
          <w:rFonts w:hint="eastAsia"/>
        </w:rPr>
        <w:t>什么是笋</w:t>
      </w:r>
    </w:p>
    <w:p w14:paraId="53DDE9E1" w14:textId="77777777" w:rsidR="008E586A" w:rsidRDefault="008E586A">
      <w:pPr>
        <w:rPr>
          <w:rFonts w:hint="eastAsia"/>
        </w:rPr>
      </w:pPr>
      <w:r>
        <w:rPr>
          <w:rFonts w:hint="eastAsia"/>
        </w:rPr>
        <w:t>笋，即竹笋，是指竹子在初生阶段生长出的嫩芽或幼苗。它们通常在春季开始快速生长，被广泛认为是一种营养丰富、味道鲜美的蔬菜。在中国及亚洲其他地区，竹笋有着悠久的食用历史，并被视为一种健康食品，富含蛋白质、膳食纤维以及多种维生素和矿物质。</w:t>
      </w:r>
    </w:p>
    <w:p w14:paraId="6AAF139B" w14:textId="77777777" w:rsidR="008E586A" w:rsidRDefault="008E586A">
      <w:pPr>
        <w:rPr>
          <w:rFonts w:hint="eastAsia"/>
        </w:rPr>
      </w:pPr>
    </w:p>
    <w:p w14:paraId="085FBBE8" w14:textId="77777777" w:rsidR="008E586A" w:rsidRDefault="008E586A">
      <w:pPr>
        <w:rPr>
          <w:rFonts w:hint="eastAsia"/>
        </w:rPr>
      </w:pPr>
      <w:r>
        <w:rPr>
          <w:rFonts w:hint="eastAsia"/>
        </w:rPr>
        <w:t>笋的文化象征</w:t>
      </w:r>
    </w:p>
    <w:p w14:paraId="21CFA871" w14:textId="77777777" w:rsidR="008E586A" w:rsidRDefault="008E586A">
      <w:pPr>
        <w:rPr>
          <w:rFonts w:hint="eastAsia"/>
        </w:rPr>
      </w:pPr>
      <w:r>
        <w:rPr>
          <w:rFonts w:hint="eastAsia"/>
        </w:rPr>
        <w:t>除了作为食物，竹笋在中国文化中还承载着深厚的文化含义。例如，“破土而出”的竹笋象征着新生与希望，常被用来比喻年轻人的成长和未来的发展潜力。由于其迅速成长的特点，竹笋也象征着活力与生机，寓意着不断前进和积极向上的生活态度。</w:t>
      </w:r>
    </w:p>
    <w:p w14:paraId="0DE43024" w14:textId="77777777" w:rsidR="008E586A" w:rsidRDefault="008E586A">
      <w:pPr>
        <w:rPr>
          <w:rFonts w:hint="eastAsia"/>
        </w:rPr>
      </w:pPr>
    </w:p>
    <w:p w14:paraId="50D89601" w14:textId="77777777" w:rsidR="008E586A" w:rsidRDefault="008E586A">
      <w:pPr>
        <w:rPr>
          <w:rFonts w:hint="eastAsia"/>
        </w:rPr>
      </w:pPr>
      <w:r>
        <w:rPr>
          <w:rFonts w:hint="eastAsia"/>
        </w:rPr>
        <w:t>如何选择和处理笋</w:t>
      </w:r>
    </w:p>
    <w:p w14:paraId="2B4B1804" w14:textId="77777777" w:rsidR="008E586A" w:rsidRDefault="008E586A">
      <w:pPr>
        <w:rPr>
          <w:rFonts w:hint="eastAsia"/>
        </w:rPr>
      </w:pPr>
      <w:r>
        <w:rPr>
          <w:rFonts w:hint="eastAsia"/>
        </w:rPr>
        <w:t>挑选新鲜的竹笋时，应注意选择外壳紧实、色泽自然的产品。避免选择那些表面有斑点或已经变软的笋，因为这可能是它们不再新鲜的标志。处理竹笋时，首先需要剥去外层的硬壳，然后根据个人喜好将其切成适当的大小和形状。为了去除其中可能含有的草酸，建议先将切好的竹笋放入沸水中焯烫几分钟，之后再进行烹饪。</w:t>
      </w:r>
    </w:p>
    <w:p w14:paraId="42B26553" w14:textId="77777777" w:rsidR="008E586A" w:rsidRDefault="008E586A">
      <w:pPr>
        <w:rPr>
          <w:rFonts w:hint="eastAsia"/>
        </w:rPr>
      </w:pPr>
    </w:p>
    <w:p w14:paraId="2458D73D" w14:textId="77777777" w:rsidR="008E586A" w:rsidRDefault="008E586A">
      <w:pPr>
        <w:rPr>
          <w:rFonts w:hint="eastAsia"/>
        </w:rPr>
      </w:pPr>
      <w:r>
        <w:rPr>
          <w:rFonts w:hint="eastAsia"/>
        </w:rPr>
        <w:t>笋的营养价值</w:t>
      </w:r>
    </w:p>
    <w:p w14:paraId="224D2E22" w14:textId="77777777" w:rsidR="008E586A" w:rsidRDefault="008E586A">
      <w:pPr>
        <w:rPr>
          <w:rFonts w:hint="eastAsia"/>
        </w:rPr>
      </w:pPr>
      <w:r>
        <w:rPr>
          <w:rFonts w:hint="eastAsia"/>
        </w:rPr>
        <w:t>竹笋含有丰富的膳食纤维，有助于促进消化系统的健康，防止便秘。同时，它也是一种低脂肪、低热量的食物，非常适合追求健康饮食的人群。竹笋中还含有一定量的植物蛋白、维生素C、钾等成分，这些都对人体健康非常有益。</w:t>
      </w:r>
    </w:p>
    <w:p w14:paraId="54B8611F" w14:textId="77777777" w:rsidR="008E586A" w:rsidRDefault="008E586A">
      <w:pPr>
        <w:rPr>
          <w:rFonts w:hint="eastAsia"/>
        </w:rPr>
      </w:pPr>
    </w:p>
    <w:p w14:paraId="0C92E407" w14:textId="77777777" w:rsidR="008E586A" w:rsidRDefault="008E586A">
      <w:pPr>
        <w:rPr>
          <w:rFonts w:hint="eastAsia"/>
        </w:rPr>
      </w:pPr>
      <w:r>
        <w:rPr>
          <w:rFonts w:hint="eastAsia"/>
        </w:rPr>
        <w:t>笋的不同烹饪方法</w:t>
      </w:r>
    </w:p>
    <w:p w14:paraId="65B706B0" w14:textId="77777777" w:rsidR="008E586A" w:rsidRDefault="008E586A">
      <w:pPr>
        <w:rPr>
          <w:rFonts w:hint="eastAsia"/>
        </w:rPr>
      </w:pPr>
      <w:r>
        <w:rPr>
          <w:rFonts w:hint="eastAsia"/>
        </w:rPr>
        <w:t>竹笋可以通过多种方式来烹调，如炒、煮、炖等。每种烹饪方法都能带出竹笋独特的风味。例如，清炒竹笋能够最大程度地保留其原汁原味，而竹笋炖肉则能让肉香与竹笋的清香完美融合，创造出令人垂涎欲滴的味道。无论是家庭日常餐桌还是高档餐厅，竹笋都是备受欢迎的食材之一。</w:t>
      </w:r>
    </w:p>
    <w:p w14:paraId="429A3C9A" w14:textId="77777777" w:rsidR="008E586A" w:rsidRDefault="008E586A">
      <w:pPr>
        <w:rPr>
          <w:rFonts w:hint="eastAsia"/>
        </w:rPr>
      </w:pPr>
    </w:p>
    <w:p w14:paraId="38443748" w14:textId="77777777" w:rsidR="008E586A" w:rsidRDefault="008E586A">
      <w:pPr>
        <w:rPr>
          <w:rFonts w:hint="eastAsia"/>
        </w:rPr>
      </w:pPr>
    </w:p>
    <w:p w14:paraId="625C709C" w14:textId="77777777" w:rsidR="008E586A" w:rsidRDefault="008E5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640B" w14:textId="05D548F4" w:rsidR="00F21D0E" w:rsidRDefault="00F21D0E"/>
    <w:sectPr w:rsidR="00F2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0E"/>
    <w:rsid w:val="008E586A"/>
    <w:rsid w:val="00B34D22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5920-09B4-49A4-A147-271F4656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