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B5D8" w14:textId="77777777" w:rsidR="0045426D" w:rsidRDefault="0045426D">
      <w:pPr>
        <w:rPr>
          <w:rFonts w:hint="eastAsia"/>
        </w:rPr>
      </w:pPr>
      <w:r>
        <w:rPr>
          <w:rFonts w:hint="eastAsia"/>
        </w:rPr>
        <w:t>笋的拼音和组词</w:t>
      </w:r>
    </w:p>
    <w:p w14:paraId="2909FA15" w14:textId="77777777" w:rsidR="0045426D" w:rsidRDefault="0045426D">
      <w:pPr>
        <w:rPr>
          <w:rFonts w:hint="eastAsia"/>
        </w:rPr>
      </w:pPr>
      <w:r>
        <w:rPr>
          <w:rFonts w:hint="eastAsia"/>
        </w:rPr>
        <w:t>在中国南方，竹笋作为一种传统食材，因其丰富的营养价值和独特的风味而备受喜爱。首先让我们来了解“笋”这个字的基本拼音。笋的拼音是“sǔn”，属于第四声。在汉语学习中，正确掌握汉字的发音是非常重要的一步，它不仅有助于语言的学习，也是文化交流的基础。</w:t>
      </w:r>
    </w:p>
    <w:p w14:paraId="6B3E4520" w14:textId="77777777" w:rsidR="0045426D" w:rsidRDefault="0045426D">
      <w:pPr>
        <w:rPr>
          <w:rFonts w:hint="eastAsia"/>
        </w:rPr>
      </w:pPr>
    </w:p>
    <w:p w14:paraId="3CB181BA" w14:textId="77777777" w:rsidR="0045426D" w:rsidRDefault="0045426D">
      <w:pPr>
        <w:rPr>
          <w:rFonts w:hint="eastAsia"/>
        </w:rPr>
      </w:pPr>
      <w:r>
        <w:rPr>
          <w:rFonts w:hint="eastAsia"/>
        </w:rPr>
        <w:t>关于“笋”的基本介绍</w:t>
      </w:r>
    </w:p>
    <w:p w14:paraId="4902EEEE" w14:textId="77777777" w:rsidR="0045426D" w:rsidRDefault="0045426D">
      <w:pPr>
        <w:rPr>
          <w:rFonts w:hint="eastAsia"/>
        </w:rPr>
      </w:pPr>
      <w:r>
        <w:rPr>
          <w:rFonts w:hint="eastAsia"/>
        </w:rPr>
        <w:t>竹笋，即竹子的嫩芽，是一种非常受欢迎的食物，在亚洲各地都有食用的习惯。根据不同的生长阶段和种类，竹笋可以分为冬笋、春笋等多种类型，每种都具有其独特的口感和营养成分。除了作为食物外，竹笋在中国文化中也象征着生机与成长，常被用作诗词和绘画的主题。</w:t>
      </w:r>
    </w:p>
    <w:p w14:paraId="417DC92D" w14:textId="77777777" w:rsidR="0045426D" w:rsidRDefault="0045426D">
      <w:pPr>
        <w:rPr>
          <w:rFonts w:hint="eastAsia"/>
        </w:rPr>
      </w:pPr>
    </w:p>
    <w:p w14:paraId="1829A049" w14:textId="77777777" w:rsidR="0045426D" w:rsidRDefault="0045426D">
      <w:pPr>
        <w:rPr>
          <w:rFonts w:hint="eastAsia"/>
        </w:rPr>
      </w:pPr>
      <w:r>
        <w:rPr>
          <w:rFonts w:hint="eastAsia"/>
        </w:rPr>
        <w:t>以“笋”为中心的词汇扩展</w:t>
      </w:r>
    </w:p>
    <w:p w14:paraId="0D13EDE9" w14:textId="77777777" w:rsidR="0045426D" w:rsidRDefault="0045426D">
      <w:pPr>
        <w:rPr>
          <w:rFonts w:hint="eastAsia"/>
        </w:rPr>
      </w:pPr>
      <w:r>
        <w:rPr>
          <w:rFonts w:hint="eastAsia"/>
        </w:rPr>
        <w:t>围绕“笋”这个字，我们可以组成许多有意义的词语。例如，“笋干”是指经过处理后干燥保存的竹笋，这种食品既保留了竹笋的美味，又延长了保存时间。“笋尖”则是指竹笋最嫩的部分，这部分通常是烹饪中的佳品。“挖笋”、“食笋”等动词短语也非常常见，它们描述了从竹林中采集竹笋以及享受竹笋美食的过程。</w:t>
      </w:r>
    </w:p>
    <w:p w14:paraId="5A2AF509" w14:textId="77777777" w:rsidR="0045426D" w:rsidRDefault="0045426D">
      <w:pPr>
        <w:rPr>
          <w:rFonts w:hint="eastAsia"/>
        </w:rPr>
      </w:pPr>
    </w:p>
    <w:p w14:paraId="5BA88256" w14:textId="77777777" w:rsidR="0045426D" w:rsidRDefault="0045426D">
      <w:pPr>
        <w:rPr>
          <w:rFonts w:hint="eastAsia"/>
        </w:rPr>
      </w:pPr>
      <w:r>
        <w:rPr>
          <w:rFonts w:hint="eastAsia"/>
        </w:rPr>
        <w:t>“笋”的文学意象</w:t>
      </w:r>
    </w:p>
    <w:p w14:paraId="0CE11692" w14:textId="77777777" w:rsidR="0045426D" w:rsidRDefault="0045426D">
      <w:pPr>
        <w:rPr>
          <w:rFonts w:hint="eastAsia"/>
        </w:rPr>
      </w:pPr>
      <w:r>
        <w:rPr>
          <w:rFonts w:hint="eastAsia"/>
        </w:rPr>
        <w:t>在古典文学作品中，“笋”常常被用来比喻纯洁无瑕的事物或形容人的品德高尚。比如，在一些古代诗歌里，诗人会用“新笋”来形容春天的到来，寓意新生事物的诞生和希望的萌发。这些意象丰富了中国文学的表现形式，同时也反映了竹笋在人们心中的重要地位。</w:t>
      </w:r>
    </w:p>
    <w:p w14:paraId="4BEB8BC6" w14:textId="77777777" w:rsidR="0045426D" w:rsidRDefault="0045426D">
      <w:pPr>
        <w:rPr>
          <w:rFonts w:hint="eastAsia"/>
        </w:rPr>
      </w:pPr>
    </w:p>
    <w:p w14:paraId="7E827B67" w14:textId="77777777" w:rsidR="0045426D" w:rsidRDefault="0045426D">
      <w:pPr>
        <w:rPr>
          <w:rFonts w:hint="eastAsia"/>
        </w:rPr>
      </w:pPr>
      <w:r>
        <w:rPr>
          <w:rFonts w:hint="eastAsia"/>
        </w:rPr>
        <w:t>最后的总结</w:t>
      </w:r>
    </w:p>
    <w:p w14:paraId="17D9121B" w14:textId="77777777" w:rsidR="0045426D" w:rsidRDefault="0045426D">
      <w:pPr>
        <w:rPr>
          <w:rFonts w:hint="eastAsia"/>
        </w:rPr>
      </w:pPr>
      <w:r>
        <w:rPr>
          <w:rFonts w:hint="eastAsia"/>
        </w:rPr>
        <w:t>通过上述对“笋”的拼音和相关词汇的探讨，我们不仅能更深入地了解这一汉字及其背后的文化意义，还能发现它在日常生活中的广泛应用。无论是作为美食材料还是文学创作的灵感来源，“笋”都展现出了其独特魅力。希望通过这篇文章，能够让大家对“笋”有一个全新的认识，并激发大家对中国传统文化的兴趣。</w:t>
      </w:r>
    </w:p>
    <w:p w14:paraId="56E13FF3" w14:textId="77777777" w:rsidR="0045426D" w:rsidRDefault="0045426D">
      <w:pPr>
        <w:rPr>
          <w:rFonts w:hint="eastAsia"/>
        </w:rPr>
      </w:pPr>
    </w:p>
    <w:p w14:paraId="4F49FD1F" w14:textId="77777777" w:rsidR="0045426D" w:rsidRDefault="0045426D">
      <w:pPr>
        <w:rPr>
          <w:rFonts w:hint="eastAsia"/>
        </w:rPr>
      </w:pPr>
    </w:p>
    <w:p w14:paraId="2EBEACC1" w14:textId="77777777" w:rsidR="0045426D" w:rsidRDefault="0045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C7084" w14:textId="648072BD" w:rsidR="00253768" w:rsidRDefault="00253768"/>
    <w:sectPr w:rsidR="0025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68"/>
    <w:rsid w:val="00253768"/>
    <w:rsid w:val="004542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179AD-B710-4525-8C47-7F830C8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