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9E596" w14:textId="77777777" w:rsidR="00F665D0" w:rsidRDefault="00F665D0">
      <w:pPr>
        <w:rPr>
          <w:rFonts w:hint="eastAsia"/>
        </w:rPr>
      </w:pPr>
    </w:p>
    <w:p w14:paraId="043E460A" w14:textId="77777777" w:rsidR="00F665D0" w:rsidRDefault="00F665D0">
      <w:pPr>
        <w:rPr>
          <w:rFonts w:hint="eastAsia"/>
        </w:rPr>
      </w:pPr>
      <w:r>
        <w:rPr>
          <w:rFonts w:hint="eastAsia"/>
        </w:rPr>
        <w:t>竹节人课文生字的拼音组词</w:t>
      </w:r>
    </w:p>
    <w:p w14:paraId="10AF7FC1" w14:textId="77777777" w:rsidR="00F665D0" w:rsidRDefault="00F665D0">
      <w:pPr>
        <w:rPr>
          <w:rFonts w:hint="eastAsia"/>
        </w:rPr>
      </w:pPr>
      <w:r>
        <w:rPr>
          <w:rFonts w:hint="eastAsia"/>
        </w:rPr>
        <w:t>在学习《竹节人》这篇课文时，我们不仅能体验到作者对于童年时光的美好回忆，还能通过文中丰富的语言和生动的描写，感受到那个时代孩子们简单而又充满乐趣的生活。为了帮助同学们更好地掌握这篇课文中出现的生字，下面将对这些生字进行拼音标注，并给出一些实用的组词示例。</w:t>
      </w:r>
    </w:p>
    <w:p w14:paraId="163860B0" w14:textId="77777777" w:rsidR="00F665D0" w:rsidRDefault="00F665D0">
      <w:pPr>
        <w:rPr>
          <w:rFonts w:hint="eastAsia"/>
        </w:rPr>
      </w:pPr>
    </w:p>
    <w:p w14:paraId="798E3549" w14:textId="77777777" w:rsidR="00F665D0" w:rsidRDefault="00F665D0">
      <w:pPr>
        <w:rPr>
          <w:rFonts w:hint="eastAsia"/>
        </w:rPr>
      </w:pPr>
    </w:p>
    <w:p w14:paraId="7677983A" w14:textId="77777777" w:rsidR="00F665D0" w:rsidRDefault="00F665D0">
      <w:pPr>
        <w:rPr>
          <w:rFonts w:hint="eastAsia"/>
        </w:rPr>
      </w:pPr>
      <w:r>
        <w:rPr>
          <w:rFonts w:hint="eastAsia"/>
        </w:rPr>
        <w:t>一、基础汉字与拼音</w:t>
      </w:r>
    </w:p>
    <w:p w14:paraId="3E1A3B00" w14:textId="77777777" w:rsidR="00F665D0" w:rsidRDefault="00F665D0">
      <w:pPr>
        <w:rPr>
          <w:rFonts w:hint="eastAsia"/>
        </w:rPr>
      </w:pPr>
      <w:r>
        <w:rPr>
          <w:rFonts w:hint="eastAsia"/>
        </w:rPr>
        <w:t>让我们来了解一些出现在课文中的基本汉字及其拼音。例如，“节”字，在“竹节人”中表示竹子的一段，拼音为“jié”。它还可以组成如节日（jié rì）、节约（jié yuē）等词语。再比如，“人”字，拼音为“rén”，是一个非常常见的汉字，可以组成人们（rén men）、人间（rén jiān）等多种词语。</w:t>
      </w:r>
    </w:p>
    <w:p w14:paraId="7C187311" w14:textId="77777777" w:rsidR="00F665D0" w:rsidRDefault="00F665D0">
      <w:pPr>
        <w:rPr>
          <w:rFonts w:hint="eastAsia"/>
        </w:rPr>
      </w:pPr>
    </w:p>
    <w:p w14:paraId="07FE7DDA" w14:textId="77777777" w:rsidR="00F665D0" w:rsidRDefault="00F665D0">
      <w:pPr>
        <w:rPr>
          <w:rFonts w:hint="eastAsia"/>
        </w:rPr>
      </w:pPr>
    </w:p>
    <w:p w14:paraId="212514E0" w14:textId="77777777" w:rsidR="00F665D0" w:rsidRDefault="00F665D0">
      <w:pPr>
        <w:rPr>
          <w:rFonts w:hint="eastAsia"/>
        </w:rPr>
      </w:pPr>
      <w:r>
        <w:rPr>
          <w:rFonts w:hint="eastAsia"/>
        </w:rPr>
        <w:t>二、进阶词汇与应用</w:t>
      </w:r>
    </w:p>
    <w:p w14:paraId="2F02962F" w14:textId="77777777" w:rsidR="00F665D0" w:rsidRDefault="00F665D0">
      <w:pPr>
        <w:rPr>
          <w:rFonts w:hint="eastAsia"/>
        </w:rPr>
      </w:pPr>
      <w:r>
        <w:rPr>
          <w:rFonts w:hint="eastAsia"/>
        </w:rPr>
        <w:t>除了上述的基本汉字外，《竹节人》中还包含了一些较为复杂的词汇。例如，“缝隙”这个词，其中“缝”的拼音是“féng”，而“隙”的拼音是“xì”。它们共同构成了一个描述物体间空隙的词语。还有“豁口”一词，“豁”的拼音是“huō”，指的是物品破损或断裂处形成的缺口。通过这些词汇的学习，不仅能增加我们的词汇量，也能更深入地理解课文内容。</w:t>
      </w:r>
    </w:p>
    <w:p w14:paraId="1C7B510F" w14:textId="77777777" w:rsidR="00F665D0" w:rsidRDefault="00F665D0">
      <w:pPr>
        <w:rPr>
          <w:rFonts w:hint="eastAsia"/>
        </w:rPr>
      </w:pPr>
    </w:p>
    <w:p w14:paraId="0101180E" w14:textId="77777777" w:rsidR="00F665D0" w:rsidRDefault="00F665D0">
      <w:pPr>
        <w:rPr>
          <w:rFonts w:hint="eastAsia"/>
        </w:rPr>
      </w:pPr>
    </w:p>
    <w:p w14:paraId="21478688" w14:textId="77777777" w:rsidR="00F665D0" w:rsidRDefault="00F665D0">
      <w:pPr>
        <w:rPr>
          <w:rFonts w:hint="eastAsia"/>
        </w:rPr>
      </w:pPr>
      <w:r>
        <w:rPr>
          <w:rFonts w:hint="eastAsia"/>
        </w:rPr>
        <w:t>三、词语组合与扩展</w:t>
      </w:r>
    </w:p>
    <w:p w14:paraId="2DA15BB9" w14:textId="77777777" w:rsidR="00F665D0" w:rsidRDefault="00F665D0">
      <w:pPr>
        <w:rPr>
          <w:rFonts w:hint="eastAsia"/>
        </w:rPr>
      </w:pPr>
      <w:r>
        <w:rPr>
          <w:rFonts w:hint="eastAsia"/>
        </w:rPr>
        <w:t>接下来，我们将探讨如何利用这些生字进行有效的词语组合和扩展。以“竹”字为例，它的拼音是“zhú”，除了直接构成“竹子”这一词语外，还可以与其他字结合形成更多有趣的词汇，如竹林（zhú lín）、竹篮（zhú lán）等。这样的练习不仅有助于提高学生的词汇积累能力，也能够激发他们的想象力和创造力。</w:t>
      </w:r>
    </w:p>
    <w:p w14:paraId="56808369" w14:textId="77777777" w:rsidR="00F665D0" w:rsidRDefault="00F665D0">
      <w:pPr>
        <w:rPr>
          <w:rFonts w:hint="eastAsia"/>
        </w:rPr>
      </w:pPr>
    </w:p>
    <w:p w14:paraId="3DDA33FE" w14:textId="77777777" w:rsidR="00F665D0" w:rsidRDefault="00F665D0">
      <w:pPr>
        <w:rPr>
          <w:rFonts w:hint="eastAsia"/>
        </w:rPr>
      </w:pPr>
    </w:p>
    <w:p w14:paraId="3E9BCA59" w14:textId="77777777" w:rsidR="00F665D0" w:rsidRDefault="00F665D0">
      <w:pPr>
        <w:rPr>
          <w:rFonts w:hint="eastAsia"/>
        </w:rPr>
      </w:pPr>
      <w:r>
        <w:rPr>
          <w:rFonts w:hint="eastAsia"/>
        </w:rPr>
        <w:t>四、最后的总结与建议</w:t>
      </w:r>
    </w:p>
    <w:p w14:paraId="0D3CA3B2" w14:textId="77777777" w:rsidR="00F665D0" w:rsidRDefault="00F665D0">
      <w:pPr>
        <w:rPr>
          <w:rFonts w:hint="eastAsia"/>
        </w:rPr>
      </w:pPr>
      <w:r>
        <w:rPr>
          <w:rFonts w:hint="eastAsia"/>
        </w:rPr>
        <w:t>通过对《竹节人》课文中生字的拼音及组词的学习，我们可以发现，每个汉字都蕴含着丰富的文化内涵和历史故事。鼓励学生们多读、多写、多用这些生字，不仅能增强他们对汉字的理解和记忆，还能促进其语言表达能力和思维逻辑的发展。希望每位同学都能在这次学习过程中有所收获，爱上阅读，享受学习的乐趣。</w:t>
      </w:r>
    </w:p>
    <w:p w14:paraId="19870FBD" w14:textId="77777777" w:rsidR="00F665D0" w:rsidRDefault="00F665D0">
      <w:pPr>
        <w:rPr>
          <w:rFonts w:hint="eastAsia"/>
        </w:rPr>
      </w:pPr>
    </w:p>
    <w:p w14:paraId="0636B4A2" w14:textId="77777777" w:rsidR="00F665D0" w:rsidRDefault="00F665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CBA61" w14:textId="6D739562" w:rsidR="00F150E7" w:rsidRDefault="00F150E7"/>
    <w:sectPr w:rsidR="00F15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E7"/>
    <w:rsid w:val="00B34D22"/>
    <w:rsid w:val="00F150E7"/>
    <w:rsid w:val="00F6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F040B-9930-4F76-B103-7347CDCB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