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970A" w14:textId="77777777" w:rsidR="00402042" w:rsidRDefault="00402042">
      <w:pPr>
        <w:rPr>
          <w:rFonts w:hint="eastAsia"/>
        </w:rPr>
      </w:pPr>
    </w:p>
    <w:p w14:paraId="2A445D82" w14:textId="77777777" w:rsidR="00402042" w:rsidRDefault="00402042">
      <w:pPr>
        <w:rPr>
          <w:rFonts w:hint="eastAsia"/>
        </w:rPr>
      </w:pPr>
      <w:r>
        <w:rPr>
          <w:rFonts w:hint="eastAsia"/>
        </w:rPr>
        <w:t>竹节人的生字组词和拼音介绍</w:t>
      </w:r>
    </w:p>
    <w:p w14:paraId="4CC82F19" w14:textId="77777777" w:rsidR="00402042" w:rsidRDefault="00402042">
      <w:pPr>
        <w:rPr>
          <w:rFonts w:hint="eastAsia"/>
        </w:rPr>
      </w:pPr>
      <w:r>
        <w:rPr>
          <w:rFonts w:hint="eastAsia"/>
        </w:rPr>
        <w:t>在学习语文的过程中，我们经常会遇到一些有趣的课文，比如《竹节人》。这篇文章不仅讲述了作者小时候制作并玩竹节人的经历，还让我们认识了许多新的汉字。下面，我们将围绕“竹节人的生字组词和的拼音”这一主题进行详细介绍。</w:t>
      </w:r>
    </w:p>
    <w:p w14:paraId="0D92D84B" w14:textId="77777777" w:rsidR="00402042" w:rsidRDefault="00402042">
      <w:pPr>
        <w:rPr>
          <w:rFonts w:hint="eastAsia"/>
        </w:rPr>
      </w:pPr>
    </w:p>
    <w:p w14:paraId="3DCD89E2" w14:textId="77777777" w:rsidR="00402042" w:rsidRDefault="00402042">
      <w:pPr>
        <w:rPr>
          <w:rFonts w:hint="eastAsia"/>
        </w:rPr>
      </w:pPr>
    </w:p>
    <w:p w14:paraId="657A1F7D" w14:textId="77777777" w:rsidR="00402042" w:rsidRDefault="00402042">
      <w:pPr>
        <w:rPr>
          <w:rFonts w:hint="eastAsia"/>
        </w:rPr>
      </w:pPr>
      <w:r>
        <w:rPr>
          <w:rFonts w:hint="eastAsia"/>
        </w:rPr>
        <w:t>竹节人的背景与意义</w:t>
      </w:r>
    </w:p>
    <w:p w14:paraId="1F839D9E" w14:textId="77777777" w:rsidR="00402042" w:rsidRDefault="00402042">
      <w:pPr>
        <w:rPr>
          <w:rFonts w:hint="eastAsia"/>
        </w:rPr>
      </w:pPr>
      <w:r>
        <w:rPr>
          <w:rFonts w:hint="eastAsia"/>
        </w:rPr>
        <w:t>竹节人是一种传统的中国民间玩具，它由竹子制成，外形似人，关节处用细绳相连，可以活动。通过拉动绳子，可以让竹节人做出各种动作，非常有趣。《竹节人》这篇课文不仅教会了我们如何制作这种传统玩具，更让我们了解到其中蕴含的文化价值和历史意义。</w:t>
      </w:r>
    </w:p>
    <w:p w14:paraId="6DB2FC34" w14:textId="77777777" w:rsidR="00402042" w:rsidRDefault="00402042">
      <w:pPr>
        <w:rPr>
          <w:rFonts w:hint="eastAsia"/>
        </w:rPr>
      </w:pPr>
    </w:p>
    <w:p w14:paraId="4EDE81B6" w14:textId="77777777" w:rsidR="00402042" w:rsidRDefault="00402042">
      <w:pPr>
        <w:rPr>
          <w:rFonts w:hint="eastAsia"/>
        </w:rPr>
      </w:pPr>
    </w:p>
    <w:p w14:paraId="652FD37B" w14:textId="77777777" w:rsidR="00402042" w:rsidRDefault="00402042">
      <w:pPr>
        <w:rPr>
          <w:rFonts w:hint="eastAsia"/>
        </w:rPr>
      </w:pPr>
      <w:r>
        <w:rPr>
          <w:rFonts w:hint="eastAsia"/>
        </w:rPr>
        <w:t>生字解析：基础词汇</w:t>
      </w:r>
    </w:p>
    <w:p w14:paraId="4A08A7C3" w14:textId="77777777" w:rsidR="00402042" w:rsidRDefault="00402042">
      <w:pPr>
        <w:rPr>
          <w:rFonts w:hint="eastAsia"/>
        </w:rPr>
      </w:pPr>
      <w:r>
        <w:rPr>
          <w:rFonts w:hint="eastAsia"/>
        </w:rPr>
        <w:t>在《竹节人》中，有许多需要掌握的基础词汇。例如，“竹”（zhú），表示一种植物，常用于制作各种工艺品；“节”（jié），指竹子或其他植物茎干上的分段部位，也象征着规则、礼节等。“制”（zhì）意味着创造或生产某种物品，而“作”（zuò）则通常指的是工作或创作的行为。</w:t>
      </w:r>
    </w:p>
    <w:p w14:paraId="5764F489" w14:textId="77777777" w:rsidR="00402042" w:rsidRDefault="00402042">
      <w:pPr>
        <w:rPr>
          <w:rFonts w:hint="eastAsia"/>
        </w:rPr>
      </w:pPr>
    </w:p>
    <w:p w14:paraId="1CB047BE" w14:textId="77777777" w:rsidR="00402042" w:rsidRDefault="00402042">
      <w:pPr>
        <w:rPr>
          <w:rFonts w:hint="eastAsia"/>
        </w:rPr>
      </w:pPr>
    </w:p>
    <w:p w14:paraId="3D1E90C1" w14:textId="77777777" w:rsidR="00402042" w:rsidRDefault="00402042">
      <w:pPr>
        <w:rPr>
          <w:rFonts w:hint="eastAsia"/>
        </w:rPr>
      </w:pPr>
      <w:r>
        <w:rPr>
          <w:rFonts w:hint="eastAsia"/>
        </w:rPr>
        <w:t>拓展词汇：动词与形容词</w:t>
      </w:r>
    </w:p>
    <w:p w14:paraId="7142CF3A" w14:textId="77777777" w:rsidR="00402042" w:rsidRDefault="00402042">
      <w:pPr>
        <w:rPr>
          <w:rFonts w:hint="eastAsia"/>
        </w:rPr>
      </w:pPr>
      <w:r>
        <w:rPr>
          <w:rFonts w:hint="eastAsia"/>
        </w:rPr>
        <w:t>除了上述的基本词汇外，《竹节人》还包含了一些动词和形容词。如“编”（biān），意为编织或编辑；“扎”（zā），表示捆绑或者固定某物。形容词方面，“巧”（qiǎo）用来形容技艺高超或设计精妙的事物，“美”（měi）则是对美好事物的赞美。</w:t>
      </w:r>
    </w:p>
    <w:p w14:paraId="5875668E" w14:textId="77777777" w:rsidR="00402042" w:rsidRDefault="00402042">
      <w:pPr>
        <w:rPr>
          <w:rFonts w:hint="eastAsia"/>
        </w:rPr>
      </w:pPr>
    </w:p>
    <w:p w14:paraId="45C9AD65" w14:textId="77777777" w:rsidR="00402042" w:rsidRDefault="00402042">
      <w:pPr>
        <w:rPr>
          <w:rFonts w:hint="eastAsia"/>
        </w:rPr>
      </w:pPr>
    </w:p>
    <w:p w14:paraId="5D1F0716" w14:textId="77777777" w:rsidR="00402042" w:rsidRDefault="00402042">
      <w:pPr>
        <w:rPr>
          <w:rFonts w:hint="eastAsia"/>
        </w:rPr>
      </w:pPr>
      <w:r>
        <w:rPr>
          <w:rFonts w:hint="eastAsia"/>
        </w:rPr>
        <w:t>组合词汇：深入理解课文内容</w:t>
      </w:r>
    </w:p>
    <w:p w14:paraId="188A9974" w14:textId="77777777" w:rsidR="00402042" w:rsidRDefault="00402042">
      <w:pPr>
        <w:rPr>
          <w:rFonts w:hint="eastAsia"/>
        </w:rPr>
      </w:pPr>
      <w:r>
        <w:rPr>
          <w:rFonts w:hint="eastAsia"/>
        </w:rPr>
        <w:t>结合课文的具体内容，我们可以发现许多生动形象的组合词汇。例如，“竹节”（zhú jié）直接描述了竹子的分段特征，是制作竹节人的主要材料。“编制”（biān zhì）一词，则体现了制作过程中的精细工艺。“巧妙”（qiǎo miào）用来形容竹节人的设计既独特又精致，给人留下深刻印象。</w:t>
      </w:r>
    </w:p>
    <w:p w14:paraId="2BB218AA" w14:textId="77777777" w:rsidR="00402042" w:rsidRDefault="00402042">
      <w:pPr>
        <w:rPr>
          <w:rFonts w:hint="eastAsia"/>
        </w:rPr>
      </w:pPr>
    </w:p>
    <w:p w14:paraId="5AF75DDD" w14:textId="77777777" w:rsidR="00402042" w:rsidRDefault="00402042">
      <w:pPr>
        <w:rPr>
          <w:rFonts w:hint="eastAsia"/>
        </w:rPr>
      </w:pPr>
    </w:p>
    <w:p w14:paraId="4049EE32" w14:textId="77777777" w:rsidR="00402042" w:rsidRDefault="0040204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D3CBABA" w14:textId="77777777" w:rsidR="00402042" w:rsidRDefault="00402042">
      <w:pPr>
        <w:rPr>
          <w:rFonts w:hint="eastAsia"/>
        </w:rPr>
      </w:pPr>
      <w:r>
        <w:rPr>
          <w:rFonts w:hint="eastAsia"/>
        </w:rPr>
        <w:t>通过对《竹节人》中的生字组词及其拼音的学习，我们不仅能更好地理解课文内容，还能加深对中国传统文化的认识。同时，这些词汇也是汉语学习的重要组成部分，掌握了它们，有助于提高我们的语言表达能力。希望同学们能够在日常生活中多加运用，让这些词语成为自己知识体系的一部分。</w:t>
      </w:r>
    </w:p>
    <w:p w14:paraId="427242EE" w14:textId="77777777" w:rsidR="00402042" w:rsidRDefault="00402042">
      <w:pPr>
        <w:rPr>
          <w:rFonts w:hint="eastAsia"/>
        </w:rPr>
      </w:pPr>
    </w:p>
    <w:p w14:paraId="75CE29FA" w14:textId="77777777" w:rsidR="00402042" w:rsidRDefault="00402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D8551" w14:textId="347E8C03" w:rsidR="00DF7D6F" w:rsidRDefault="00DF7D6F"/>
    <w:sectPr w:rsidR="00DF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F"/>
    <w:rsid w:val="00402042"/>
    <w:rsid w:val="00B34D22"/>
    <w:rsid w:val="00D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B6CA-5B53-41A8-A7F6-C233E1CB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