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45F66" w14:textId="77777777" w:rsidR="00524B80" w:rsidRDefault="00524B80">
      <w:pPr>
        <w:rPr>
          <w:rFonts w:hint="eastAsia"/>
        </w:rPr>
      </w:pPr>
      <w:r>
        <w:rPr>
          <w:rFonts w:hint="eastAsia"/>
        </w:rPr>
        <w:t>竹子的竹的拼音与笔顺</w:t>
      </w:r>
    </w:p>
    <w:p w14:paraId="5A6C33EF" w14:textId="77777777" w:rsidR="00524B80" w:rsidRDefault="00524B80">
      <w:pPr>
        <w:rPr>
          <w:rFonts w:hint="eastAsia"/>
        </w:rPr>
      </w:pPr>
      <w:r>
        <w:rPr>
          <w:rFonts w:hint="eastAsia"/>
        </w:rPr>
        <w:t>在中国文化中，竹子不仅是一种常见的植物，更象征着坚韧不拔的精神和高洁的品质。汉字“竹”是竹子的形象化表达，它不仅是书写系统中的一个重要字符，也是中华文化的一个符号。为了更好地了解这个字，我们首先来探讨它的拼音以及书写时的笔顺。</w:t>
      </w:r>
    </w:p>
    <w:p w14:paraId="2648AECA" w14:textId="77777777" w:rsidR="00524B80" w:rsidRDefault="00524B80">
      <w:pPr>
        <w:rPr>
          <w:rFonts w:hint="eastAsia"/>
        </w:rPr>
      </w:pPr>
    </w:p>
    <w:p w14:paraId="666AE536" w14:textId="77777777" w:rsidR="00524B80" w:rsidRDefault="00524B80">
      <w:pPr>
        <w:rPr>
          <w:rFonts w:hint="eastAsia"/>
        </w:rPr>
      </w:pPr>
    </w:p>
    <w:p w14:paraId="3DEBEF43" w14:textId="77777777" w:rsidR="00524B80" w:rsidRDefault="00524B80">
      <w:pPr>
        <w:rPr>
          <w:rFonts w:hint="eastAsia"/>
        </w:rPr>
      </w:pPr>
      <w:r>
        <w:rPr>
          <w:rFonts w:hint="eastAsia"/>
        </w:rPr>
        <w:t>拼音：zhu</w:t>
      </w:r>
    </w:p>
    <w:p w14:paraId="7DB57B3C" w14:textId="77777777" w:rsidR="00524B80" w:rsidRDefault="00524B80">
      <w:pPr>
        <w:rPr>
          <w:rFonts w:hint="eastAsia"/>
        </w:rPr>
      </w:pPr>
      <w:r>
        <w:rPr>
          <w:rFonts w:hint="eastAsia"/>
        </w:rPr>
        <w:t>“竹”的拼音为“zhu”，是一个简单的音节，属于汉语拼音系统中的一个基础发音。在普通话中，“竹”字是阳平声调，即第二声，这使得它的发音具有一定的上扬感，给人一种清脆、响亮的感觉。当我们在日常交流中提到竹子或者包含“竹”字的词语时，正确的发音有助于准确传达信息，并且能够体现说话者的语言素养。</w:t>
      </w:r>
    </w:p>
    <w:p w14:paraId="2B5DDB7D" w14:textId="77777777" w:rsidR="00524B80" w:rsidRDefault="00524B80">
      <w:pPr>
        <w:rPr>
          <w:rFonts w:hint="eastAsia"/>
        </w:rPr>
      </w:pPr>
    </w:p>
    <w:p w14:paraId="5F24FE6A" w14:textId="77777777" w:rsidR="00524B80" w:rsidRDefault="00524B80">
      <w:pPr>
        <w:rPr>
          <w:rFonts w:hint="eastAsia"/>
        </w:rPr>
      </w:pPr>
    </w:p>
    <w:p w14:paraId="42ACCC55" w14:textId="77777777" w:rsidR="00524B80" w:rsidRDefault="00524B80">
      <w:pPr>
        <w:rPr>
          <w:rFonts w:hint="eastAsia"/>
        </w:rPr>
      </w:pPr>
      <w:r>
        <w:rPr>
          <w:rFonts w:hint="eastAsia"/>
        </w:rPr>
        <w:t>笔顺：横、竖、横折、横、竖、撇、点</w:t>
      </w:r>
    </w:p>
    <w:p w14:paraId="6258D37C" w14:textId="77777777" w:rsidR="00524B80" w:rsidRDefault="00524B80">
      <w:pPr>
        <w:rPr>
          <w:rFonts w:hint="eastAsia"/>
        </w:rPr>
      </w:pPr>
      <w:r>
        <w:rPr>
          <w:rFonts w:hint="eastAsia"/>
        </w:rPr>
        <w:t>学习汉字书写的人都知道，笔顺对于正确书写汉字至关重要。“竹”字的笔顺是由八个基本笔画组成的：首先是两笔横向的线条（横），然后是一条纵向的线（竖），接着是一个转折的笔画（横折），再次是另一条横向线（横），随后是另一条纵向线（竖），最后以一个斜向下的线条（撇）和一个小点（点）结束。这样的笔顺设计符合从左到右、从上到下的书写习惯，同时也保证了字体结构的稳定性和美观性。</w:t>
      </w:r>
    </w:p>
    <w:p w14:paraId="5B8BD371" w14:textId="77777777" w:rsidR="00524B80" w:rsidRDefault="00524B80">
      <w:pPr>
        <w:rPr>
          <w:rFonts w:hint="eastAsia"/>
        </w:rPr>
      </w:pPr>
    </w:p>
    <w:p w14:paraId="6B3478FF" w14:textId="77777777" w:rsidR="00524B80" w:rsidRDefault="00524B80">
      <w:pPr>
        <w:rPr>
          <w:rFonts w:hint="eastAsia"/>
        </w:rPr>
      </w:pPr>
    </w:p>
    <w:p w14:paraId="038B0E6A" w14:textId="77777777" w:rsidR="00524B80" w:rsidRDefault="00524B80">
      <w:pPr>
        <w:rPr>
          <w:rFonts w:hint="eastAsia"/>
        </w:rPr>
      </w:pPr>
      <w:r>
        <w:rPr>
          <w:rFonts w:hint="eastAsia"/>
        </w:rPr>
        <w:t>书法艺术中的竹</w:t>
      </w:r>
    </w:p>
    <w:p w14:paraId="67652096" w14:textId="77777777" w:rsidR="00524B80" w:rsidRDefault="00524B80">
      <w:pPr>
        <w:rPr>
          <w:rFonts w:hint="eastAsia"/>
        </w:rPr>
      </w:pPr>
      <w:r>
        <w:rPr>
          <w:rFonts w:hint="eastAsia"/>
        </w:rPr>
        <w:t>在书法艺术中，“竹”字因其独特的形态和寓意而备受书法家们的青睐。不同的书法风格如篆书、隶书、楷书、行书和草书都对“竹”字有着各自的诠释方式。通过细腻的笔触变化，书法家们可以将竹子所代表的那种刚直不阿、虚怀若谷的精神特质淋漓尽致地表现出来。无论是碑刻还是墨迹，“竹”字都是中国书法宝库中一颗璀璨的明珠。</w:t>
      </w:r>
    </w:p>
    <w:p w14:paraId="71A2F68A" w14:textId="77777777" w:rsidR="00524B80" w:rsidRDefault="00524B80">
      <w:pPr>
        <w:rPr>
          <w:rFonts w:hint="eastAsia"/>
        </w:rPr>
      </w:pPr>
    </w:p>
    <w:p w14:paraId="098FC76C" w14:textId="77777777" w:rsidR="00524B80" w:rsidRDefault="00524B80">
      <w:pPr>
        <w:rPr>
          <w:rFonts w:hint="eastAsia"/>
        </w:rPr>
      </w:pPr>
    </w:p>
    <w:p w14:paraId="6045422C" w14:textId="77777777" w:rsidR="00524B80" w:rsidRDefault="00524B80">
      <w:pPr>
        <w:rPr>
          <w:rFonts w:hint="eastAsia"/>
        </w:rPr>
      </w:pPr>
      <w:r>
        <w:rPr>
          <w:rFonts w:hint="eastAsia"/>
        </w:rPr>
        <w:t>最后的总结</w:t>
      </w:r>
    </w:p>
    <w:p w14:paraId="316554DF" w14:textId="77777777" w:rsidR="00524B80" w:rsidRDefault="00524B80">
      <w:pPr>
        <w:rPr>
          <w:rFonts w:hint="eastAsia"/>
        </w:rPr>
      </w:pPr>
      <w:r>
        <w:rPr>
          <w:rFonts w:hint="eastAsia"/>
        </w:rPr>
        <w:t>“竹”字不仅仅是一个简单的汉字，它承载了丰富的文化和精神内涵。其拼音简单易记，便于人们交流；而规范的笔顺则帮助学习者正确掌握书写方法。更重要的是，在书法艺术领域内，“竹”字以其独特的魅力展现了中国传统文化的深厚底蕴。希望通过对“竹”字拼音及笔顺的学习，大家能更加深入地理解这一充满魅力的汉字及其背后的文化价值。</w:t>
      </w:r>
    </w:p>
    <w:p w14:paraId="1C6507D8" w14:textId="77777777" w:rsidR="00524B80" w:rsidRDefault="00524B80">
      <w:pPr>
        <w:rPr>
          <w:rFonts w:hint="eastAsia"/>
        </w:rPr>
      </w:pPr>
    </w:p>
    <w:p w14:paraId="48374332" w14:textId="77777777" w:rsidR="00524B80" w:rsidRDefault="00524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8452B" w14:textId="6AEAAE8D" w:rsidR="00032496" w:rsidRDefault="00032496"/>
    <w:sectPr w:rsidR="0003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496"/>
    <w:rsid w:val="00032496"/>
    <w:rsid w:val="00524B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89D3A-8CF4-4949-9EE4-ED7662C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