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0AA40" w14:textId="77777777" w:rsidR="00AB2371" w:rsidRDefault="00AB2371">
      <w:pPr>
        <w:rPr>
          <w:rFonts w:hint="eastAsia"/>
        </w:rPr>
      </w:pPr>
    </w:p>
    <w:p w14:paraId="3CDD5403" w14:textId="77777777" w:rsidR="00AB2371" w:rsidRDefault="00AB2371">
      <w:pPr>
        <w:rPr>
          <w:rFonts w:hint="eastAsia"/>
        </w:rPr>
      </w:pPr>
      <w:r>
        <w:rPr>
          <w:rFonts w:hint="eastAsia"/>
        </w:rPr>
        <w:t>站得高的拼音</w:t>
      </w:r>
    </w:p>
    <w:p w14:paraId="41B11352" w14:textId="77777777" w:rsidR="00AB2371" w:rsidRDefault="00AB2371">
      <w:pPr>
        <w:rPr>
          <w:rFonts w:hint="eastAsia"/>
        </w:rPr>
      </w:pPr>
      <w:r>
        <w:rPr>
          <w:rFonts w:hint="eastAsia"/>
        </w:rPr>
        <w:t>“站得高的拼音”这个标题，乍一看可能让人有些疑惑，实际上这里指的是“站得高”的拼音表达方式。在汉语中，“站得高”可以被拼音化为“zhàn de gāo”。其中，“zhàn”表示站立的动作，“de”是结构助词，用来连接动词和补语，“gāo”则意味着高度。这三个音节合在一起，不仅传达了原词组的字面意思，还隐含着一种哲理——站在更高的位置上，能拥有更广阔的视野。</w:t>
      </w:r>
    </w:p>
    <w:p w14:paraId="27DE52D0" w14:textId="77777777" w:rsidR="00AB2371" w:rsidRDefault="00AB2371">
      <w:pPr>
        <w:rPr>
          <w:rFonts w:hint="eastAsia"/>
        </w:rPr>
      </w:pPr>
    </w:p>
    <w:p w14:paraId="1DC2F8B1" w14:textId="77777777" w:rsidR="00AB2371" w:rsidRDefault="00AB2371">
      <w:pPr>
        <w:rPr>
          <w:rFonts w:hint="eastAsia"/>
        </w:rPr>
      </w:pPr>
    </w:p>
    <w:p w14:paraId="2449173B" w14:textId="77777777" w:rsidR="00AB2371" w:rsidRDefault="00AB2371">
      <w:pPr>
        <w:rPr>
          <w:rFonts w:hint="eastAsia"/>
        </w:rPr>
      </w:pPr>
      <w:r>
        <w:rPr>
          <w:rFonts w:hint="eastAsia"/>
        </w:rPr>
        <w:t>哲理与寓意</w:t>
      </w:r>
    </w:p>
    <w:p w14:paraId="4AA08D98" w14:textId="77777777" w:rsidR="00AB2371" w:rsidRDefault="00AB2371">
      <w:pPr>
        <w:rPr>
          <w:rFonts w:hint="eastAsia"/>
        </w:rPr>
      </w:pPr>
      <w:r>
        <w:rPr>
          <w:rFonts w:hint="eastAsia"/>
        </w:rPr>
        <w:t>“站得高，看得远”是中国一句古老的谚语，它告诉我们，提升自己的视角有助于更好地理解世界。无论是物理上的高地还是抽象意义上的高位，如知识、经验、智慧等，都能让我们超越眼前的局限，洞察更广阔的世界。这种理念鼓励人们不断追求进步，努力攀登人生的高峰。</w:t>
      </w:r>
    </w:p>
    <w:p w14:paraId="12A4136B" w14:textId="77777777" w:rsidR="00AB2371" w:rsidRDefault="00AB2371">
      <w:pPr>
        <w:rPr>
          <w:rFonts w:hint="eastAsia"/>
        </w:rPr>
      </w:pPr>
    </w:p>
    <w:p w14:paraId="2D4EBC59" w14:textId="77777777" w:rsidR="00AB2371" w:rsidRDefault="00AB2371">
      <w:pPr>
        <w:rPr>
          <w:rFonts w:hint="eastAsia"/>
        </w:rPr>
      </w:pPr>
    </w:p>
    <w:p w14:paraId="49B9EAAE" w14:textId="77777777" w:rsidR="00AB2371" w:rsidRDefault="00AB2371">
      <w:pPr>
        <w:rPr>
          <w:rFonts w:hint="eastAsia"/>
        </w:rPr>
      </w:pPr>
      <w:r>
        <w:rPr>
          <w:rFonts w:hint="eastAsia"/>
        </w:rPr>
        <w:t>应用场景</w:t>
      </w:r>
    </w:p>
    <w:p w14:paraId="7A499552" w14:textId="77777777" w:rsidR="00AB2371" w:rsidRDefault="00AB2371">
      <w:pPr>
        <w:rPr>
          <w:rFonts w:hint="eastAsia"/>
        </w:rPr>
      </w:pPr>
      <w:r>
        <w:rPr>
          <w:rFonts w:hint="eastAsia"/>
        </w:rPr>
        <w:t>在生活中，“站得高”的理念无处不在。从教育的角度看，教师常常鼓励学生广泛阅读，拓宽知识面，以此来“站得更高”，获得更全面的知识结构；职场上，领导者需要有宏观的眼光，能够看到行业的整体趋势和发展方向，这同样是一种“站得高”的表现。通过持续学习和个人成长，我们能够在各自的领域里达到新的高度。</w:t>
      </w:r>
    </w:p>
    <w:p w14:paraId="3791D1EA" w14:textId="77777777" w:rsidR="00AB2371" w:rsidRDefault="00AB2371">
      <w:pPr>
        <w:rPr>
          <w:rFonts w:hint="eastAsia"/>
        </w:rPr>
      </w:pPr>
    </w:p>
    <w:p w14:paraId="50DEE8B6" w14:textId="77777777" w:rsidR="00AB2371" w:rsidRDefault="00AB2371">
      <w:pPr>
        <w:rPr>
          <w:rFonts w:hint="eastAsia"/>
        </w:rPr>
      </w:pPr>
    </w:p>
    <w:p w14:paraId="13DF085F" w14:textId="77777777" w:rsidR="00AB2371" w:rsidRDefault="00AB2371">
      <w:pPr>
        <w:rPr>
          <w:rFonts w:hint="eastAsia"/>
        </w:rPr>
      </w:pPr>
      <w:r>
        <w:rPr>
          <w:rFonts w:hint="eastAsia"/>
        </w:rPr>
        <w:t>实现途径</w:t>
      </w:r>
    </w:p>
    <w:p w14:paraId="7E4825AD" w14:textId="77777777" w:rsidR="00AB2371" w:rsidRDefault="00AB2371">
      <w:pPr>
        <w:rPr>
          <w:rFonts w:hint="eastAsia"/>
        </w:rPr>
      </w:pPr>
      <w:r>
        <w:rPr>
          <w:rFonts w:hint="eastAsia"/>
        </w:rPr>
        <w:t>想要真正地“站得高”，关键在于积累和实践。我们需要不断地充实自己，无论是通过正式的教育还是自我学习。积极寻找机会进行实际操作和体验，将理论知识转化为实践经验。保持开放的心态，愿意接受新鲜事物，也是不可或缺的一部分。通过这些方法，我们可以逐步提升自己的高度，从而以更加开阔的视野看待周围的一切。</w:t>
      </w:r>
    </w:p>
    <w:p w14:paraId="41E7269C" w14:textId="77777777" w:rsidR="00AB2371" w:rsidRDefault="00AB2371">
      <w:pPr>
        <w:rPr>
          <w:rFonts w:hint="eastAsia"/>
        </w:rPr>
      </w:pPr>
    </w:p>
    <w:p w14:paraId="157F11A3" w14:textId="77777777" w:rsidR="00AB2371" w:rsidRDefault="00AB2371">
      <w:pPr>
        <w:rPr>
          <w:rFonts w:hint="eastAsia"/>
        </w:rPr>
      </w:pPr>
    </w:p>
    <w:p w14:paraId="5CFF8B14" w14:textId="77777777" w:rsidR="00AB2371" w:rsidRDefault="00AB2371">
      <w:pPr>
        <w:rPr>
          <w:rFonts w:hint="eastAsia"/>
        </w:rPr>
      </w:pPr>
      <w:r>
        <w:rPr>
          <w:rFonts w:hint="eastAsia"/>
        </w:rPr>
        <w:t>最后的总结</w:t>
      </w:r>
    </w:p>
    <w:p w14:paraId="1BA07252" w14:textId="77777777" w:rsidR="00AB2371" w:rsidRDefault="00AB2371">
      <w:pPr>
        <w:rPr>
          <w:rFonts w:hint="eastAsia"/>
        </w:rPr>
      </w:pPr>
      <w:r>
        <w:rPr>
          <w:rFonts w:hint="eastAsia"/>
        </w:rPr>
        <w:t>“站得高的拼音”不仅仅是一个简单的语言转换问题，它背后蕴含的是关于如何提升个人视野和境界的深刻思考。通过不断学习、实践和积累经验，我们每个人都有能力“站得更高”，用更加宽广的视角去理解和面对这个世界。无论是在个人发展还是社会贡献方面，“站得高”的理念都有着重要的指导意义。</w:t>
      </w:r>
    </w:p>
    <w:p w14:paraId="5D635BC9" w14:textId="77777777" w:rsidR="00AB2371" w:rsidRDefault="00AB2371">
      <w:pPr>
        <w:rPr>
          <w:rFonts w:hint="eastAsia"/>
        </w:rPr>
      </w:pPr>
    </w:p>
    <w:p w14:paraId="6EFEBB3E" w14:textId="77777777" w:rsidR="00AB2371" w:rsidRDefault="00AB2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BAAB6" w14:textId="77777777" w:rsidR="00AB2371" w:rsidRDefault="00AB2371">
      <w:pPr>
        <w:rPr>
          <w:rFonts w:hint="eastAsia"/>
        </w:rPr>
      </w:pPr>
    </w:p>
    <w:p w14:paraId="10A36F3C" w14:textId="77777777" w:rsidR="00AB2371" w:rsidRDefault="00AB2371">
      <w:pPr>
        <w:rPr>
          <w:rFonts w:hint="eastAsia"/>
        </w:rPr>
      </w:pPr>
    </w:p>
    <w:p w14:paraId="3327F2C0" w14:textId="77777777" w:rsidR="00AB2371" w:rsidRDefault="00AB23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2628E" w14:textId="68EEFB34" w:rsidR="00693049" w:rsidRDefault="00693049"/>
    <w:sectPr w:rsidR="00693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49"/>
    <w:rsid w:val="00693049"/>
    <w:rsid w:val="00AB237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30FB9-415D-4DCF-ACA0-C5BBE80A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