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7EDA" w14:textId="77777777" w:rsidR="00884441" w:rsidRDefault="00884441">
      <w:pPr>
        <w:rPr>
          <w:rFonts w:hint="eastAsia"/>
        </w:rPr>
      </w:pPr>
      <w:r>
        <w:rPr>
          <w:rFonts w:hint="eastAsia"/>
        </w:rPr>
        <w:t>竖组词的拼音部首</w:t>
      </w:r>
    </w:p>
    <w:p w14:paraId="62DCCC83" w14:textId="77777777" w:rsidR="00884441" w:rsidRDefault="00884441">
      <w:pPr>
        <w:rPr>
          <w:rFonts w:hint="eastAsia"/>
        </w:rPr>
      </w:pPr>
      <w:r>
        <w:rPr>
          <w:rFonts w:hint="eastAsia"/>
        </w:rPr>
        <w:t>汉字的学习是中文学习的重要组成部分，而了解汉字的构造、部首及其拼音则是掌握汉字的关键步骤之一。本文将聚焦于“竖”字的组词，并深入探讨其相关的拼音和部首知识。</w:t>
      </w:r>
    </w:p>
    <w:p w14:paraId="1DED8B18" w14:textId="77777777" w:rsidR="00884441" w:rsidRDefault="00884441">
      <w:pPr>
        <w:rPr>
          <w:rFonts w:hint="eastAsia"/>
        </w:rPr>
      </w:pPr>
    </w:p>
    <w:p w14:paraId="6F942CE5" w14:textId="77777777" w:rsidR="00884441" w:rsidRDefault="00884441">
      <w:pPr>
        <w:rPr>
          <w:rFonts w:hint="eastAsia"/>
        </w:rPr>
      </w:pPr>
      <w:r>
        <w:rPr>
          <w:rFonts w:hint="eastAsia"/>
        </w:rPr>
        <w:t>竖的基本信息</w:t>
      </w:r>
    </w:p>
    <w:p w14:paraId="518FF69E" w14:textId="77777777" w:rsidR="00884441" w:rsidRDefault="00884441">
      <w:pPr>
        <w:rPr>
          <w:rFonts w:hint="eastAsia"/>
        </w:rPr>
      </w:pPr>
      <w:r>
        <w:rPr>
          <w:rFonts w:hint="eastAsia"/>
        </w:rPr>
        <w:t>“竖”字属于汉字中的一个常用字，其拼音为“shù”，部首为“丨”（gǔn），意指垂直或上下方向的事物。在日常生活中，“竖”的应用非常广泛，从描述物体的位置到构成各种词汇，都离不开这个基础但重要的字。</w:t>
      </w:r>
    </w:p>
    <w:p w14:paraId="4183B5E4" w14:textId="77777777" w:rsidR="00884441" w:rsidRDefault="00884441">
      <w:pPr>
        <w:rPr>
          <w:rFonts w:hint="eastAsia"/>
        </w:rPr>
      </w:pPr>
    </w:p>
    <w:p w14:paraId="2D61685B" w14:textId="77777777" w:rsidR="00884441" w:rsidRDefault="00884441">
      <w:pPr>
        <w:rPr>
          <w:rFonts w:hint="eastAsia"/>
        </w:rPr>
      </w:pPr>
      <w:r>
        <w:rPr>
          <w:rFonts w:hint="eastAsia"/>
        </w:rPr>
        <w:t>竖字组成的常见词汇</w:t>
      </w:r>
    </w:p>
    <w:p w14:paraId="6694B953" w14:textId="77777777" w:rsidR="00884441" w:rsidRDefault="00884441">
      <w:pPr>
        <w:rPr>
          <w:rFonts w:hint="eastAsia"/>
        </w:rPr>
      </w:pPr>
      <w:r>
        <w:rPr>
          <w:rFonts w:hint="eastAsia"/>
        </w:rPr>
        <w:t>以“竖”为基础可以组成多种词汇，如“竖立”、“竖琴”、“竖井”等。其中，“竖立”指的是使物体保持垂直状态；“竖琴”是一种弦乐器，以其独特的音色和造型著称；“竖井”则通常是指垂直挖掘的矿井或电梯井道。这些词汇不仅丰富了我们的语言表达，也反映了“竖”字在不同领域的广泛应用。</w:t>
      </w:r>
    </w:p>
    <w:p w14:paraId="16D9EDAE" w14:textId="77777777" w:rsidR="00884441" w:rsidRDefault="00884441">
      <w:pPr>
        <w:rPr>
          <w:rFonts w:hint="eastAsia"/>
        </w:rPr>
      </w:pPr>
    </w:p>
    <w:p w14:paraId="60B83FFD" w14:textId="77777777" w:rsidR="00884441" w:rsidRDefault="00884441">
      <w:pPr>
        <w:rPr>
          <w:rFonts w:hint="eastAsia"/>
        </w:rPr>
      </w:pPr>
      <w:r>
        <w:rPr>
          <w:rFonts w:hint="eastAsia"/>
        </w:rPr>
        <w:t>关于部首的知识扩展</w:t>
      </w:r>
    </w:p>
    <w:p w14:paraId="00428833" w14:textId="77777777" w:rsidR="00884441" w:rsidRDefault="00884441">
      <w:pPr>
        <w:rPr>
          <w:rFonts w:hint="eastAsia"/>
        </w:rPr>
      </w:pPr>
      <w:r>
        <w:rPr>
          <w:rFonts w:hint="eastAsia"/>
        </w:rPr>
        <w:t>提到“竖”字的部首“丨”，它虽然看似简单，但在汉字构造中扮演着重要角色。作为部首，“丨”往往与表示纵向、上升或下降的概念相关联。了解这一点有助于我们更好地理解包含该部首的汉字的意义及用法，同时也为记忆和书写这些汉字提供了方便。</w:t>
      </w:r>
    </w:p>
    <w:p w14:paraId="3F7C4B2D" w14:textId="77777777" w:rsidR="00884441" w:rsidRDefault="00884441">
      <w:pPr>
        <w:rPr>
          <w:rFonts w:hint="eastAsia"/>
        </w:rPr>
      </w:pPr>
    </w:p>
    <w:p w14:paraId="6C3894D4" w14:textId="77777777" w:rsidR="00884441" w:rsidRDefault="00884441">
      <w:pPr>
        <w:rPr>
          <w:rFonts w:hint="eastAsia"/>
        </w:rPr>
      </w:pPr>
      <w:r>
        <w:rPr>
          <w:rFonts w:hint="eastAsia"/>
        </w:rPr>
        <w:t>学习方法与建议</w:t>
      </w:r>
    </w:p>
    <w:p w14:paraId="1A0FE68B" w14:textId="77777777" w:rsidR="00884441" w:rsidRDefault="00884441">
      <w:pPr>
        <w:rPr>
          <w:rFonts w:hint="eastAsia"/>
        </w:rPr>
      </w:pPr>
      <w:r>
        <w:rPr>
          <w:rFonts w:hint="eastAsia"/>
        </w:rPr>
        <w:t>对于想要深入学习和掌握含有“竖”字词汇的朋友来说，推荐的方法包括：一是多读多写，通过实际运用加深印象；二是结合部首记忆法，利用部首来推测或联想汉字的意思；三是利用现代技术工具，比如使用手机应用程序或在线资源进行学习，这样不仅可以提高学习效率，还能增加学习的乐趣。</w:t>
      </w:r>
    </w:p>
    <w:p w14:paraId="3DDC0152" w14:textId="77777777" w:rsidR="00884441" w:rsidRDefault="00884441">
      <w:pPr>
        <w:rPr>
          <w:rFonts w:hint="eastAsia"/>
        </w:rPr>
      </w:pPr>
    </w:p>
    <w:p w14:paraId="68FB944D" w14:textId="77777777" w:rsidR="00884441" w:rsidRDefault="00884441">
      <w:pPr>
        <w:rPr>
          <w:rFonts w:hint="eastAsia"/>
        </w:rPr>
      </w:pPr>
      <w:r>
        <w:rPr>
          <w:rFonts w:hint="eastAsia"/>
        </w:rPr>
        <w:t>最后的总结</w:t>
      </w:r>
    </w:p>
    <w:p w14:paraId="2984D137" w14:textId="77777777" w:rsidR="00884441" w:rsidRDefault="00884441">
      <w:pPr>
        <w:rPr>
          <w:rFonts w:hint="eastAsia"/>
        </w:rPr>
      </w:pPr>
      <w:r>
        <w:rPr>
          <w:rFonts w:hint="eastAsia"/>
        </w:rPr>
        <w:t>通过对“竖组词的拼音部首”的介绍，我们可以看到，即使是像“竖”这样的单一汉字，也能带出丰富的文化内涵和实用价值。希望这篇文章能为大家提供一些有价值的参考，激发更多人对汉字学习的兴趣。记住，每一个汉字背后都有其独特的故事，等待我们去探索和发现。</w:t>
      </w:r>
    </w:p>
    <w:p w14:paraId="291146C2" w14:textId="77777777" w:rsidR="00884441" w:rsidRDefault="00884441">
      <w:pPr>
        <w:rPr>
          <w:rFonts w:hint="eastAsia"/>
        </w:rPr>
      </w:pPr>
    </w:p>
    <w:p w14:paraId="678915E9" w14:textId="77777777" w:rsidR="00884441" w:rsidRDefault="00884441">
      <w:pPr>
        <w:rPr>
          <w:rFonts w:hint="eastAsia"/>
        </w:rPr>
      </w:pPr>
    </w:p>
    <w:p w14:paraId="5F381640" w14:textId="77777777" w:rsidR="00884441" w:rsidRDefault="00884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2C630" w14:textId="41BBDDC8" w:rsidR="00F41BB1" w:rsidRDefault="00F41BB1"/>
    <w:sectPr w:rsidR="00F41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B1"/>
    <w:rsid w:val="00884441"/>
    <w:rsid w:val="00B34D22"/>
    <w:rsid w:val="00F4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974DE-0831-4B7B-936D-6B3F63C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