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8430" w14:textId="77777777" w:rsidR="00AA0711" w:rsidRDefault="00AA0711">
      <w:pPr>
        <w:rPr>
          <w:rFonts w:hint="eastAsia"/>
        </w:rPr>
      </w:pPr>
      <w:r>
        <w:rPr>
          <w:rFonts w:hint="eastAsia"/>
        </w:rPr>
        <w:t>竖着的拼音怎么写的</w:t>
      </w:r>
    </w:p>
    <w:p w14:paraId="331489AC" w14:textId="77777777" w:rsidR="00AA0711" w:rsidRDefault="00AA0711">
      <w:pPr>
        <w:rPr>
          <w:rFonts w:hint="eastAsia"/>
        </w:rPr>
      </w:pPr>
      <w:r>
        <w:rPr>
          <w:rFonts w:hint="eastAsia"/>
        </w:rPr>
        <w:t>在中文学习的过程中，我们经常会遇到各种各样的书写形式。其中，汉字的横向和纵向书写方式尤为常见。而当我们提到“竖着的拼音”，很多人可能会感到困惑，因为平时见到更多的是横向书写的拼音。其实，“竖着的拼音”并没有一个固定的写法规则，它更多地是依据实际需求和个人习惯来决定。</w:t>
      </w:r>
    </w:p>
    <w:p w14:paraId="2B745461" w14:textId="77777777" w:rsidR="00AA0711" w:rsidRDefault="00AA0711">
      <w:pPr>
        <w:rPr>
          <w:rFonts w:hint="eastAsia"/>
        </w:rPr>
      </w:pPr>
    </w:p>
    <w:p w14:paraId="2BD8F7F2" w14:textId="77777777" w:rsidR="00AA0711" w:rsidRDefault="00AA0711">
      <w:pPr>
        <w:rPr>
          <w:rFonts w:hint="eastAsia"/>
        </w:rPr>
      </w:pPr>
      <w:r>
        <w:rPr>
          <w:rFonts w:hint="eastAsia"/>
        </w:rPr>
        <w:t>竖写拼音的基本原则</w:t>
      </w:r>
    </w:p>
    <w:p w14:paraId="4FE8A6D0" w14:textId="77777777" w:rsidR="00AA0711" w:rsidRDefault="00AA0711">
      <w:pPr>
        <w:rPr>
          <w:rFonts w:hint="eastAsia"/>
        </w:rPr>
      </w:pPr>
      <w:r>
        <w:rPr>
          <w:rFonts w:hint="eastAsia"/>
        </w:rPr>
        <w:t>当需要将拼音竖着书写时，基本原则是保持每个音节的完整性，并尽量与汉字的竖向排列相匹配。例如，在一些书法作品或古籍中，为了配合汉字的竖排格式，拼音也会相应地竖着写。此时，可以将每个音节（声母加韵母）作为一个整体处理，上下排列，以保证阅读的流畅性。</w:t>
      </w:r>
    </w:p>
    <w:p w14:paraId="5C3E9187" w14:textId="77777777" w:rsidR="00AA0711" w:rsidRDefault="00AA0711">
      <w:pPr>
        <w:rPr>
          <w:rFonts w:hint="eastAsia"/>
        </w:rPr>
      </w:pPr>
    </w:p>
    <w:p w14:paraId="311D75D0" w14:textId="77777777" w:rsidR="00AA0711" w:rsidRDefault="00AA0711">
      <w:pPr>
        <w:rPr>
          <w:rFonts w:hint="eastAsia"/>
        </w:rPr>
      </w:pPr>
      <w:r>
        <w:rPr>
          <w:rFonts w:hint="eastAsia"/>
        </w:rPr>
        <w:t>具体实践中的挑战</w:t>
      </w:r>
    </w:p>
    <w:p w14:paraId="1985BB31" w14:textId="77777777" w:rsidR="00AA0711" w:rsidRDefault="00AA0711">
      <w:pPr>
        <w:rPr>
          <w:rFonts w:hint="eastAsia"/>
        </w:rPr>
      </w:pPr>
      <w:r>
        <w:rPr>
          <w:rFonts w:hint="eastAsia"/>
        </w:rPr>
        <w:t>然而，在实际操作中，竖写拼音并非易事。由于汉语拼音系统基于拉丁字母，这些字母原本设计用于横向排列。因此，直接竖写可能导致视觉上的不连贯，影响阅读体验。为解决这一问题，有人尝试调整字母间距、使用特定符号连接音节等方式，旨在提升竖写拼音的可读性。</w:t>
      </w:r>
    </w:p>
    <w:p w14:paraId="389F7E78" w14:textId="77777777" w:rsidR="00AA0711" w:rsidRDefault="00AA0711">
      <w:pPr>
        <w:rPr>
          <w:rFonts w:hint="eastAsia"/>
        </w:rPr>
      </w:pPr>
    </w:p>
    <w:p w14:paraId="3FCFE744" w14:textId="77777777" w:rsidR="00AA0711" w:rsidRDefault="00AA0711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4F341A24" w14:textId="77777777" w:rsidR="00AA0711" w:rsidRDefault="00AA0711">
      <w:pPr>
        <w:rPr>
          <w:rFonts w:hint="eastAsia"/>
        </w:rPr>
      </w:pPr>
      <w:r>
        <w:rPr>
          <w:rFonts w:hint="eastAsia"/>
        </w:rPr>
        <w:t>值得注意的是，“竖着的拼音”的使用场景较为特殊。它通常出现在需要展示传统中国文化元素的作品中，如书法展览、古典文学出版物等。随着对传统文化重视程度的增加，越来越多的设计项目开始融入这种独特的文字表达方式，以增添作品的文化气息。</w:t>
      </w:r>
    </w:p>
    <w:p w14:paraId="3535A0FD" w14:textId="77777777" w:rsidR="00AA0711" w:rsidRDefault="00AA0711">
      <w:pPr>
        <w:rPr>
          <w:rFonts w:hint="eastAsia"/>
        </w:rPr>
      </w:pPr>
    </w:p>
    <w:p w14:paraId="43D28DE8" w14:textId="77777777" w:rsidR="00AA0711" w:rsidRDefault="00AA0711">
      <w:pPr>
        <w:rPr>
          <w:rFonts w:hint="eastAsia"/>
        </w:rPr>
      </w:pPr>
      <w:r>
        <w:rPr>
          <w:rFonts w:hint="eastAsia"/>
        </w:rPr>
        <w:t>教育意义与启示</w:t>
      </w:r>
    </w:p>
    <w:p w14:paraId="6FB1EF29" w14:textId="77777777" w:rsidR="00AA0711" w:rsidRDefault="00AA0711">
      <w:pPr>
        <w:rPr>
          <w:rFonts w:hint="eastAsia"/>
        </w:rPr>
      </w:pPr>
      <w:r>
        <w:rPr>
          <w:rFonts w:hint="eastAsia"/>
        </w:rPr>
        <w:t>从教育角度来看，了解并掌握“竖着的拼音”的书写方法，有助于学生更深入地理解汉语拼音体系及其灵活性。同时，这也是一种培养创造力的好方法，鼓励学生们跳出常规思维模式，探索语言表达的新途径。</w:t>
      </w:r>
    </w:p>
    <w:p w14:paraId="2571D975" w14:textId="77777777" w:rsidR="00AA0711" w:rsidRDefault="00AA0711">
      <w:pPr>
        <w:rPr>
          <w:rFonts w:hint="eastAsia"/>
        </w:rPr>
      </w:pPr>
    </w:p>
    <w:p w14:paraId="4FC139BD" w14:textId="77777777" w:rsidR="00AA0711" w:rsidRDefault="00AA0711">
      <w:pPr>
        <w:rPr>
          <w:rFonts w:hint="eastAsia"/>
        </w:rPr>
      </w:pPr>
      <w:r>
        <w:rPr>
          <w:rFonts w:hint="eastAsia"/>
        </w:rPr>
        <w:t>最后的总结</w:t>
      </w:r>
    </w:p>
    <w:p w14:paraId="25189B85" w14:textId="77777777" w:rsidR="00AA0711" w:rsidRDefault="00AA0711">
      <w:pPr>
        <w:rPr>
          <w:rFonts w:hint="eastAsia"/>
        </w:rPr>
      </w:pPr>
      <w:r>
        <w:rPr>
          <w:rFonts w:hint="eastAsia"/>
        </w:rPr>
        <w:t>虽然“竖着的拼音”并不是日常交流中常见的书写形式，但它作为一种特殊的表达方式，在特定的文化背景下具有独特的价值。通过适当的方法和技术手段，我们可以有效地实现拼音的竖向排列，既保留了拼音的准确性，又增添了艺术美感。对于想要深入了解中国文化和语言的人来说，这无疑是一个值得探索的领域。</w:t>
      </w:r>
    </w:p>
    <w:p w14:paraId="407B0D16" w14:textId="77777777" w:rsidR="00AA0711" w:rsidRDefault="00AA0711">
      <w:pPr>
        <w:rPr>
          <w:rFonts w:hint="eastAsia"/>
        </w:rPr>
      </w:pPr>
    </w:p>
    <w:p w14:paraId="0281DA43" w14:textId="77777777" w:rsidR="00AA0711" w:rsidRDefault="00AA0711">
      <w:pPr>
        <w:rPr>
          <w:rFonts w:hint="eastAsia"/>
        </w:rPr>
      </w:pPr>
    </w:p>
    <w:p w14:paraId="4C914B8D" w14:textId="77777777" w:rsidR="00AA0711" w:rsidRDefault="00AA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62DDF" w14:textId="4A9EE3AD" w:rsidR="00314AB2" w:rsidRDefault="00314AB2"/>
    <w:sectPr w:rsidR="0031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2"/>
    <w:rsid w:val="00314AB2"/>
    <w:rsid w:val="00AA07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88D1-358F-48CF-B70B-EB01E2DE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