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AE85" w14:textId="77777777" w:rsidR="00EA5625" w:rsidRDefault="00EA5625">
      <w:pPr>
        <w:rPr>
          <w:rFonts w:hint="eastAsia"/>
        </w:rPr>
      </w:pPr>
      <w:r>
        <w:rPr>
          <w:rFonts w:hint="eastAsia"/>
        </w:rPr>
        <w:t>竖的拼音是什么样的</w:t>
      </w:r>
    </w:p>
    <w:p w14:paraId="1F85F834" w14:textId="77777777" w:rsidR="00EA5625" w:rsidRDefault="00EA5625">
      <w:pPr>
        <w:rPr>
          <w:rFonts w:hint="eastAsia"/>
        </w:rPr>
      </w:pPr>
      <w:r>
        <w:rPr>
          <w:rFonts w:hint="eastAsia"/>
        </w:rPr>
        <w:t>汉字“竖”的拼音是 “shù”，它属于汉语拼音系统中的一个基本音节。在汉语拼音中，每个汉字都被分配了一个对应的拼音表示法，用来标注汉字的发音。拼音对于学习中文的人来说是一个重要的工具，它帮助人们正确地读出汉字，并且是学习普通话发音的基础。</w:t>
      </w:r>
    </w:p>
    <w:p w14:paraId="2CEFE12B" w14:textId="77777777" w:rsidR="00EA5625" w:rsidRDefault="00EA5625">
      <w:pPr>
        <w:rPr>
          <w:rFonts w:hint="eastAsia"/>
        </w:rPr>
      </w:pPr>
    </w:p>
    <w:p w14:paraId="09AFA27B" w14:textId="77777777" w:rsidR="00EA5625" w:rsidRDefault="00EA5625">
      <w:pPr>
        <w:rPr>
          <w:rFonts w:hint="eastAsia"/>
        </w:rPr>
      </w:pPr>
      <w:r>
        <w:rPr>
          <w:rFonts w:hint="eastAsia"/>
        </w:rPr>
        <w:t>了解“竖”的发音规则</w:t>
      </w:r>
    </w:p>
    <w:p w14:paraId="5007CBB9" w14:textId="77777777" w:rsidR="00EA5625" w:rsidRDefault="00EA5625">
      <w:pPr>
        <w:rPr>
          <w:rFonts w:hint="eastAsia"/>
        </w:rPr>
      </w:pPr>
      <w:r>
        <w:rPr>
          <w:rFonts w:hint="eastAsia"/>
        </w:rPr>
        <w:t>当我们说“竖”的拼音是“shù”时，我们实际上是在描述这个字的声母、韵母和声调。其中，“sh”代表的是声母，是一个清辅音，由舌尖轻触上颚前部发出；“u”是韵母，代表了这个音节的主要元音部分；而上面的小标数字“4”，则表明这是一个第四声，即降调。当我们将这三个元素组合在一起时，就构成了完整的拼音“shù”，准确地反映了“竖”字的发音特点。</w:t>
      </w:r>
    </w:p>
    <w:p w14:paraId="0C1F7693" w14:textId="77777777" w:rsidR="00EA5625" w:rsidRDefault="00EA5625">
      <w:pPr>
        <w:rPr>
          <w:rFonts w:hint="eastAsia"/>
        </w:rPr>
      </w:pPr>
    </w:p>
    <w:p w14:paraId="6A058135" w14:textId="77777777" w:rsidR="00EA5625" w:rsidRDefault="00EA562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6B1027D" w14:textId="77777777" w:rsidR="00EA5625" w:rsidRDefault="00EA5625">
      <w:pPr>
        <w:rPr>
          <w:rFonts w:hint="eastAsia"/>
        </w:rPr>
      </w:pPr>
      <w:r>
        <w:rPr>
          <w:rFonts w:hint="eastAsia"/>
        </w:rPr>
        <w:t>在中文教学中，拼音扮演着不可或缺的角色。对于儿童来说，学习拼音是他们掌握汉字发音的第一步。通过拼音，孩子们可以更轻松地记忆和辨认汉字的发音，这为他们进一步学习汉字书写和理解奠定了坚实的基础。同时，拼音也是成人学习普通话的重要辅助工具，特别是对于那些将中文作为第二语言来学习的人而言，拼音有助于他们克服语言障碍，快速提高口语交流能力。</w:t>
      </w:r>
    </w:p>
    <w:p w14:paraId="1C1AACE2" w14:textId="77777777" w:rsidR="00EA5625" w:rsidRDefault="00EA5625">
      <w:pPr>
        <w:rPr>
          <w:rFonts w:hint="eastAsia"/>
        </w:rPr>
      </w:pPr>
    </w:p>
    <w:p w14:paraId="7BD9A8EA" w14:textId="77777777" w:rsidR="00EA5625" w:rsidRDefault="00EA5625">
      <w:pPr>
        <w:rPr>
          <w:rFonts w:hint="eastAsia"/>
        </w:rPr>
      </w:pPr>
      <w:r>
        <w:rPr>
          <w:rFonts w:hint="eastAsia"/>
        </w:rPr>
        <w:t>竖在汉字中的重要性</w:t>
      </w:r>
    </w:p>
    <w:p w14:paraId="08D4C4AE" w14:textId="77777777" w:rsidR="00EA5625" w:rsidRDefault="00EA5625">
      <w:pPr>
        <w:rPr>
          <w:rFonts w:hint="eastAsia"/>
        </w:rPr>
      </w:pPr>
      <w:r>
        <w:rPr>
          <w:rFonts w:hint="eastAsia"/>
        </w:rPr>
        <w:t>汉字“竖”不仅有其特定的拼音，而且作为一个单独的汉字，它具有独特的意义。“竖”在现代汉语中通常指代垂直方向上的线或物体，比如“竖立”、“竖琴”。“竖”也可以用作形容词，表示某物是直立的或是纵向排列的。因此，在理解和使用“竖”字的过程中，正确掌握其拼音对于表达准确的意思至关重要。</w:t>
      </w:r>
    </w:p>
    <w:p w14:paraId="79D5FE6F" w14:textId="77777777" w:rsidR="00EA5625" w:rsidRDefault="00EA5625">
      <w:pPr>
        <w:rPr>
          <w:rFonts w:hint="eastAsia"/>
        </w:rPr>
      </w:pPr>
    </w:p>
    <w:p w14:paraId="00B5293A" w14:textId="77777777" w:rsidR="00EA5625" w:rsidRDefault="00EA5625">
      <w:pPr>
        <w:rPr>
          <w:rFonts w:hint="eastAsia"/>
        </w:rPr>
      </w:pPr>
      <w:r>
        <w:rPr>
          <w:rFonts w:hint="eastAsia"/>
        </w:rPr>
        <w:t>最后的总结：拼音对中文学习的意义</w:t>
      </w:r>
    </w:p>
    <w:p w14:paraId="6DF5E547" w14:textId="77777777" w:rsidR="00EA5625" w:rsidRDefault="00EA5625">
      <w:pPr>
        <w:rPr>
          <w:rFonts w:hint="eastAsia"/>
        </w:rPr>
      </w:pPr>
      <w:r>
        <w:rPr>
          <w:rFonts w:hint="eastAsia"/>
        </w:rPr>
        <w:t>了解“竖”的拼音“shù”及其发音规则，不仅有助于正确读写该字，还能够加深对整个汉语拼音系统的理解。拼音作为一种有效的学习工具，它简化了汉字的学习过程，促进了语言交流，对于提升个人的语言技能有着不可替代的作用。无论是儿童还是成年学习者，掌握好拼音都是学好中文的关键一步。</w:t>
      </w:r>
    </w:p>
    <w:p w14:paraId="2B85615B" w14:textId="77777777" w:rsidR="00EA5625" w:rsidRDefault="00EA5625">
      <w:pPr>
        <w:rPr>
          <w:rFonts w:hint="eastAsia"/>
        </w:rPr>
      </w:pPr>
    </w:p>
    <w:p w14:paraId="61734D6E" w14:textId="77777777" w:rsidR="00EA5625" w:rsidRDefault="00EA5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A988C" w14:textId="36F49E8D" w:rsidR="00A64642" w:rsidRDefault="00A64642"/>
    <w:sectPr w:rsidR="00A6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2"/>
    <w:rsid w:val="00A64642"/>
    <w:rsid w:val="00B34D22"/>
    <w:rsid w:val="00E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39DF6-781B-4C36-9143-FB60CE61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