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A3BF" w14:textId="77777777" w:rsidR="00CA663C" w:rsidRDefault="00CA663C">
      <w:pPr>
        <w:rPr>
          <w:rFonts w:hint="eastAsia"/>
        </w:rPr>
      </w:pPr>
      <w:r>
        <w:rPr>
          <w:rFonts w:hint="eastAsia"/>
        </w:rPr>
        <w:t>竖的拼音怎样写</w:t>
      </w:r>
    </w:p>
    <w:p w14:paraId="131A1058" w14:textId="77777777" w:rsidR="00CA663C" w:rsidRDefault="00CA663C">
      <w:pPr>
        <w:rPr>
          <w:rFonts w:hint="eastAsia"/>
        </w:rPr>
      </w:pPr>
      <w:r>
        <w:rPr>
          <w:rFonts w:hint="eastAsia"/>
        </w:rPr>
        <w:t>汉字的书写和读音有着密不可分的关系，而拼音作为汉语普通话的音标系统，对于学习汉字的发音至关重要。在众多汉字笔画中，“竖”是一个基础且常见的笔画，它在不同的汉字中扮演着重要的角色。当我们谈及“竖”的拼音时，实际上是指这个笔画名称的读音，即“shù”。拼音是帮助我们正确发音的重要工具，尤其对于非母语学习者来说。</w:t>
      </w:r>
    </w:p>
    <w:p w14:paraId="7ADF52AA" w14:textId="77777777" w:rsidR="00CA663C" w:rsidRDefault="00CA663C">
      <w:pPr>
        <w:rPr>
          <w:rFonts w:hint="eastAsia"/>
        </w:rPr>
      </w:pPr>
    </w:p>
    <w:p w14:paraId="363F37E4" w14:textId="77777777" w:rsidR="00CA663C" w:rsidRDefault="00CA663C">
      <w:pPr>
        <w:rPr>
          <w:rFonts w:hint="eastAsia"/>
        </w:rPr>
      </w:pPr>
      <w:r>
        <w:rPr>
          <w:rFonts w:hint="eastAsia"/>
        </w:rPr>
        <w:t>了解竖的基本概念</w:t>
      </w:r>
    </w:p>
    <w:p w14:paraId="68EF9F53" w14:textId="77777777" w:rsidR="00CA663C" w:rsidRDefault="00CA663C">
      <w:pPr>
        <w:rPr>
          <w:rFonts w:hint="eastAsia"/>
        </w:rPr>
      </w:pPr>
      <w:r>
        <w:rPr>
          <w:rFonts w:hint="eastAsia"/>
        </w:rPr>
        <w:t>竖，作为汉字的基本笔画之一，指的是从上到下的一笔直线。这种笔画在汉字构造中非常普遍，例如“中”、“丰”等字都含有竖这一笔画。在书法艺术里，竖画也有着独特的表现形式，书法家们通过控制笔锋的力度、速度以及墨汁的浓淡来展现出竖画的不同韵味。而在日常书写中，掌握好竖画的写法也是写出美观汉字的关键之一。</w:t>
      </w:r>
    </w:p>
    <w:p w14:paraId="246B5F2B" w14:textId="77777777" w:rsidR="00CA663C" w:rsidRDefault="00CA663C">
      <w:pPr>
        <w:rPr>
          <w:rFonts w:hint="eastAsia"/>
        </w:rPr>
      </w:pPr>
    </w:p>
    <w:p w14:paraId="09607CD3" w14:textId="77777777" w:rsidR="00CA663C" w:rsidRDefault="00CA663C">
      <w:pPr>
        <w:rPr>
          <w:rFonts w:hint="eastAsia"/>
        </w:rPr>
      </w:pPr>
      <w:r>
        <w:rPr>
          <w:rFonts w:hint="eastAsia"/>
        </w:rPr>
        <w:t>竖的拼音构成</w:t>
      </w:r>
    </w:p>
    <w:p w14:paraId="2968B7E3" w14:textId="77777777" w:rsidR="00CA663C" w:rsidRDefault="00CA663C">
      <w:pPr>
        <w:rPr>
          <w:rFonts w:hint="eastAsia"/>
        </w:rPr>
      </w:pPr>
      <w:r>
        <w:rPr>
          <w:rFonts w:hint="eastAsia"/>
        </w:rPr>
        <w:t>“竖”的拼音为“shù”，由声母“sh”和韵母“ù”组成。这里的“sh”是一个翘舌音，发音时舌尖需要轻轻触碰上门牙的背面，然后迅速离开，让气流从舌头与上颚之间的狭窄空间挤出；而“ù”则是四声中的去声，发音时声音由高到低下降，表示一种坚决或者快速的动作。因此，“shù”这个拼音不仅代表了汉字“竖”的读音，也隐含了其作为笔画时那种直上直下的动态感。</w:t>
      </w:r>
    </w:p>
    <w:p w14:paraId="4A4663F1" w14:textId="77777777" w:rsidR="00CA663C" w:rsidRDefault="00CA663C">
      <w:pPr>
        <w:rPr>
          <w:rFonts w:hint="eastAsia"/>
        </w:rPr>
      </w:pPr>
    </w:p>
    <w:p w14:paraId="754A787A" w14:textId="77777777" w:rsidR="00CA663C" w:rsidRDefault="00CA663C">
      <w:pPr>
        <w:rPr>
          <w:rFonts w:hint="eastAsia"/>
        </w:rPr>
      </w:pPr>
      <w:r>
        <w:rPr>
          <w:rFonts w:hint="eastAsia"/>
        </w:rPr>
        <w:t>竖在不同场景的应用</w:t>
      </w:r>
    </w:p>
    <w:p w14:paraId="30811191" w14:textId="77777777" w:rsidR="00CA663C" w:rsidRDefault="00CA663C">
      <w:pPr>
        <w:rPr>
          <w:rFonts w:hint="eastAsia"/>
        </w:rPr>
      </w:pPr>
      <w:r>
        <w:rPr>
          <w:rFonts w:hint="eastAsia"/>
        </w:rPr>
        <w:t>除了作为汉字的一个基本笔画外，“竖”还可以指代其他含义，比如在数学中表示垂直方向的线段，在建筑学中可以指建筑物的柱子等。当我们在这些情况下提到“竖”时，它的拼音仍然是“shù”，但根据上下文的不同，它所传达的具体意义也会有所变化。在某些方言或口语表达中，“竖”可能还会有其他的用法和发音，但这超出了标准普通话拼音系统的范畴。</w:t>
      </w:r>
    </w:p>
    <w:p w14:paraId="2740CE7B" w14:textId="77777777" w:rsidR="00CA663C" w:rsidRDefault="00CA663C">
      <w:pPr>
        <w:rPr>
          <w:rFonts w:hint="eastAsia"/>
        </w:rPr>
      </w:pPr>
    </w:p>
    <w:p w14:paraId="71AADFF3" w14:textId="77777777" w:rsidR="00CA663C" w:rsidRDefault="00CA663C">
      <w:pPr>
        <w:rPr>
          <w:rFonts w:hint="eastAsia"/>
        </w:rPr>
      </w:pPr>
      <w:r>
        <w:rPr>
          <w:rFonts w:hint="eastAsia"/>
        </w:rPr>
        <w:t>最后的总结</w:t>
      </w:r>
    </w:p>
    <w:p w14:paraId="4AACC1A1" w14:textId="77777777" w:rsidR="00CA663C" w:rsidRDefault="00CA663C">
      <w:pPr>
        <w:rPr>
          <w:rFonts w:hint="eastAsia"/>
        </w:rPr>
      </w:pPr>
      <w:r>
        <w:rPr>
          <w:rFonts w:hint="eastAsia"/>
        </w:rPr>
        <w:t>“竖”的拼音写作“shù”，这不仅是汉字书写中一个简单笔画的读音，同时也反映了汉语拼音体系中声母和韵母的组合规则。通过对“竖”的拼音学习，我们可以更好地理解汉字的构造和发音规律，这对于提高汉语水平，尤其是对于汉字初学者而言是非常有帮助的。同时，这也提醒我们，每一个看似简单的汉字背后，都有着深厚的文化底蕴和语言智慧等待我们去探索。</w:t>
      </w:r>
    </w:p>
    <w:p w14:paraId="1EE48D47" w14:textId="77777777" w:rsidR="00CA663C" w:rsidRDefault="00CA663C">
      <w:pPr>
        <w:rPr>
          <w:rFonts w:hint="eastAsia"/>
        </w:rPr>
      </w:pPr>
    </w:p>
    <w:p w14:paraId="1C23E06D" w14:textId="77777777" w:rsidR="00CA663C" w:rsidRDefault="00CA6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7426A" w14:textId="410C9E5B" w:rsidR="00B304F7" w:rsidRDefault="00B304F7"/>
    <w:sectPr w:rsidR="00B30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F7"/>
    <w:rsid w:val="00B304F7"/>
    <w:rsid w:val="00B34D22"/>
    <w:rsid w:val="00CA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19AD2-751D-4256-8533-F96ABD19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