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F665" w14:textId="77777777" w:rsidR="00C74EE4" w:rsidRDefault="00C74EE4">
      <w:pPr>
        <w:rPr>
          <w:rFonts w:hint="eastAsia"/>
        </w:rPr>
      </w:pPr>
      <w:r>
        <w:rPr>
          <w:rFonts w:hint="eastAsia"/>
        </w:rPr>
        <w:t>竖的多音字组词与的拼音</w:t>
      </w:r>
    </w:p>
    <w:p w14:paraId="1C645D61" w14:textId="77777777" w:rsidR="00C74EE4" w:rsidRDefault="00C74EE4">
      <w:pPr>
        <w:rPr>
          <w:rFonts w:hint="eastAsia"/>
        </w:rPr>
      </w:pPr>
      <w:r>
        <w:rPr>
          <w:rFonts w:hint="eastAsia"/>
        </w:rPr>
        <w:t>汉字“竖”的使用在中文里非常常见，它不仅有着丰富的文化内涵，还因为其具有多个读音而显得特别有趣。了解这些不同的读音及其对应的词汇，能够帮助我们更好地掌握汉语，丰富我们的语言表达能力。</w:t>
      </w:r>
    </w:p>
    <w:p w14:paraId="45796E81" w14:textId="77777777" w:rsidR="00C74EE4" w:rsidRDefault="00C74EE4">
      <w:pPr>
        <w:rPr>
          <w:rFonts w:hint="eastAsia"/>
        </w:rPr>
      </w:pPr>
    </w:p>
    <w:p w14:paraId="03D1E131" w14:textId="77777777" w:rsidR="00C74EE4" w:rsidRDefault="00C74EE4">
      <w:pPr>
        <w:rPr>
          <w:rFonts w:hint="eastAsia"/>
        </w:rPr>
      </w:pPr>
      <w:r>
        <w:rPr>
          <w:rFonts w:hint="eastAsia"/>
        </w:rPr>
        <w:t>一、“竖”作为名词时的读音和用法</w:t>
      </w:r>
    </w:p>
    <w:p w14:paraId="063A07E5" w14:textId="77777777" w:rsidR="00C74EE4" w:rsidRDefault="00C74EE4">
      <w:pPr>
        <w:rPr>
          <w:rFonts w:hint="eastAsia"/>
        </w:rPr>
      </w:pPr>
      <w:r>
        <w:rPr>
          <w:rFonts w:hint="eastAsia"/>
        </w:rPr>
        <w:t>当“竖”作为名词使用时，它的拼音是“shù”。此时，“竖”通常指的是垂直或纵向的方向，与“横”相对。例如，在描述建筑物结构或者书写格式时常常会用到这个词：“这座塔楼的设计十分独特，采用了大量的竖线条来增加视觉冲击力。”古代对未成年的仆人也称为“竖”，不过这个用法在现代汉语中已经很少见了。</w:t>
      </w:r>
    </w:p>
    <w:p w14:paraId="670F4180" w14:textId="77777777" w:rsidR="00C74EE4" w:rsidRDefault="00C74EE4">
      <w:pPr>
        <w:rPr>
          <w:rFonts w:hint="eastAsia"/>
        </w:rPr>
      </w:pPr>
    </w:p>
    <w:p w14:paraId="68B214EC" w14:textId="77777777" w:rsidR="00C74EE4" w:rsidRDefault="00C74EE4">
      <w:pPr>
        <w:rPr>
          <w:rFonts w:hint="eastAsia"/>
        </w:rPr>
      </w:pPr>
      <w:r>
        <w:rPr>
          <w:rFonts w:hint="eastAsia"/>
        </w:rPr>
        <w:t>二、“竖”作为动词时的读音变化</w:t>
      </w:r>
    </w:p>
    <w:p w14:paraId="42378515" w14:textId="77777777" w:rsidR="00C74EE4" w:rsidRDefault="00C74EE4">
      <w:pPr>
        <w:rPr>
          <w:rFonts w:hint="eastAsia"/>
        </w:rPr>
      </w:pPr>
      <w:r>
        <w:rPr>
          <w:rFonts w:hint="eastAsia"/>
        </w:rPr>
        <w:t>作为动词，“竖”表示使物体直立的动作，这时它的拼音同样是“shù”。比如我们常说的“竖旗杆”、“竖纪念碑”等。通过这样的动作，我们可以赋予物体一种庄重、肃穆的意义，尤其在公共场合或是纪念活动中，“竖”的行为往往承载着特殊的文化和社会价值。</w:t>
      </w:r>
    </w:p>
    <w:p w14:paraId="078AC682" w14:textId="77777777" w:rsidR="00C74EE4" w:rsidRDefault="00C74EE4">
      <w:pPr>
        <w:rPr>
          <w:rFonts w:hint="eastAsia"/>
        </w:rPr>
      </w:pPr>
    </w:p>
    <w:p w14:paraId="5748B1A1" w14:textId="77777777" w:rsidR="00C74EE4" w:rsidRDefault="00C74EE4">
      <w:pPr>
        <w:rPr>
          <w:rFonts w:hint="eastAsia"/>
        </w:rPr>
      </w:pPr>
      <w:r>
        <w:rPr>
          <w:rFonts w:hint="eastAsia"/>
        </w:rPr>
        <w:t>三、“竖”的其他含义及对应词语</w:t>
      </w:r>
    </w:p>
    <w:p w14:paraId="58297F26" w14:textId="77777777" w:rsidR="00C74EE4" w:rsidRDefault="00C74EE4">
      <w:pPr>
        <w:rPr>
          <w:rFonts w:hint="eastAsia"/>
        </w:rPr>
      </w:pPr>
      <w:r>
        <w:rPr>
          <w:rFonts w:hint="eastAsia"/>
        </w:rPr>
        <w:t>除了上述两种主要用法外，“竖”还有一些不太常见的含义。例如，在一些方言中，“竖”还可以用来形容人的脾气倔强，读作“shù”，这反映了汉字在不同地域文化中的多样性和灵活性。“竖子”一词古时候是对人的蔑称，意为小子、童仆，现在这种用法基本上只出现在古典文学作品中。</w:t>
      </w:r>
    </w:p>
    <w:p w14:paraId="4E519C4F" w14:textId="77777777" w:rsidR="00C74EE4" w:rsidRDefault="00C74EE4">
      <w:pPr>
        <w:rPr>
          <w:rFonts w:hint="eastAsia"/>
        </w:rPr>
      </w:pPr>
    </w:p>
    <w:p w14:paraId="42D46523" w14:textId="77777777" w:rsidR="00C74EE4" w:rsidRDefault="00C74EE4">
      <w:pPr>
        <w:rPr>
          <w:rFonts w:hint="eastAsia"/>
        </w:rPr>
      </w:pPr>
      <w:r>
        <w:rPr>
          <w:rFonts w:hint="eastAsia"/>
        </w:rPr>
        <w:t>四、“竖”字的文化意义</w:t>
      </w:r>
    </w:p>
    <w:p w14:paraId="41D886EC" w14:textId="77777777" w:rsidR="00C74EE4" w:rsidRDefault="00C74EE4">
      <w:pPr>
        <w:rPr>
          <w:rFonts w:hint="eastAsia"/>
        </w:rPr>
      </w:pPr>
      <w:r>
        <w:rPr>
          <w:rFonts w:hint="eastAsia"/>
        </w:rPr>
        <w:t>从文化角度来看，“竖”不仅仅是简单的方位或动作指示，它还蕴含着深层次的文化象征。在中国传统建筑艺术中，竖直元素常被用来表达对天地之间的联系以及人类对于自然秩序的理解。同时，在书法艺术里，“竖画”的写法讲究力度与节奏感，体现了中国传统文化追求和谐美的审美观念。</w:t>
      </w:r>
    </w:p>
    <w:p w14:paraId="2CD11DCA" w14:textId="77777777" w:rsidR="00C74EE4" w:rsidRDefault="00C74EE4">
      <w:pPr>
        <w:rPr>
          <w:rFonts w:hint="eastAsia"/>
        </w:rPr>
      </w:pPr>
    </w:p>
    <w:p w14:paraId="14B352BD" w14:textId="77777777" w:rsidR="00C74EE4" w:rsidRDefault="00C74EE4">
      <w:pPr>
        <w:rPr>
          <w:rFonts w:hint="eastAsia"/>
        </w:rPr>
      </w:pPr>
      <w:r>
        <w:rPr>
          <w:rFonts w:hint="eastAsia"/>
        </w:rPr>
        <w:t>最后的总结</w:t>
      </w:r>
    </w:p>
    <w:p w14:paraId="57259C2A" w14:textId="77777777" w:rsidR="00C74EE4" w:rsidRDefault="00C74EE4">
      <w:pPr>
        <w:rPr>
          <w:rFonts w:hint="eastAsia"/>
        </w:rPr>
      </w:pPr>
      <w:r>
        <w:rPr>
          <w:rFonts w:hint="eastAsia"/>
        </w:rPr>
        <w:t>“竖”这个字虽然看似简单，但其背后所包含的多义性、文化价值以及在实际应用中的广泛性都值得我们深入探究。通过对“竖”的不同读音和用法的学习，不仅能增强我们的语言技能，也能让我们对中国文化的博大精深有更深一层的认识。</w:t>
      </w:r>
    </w:p>
    <w:p w14:paraId="5EC04C09" w14:textId="77777777" w:rsidR="00C74EE4" w:rsidRDefault="00C74EE4">
      <w:pPr>
        <w:rPr>
          <w:rFonts w:hint="eastAsia"/>
        </w:rPr>
      </w:pPr>
    </w:p>
    <w:p w14:paraId="1D72C4DF" w14:textId="77777777" w:rsidR="00C74EE4" w:rsidRDefault="00C74EE4">
      <w:pPr>
        <w:rPr>
          <w:rFonts w:hint="eastAsia"/>
        </w:rPr>
      </w:pPr>
    </w:p>
    <w:p w14:paraId="6977B354" w14:textId="77777777" w:rsidR="00C74EE4" w:rsidRDefault="00C74EE4">
      <w:pPr>
        <w:rPr>
          <w:rFonts w:hint="eastAsia"/>
        </w:rPr>
      </w:pPr>
      <w:r>
        <w:rPr>
          <w:rFonts w:hint="eastAsia"/>
        </w:rPr>
        <w:t>本文是由懂得生活网（dongdeshenghuo.com）为大家创作</w:t>
      </w:r>
    </w:p>
    <w:p w14:paraId="17D39355" w14:textId="56F754A9" w:rsidR="00E06E38" w:rsidRDefault="00E06E38"/>
    <w:sectPr w:rsidR="00E06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38"/>
    <w:rsid w:val="00B34D22"/>
    <w:rsid w:val="00C74EE4"/>
    <w:rsid w:val="00E0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FA0F-9054-4950-BC59-3E63E4C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E38"/>
    <w:rPr>
      <w:rFonts w:cstheme="majorBidi"/>
      <w:color w:val="2F5496" w:themeColor="accent1" w:themeShade="BF"/>
      <w:sz w:val="28"/>
      <w:szCs w:val="28"/>
    </w:rPr>
  </w:style>
  <w:style w:type="character" w:customStyle="1" w:styleId="50">
    <w:name w:val="标题 5 字符"/>
    <w:basedOn w:val="a0"/>
    <w:link w:val="5"/>
    <w:uiPriority w:val="9"/>
    <w:semiHidden/>
    <w:rsid w:val="00E06E38"/>
    <w:rPr>
      <w:rFonts w:cstheme="majorBidi"/>
      <w:color w:val="2F5496" w:themeColor="accent1" w:themeShade="BF"/>
      <w:sz w:val="24"/>
    </w:rPr>
  </w:style>
  <w:style w:type="character" w:customStyle="1" w:styleId="60">
    <w:name w:val="标题 6 字符"/>
    <w:basedOn w:val="a0"/>
    <w:link w:val="6"/>
    <w:uiPriority w:val="9"/>
    <w:semiHidden/>
    <w:rsid w:val="00E06E38"/>
    <w:rPr>
      <w:rFonts w:cstheme="majorBidi"/>
      <w:b/>
      <w:bCs/>
      <w:color w:val="2F5496" w:themeColor="accent1" w:themeShade="BF"/>
    </w:rPr>
  </w:style>
  <w:style w:type="character" w:customStyle="1" w:styleId="70">
    <w:name w:val="标题 7 字符"/>
    <w:basedOn w:val="a0"/>
    <w:link w:val="7"/>
    <w:uiPriority w:val="9"/>
    <w:semiHidden/>
    <w:rsid w:val="00E06E38"/>
    <w:rPr>
      <w:rFonts w:cstheme="majorBidi"/>
      <w:b/>
      <w:bCs/>
      <w:color w:val="595959" w:themeColor="text1" w:themeTint="A6"/>
    </w:rPr>
  </w:style>
  <w:style w:type="character" w:customStyle="1" w:styleId="80">
    <w:name w:val="标题 8 字符"/>
    <w:basedOn w:val="a0"/>
    <w:link w:val="8"/>
    <w:uiPriority w:val="9"/>
    <w:semiHidden/>
    <w:rsid w:val="00E06E38"/>
    <w:rPr>
      <w:rFonts w:cstheme="majorBidi"/>
      <w:color w:val="595959" w:themeColor="text1" w:themeTint="A6"/>
    </w:rPr>
  </w:style>
  <w:style w:type="character" w:customStyle="1" w:styleId="90">
    <w:name w:val="标题 9 字符"/>
    <w:basedOn w:val="a0"/>
    <w:link w:val="9"/>
    <w:uiPriority w:val="9"/>
    <w:semiHidden/>
    <w:rsid w:val="00E06E38"/>
    <w:rPr>
      <w:rFonts w:eastAsiaTheme="majorEastAsia" w:cstheme="majorBidi"/>
      <w:color w:val="595959" w:themeColor="text1" w:themeTint="A6"/>
    </w:rPr>
  </w:style>
  <w:style w:type="paragraph" w:styleId="a3">
    <w:name w:val="Title"/>
    <w:basedOn w:val="a"/>
    <w:next w:val="a"/>
    <w:link w:val="a4"/>
    <w:uiPriority w:val="10"/>
    <w:qFormat/>
    <w:rsid w:val="00E06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E38"/>
    <w:pPr>
      <w:spacing w:before="160"/>
      <w:jc w:val="center"/>
    </w:pPr>
    <w:rPr>
      <w:i/>
      <w:iCs/>
      <w:color w:val="404040" w:themeColor="text1" w:themeTint="BF"/>
    </w:rPr>
  </w:style>
  <w:style w:type="character" w:customStyle="1" w:styleId="a8">
    <w:name w:val="引用 字符"/>
    <w:basedOn w:val="a0"/>
    <w:link w:val="a7"/>
    <w:uiPriority w:val="29"/>
    <w:rsid w:val="00E06E38"/>
    <w:rPr>
      <w:i/>
      <w:iCs/>
      <w:color w:val="404040" w:themeColor="text1" w:themeTint="BF"/>
    </w:rPr>
  </w:style>
  <w:style w:type="paragraph" w:styleId="a9">
    <w:name w:val="List Paragraph"/>
    <w:basedOn w:val="a"/>
    <w:uiPriority w:val="34"/>
    <w:qFormat/>
    <w:rsid w:val="00E06E38"/>
    <w:pPr>
      <w:ind w:left="720"/>
      <w:contextualSpacing/>
    </w:pPr>
  </w:style>
  <w:style w:type="character" w:styleId="aa">
    <w:name w:val="Intense Emphasis"/>
    <w:basedOn w:val="a0"/>
    <w:uiPriority w:val="21"/>
    <w:qFormat/>
    <w:rsid w:val="00E06E38"/>
    <w:rPr>
      <w:i/>
      <w:iCs/>
      <w:color w:val="2F5496" w:themeColor="accent1" w:themeShade="BF"/>
    </w:rPr>
  </w:style>
  <w:style w:type="paragraph" w:styleId="ab">
    <w:name w:val="Intense Quote"/>
    <w:basedOn w:val="a"/>
    <w:next w:val="a"/>
    <w:link w:val="ac"/>
    <w:uiPriority w:val="30"/>
    <w:qFormat/>
    <w:rsid w:val="00E06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E38"/>
    <w:rPr>
      <w:i/>
      <w:iCs/>
      <w:color w:val="2F5496" w:themeColor="accent1" w:themeShade="BF"/>
    </w:rPr>
  </w:style>
  <w:style w:type="character" w:styleId="ad">
    <w:name w:val="Intense Reference"/>
    <w:basedOn w:val="a0"/>
    <w:uiPriority w:val="32"/>
    <w:qFormat/>
    <w:rsid w:val="00E06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