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F94E4" w14:textId="77777777" w:rsidR="0092587E" w:rsidRDefault="0092587E">
      <w:pPr>
        <w:rPr>
          <w:rFonts w:hint="eastAsia"/>
        </w:rPr>
      </w:pPr>
      <w:r>
        <w:rPr>
          <w:rFonts w:hint="eastAsia"/>
        </w:rPr>
        <w:t>竖琴的拼音怎么写</w:t>
      </w:r>
    </w:p>
    <w:p w14:paraId="426933B7" w14:textId="77777777" w:rsidR="0092587E" w:rsidRDefault="0092587E">
      <w:pPr>
        <w:rPr>
          <w:rFonts w:hint="eastAsia"/>
        </w:rPr>
      </w:pPr>
      <w:r>
        <w:rPr>
          <w:rFonts w:hint="eastAsia"/>
        </w:rPr>
        <w:t>竖琴，在汉语中表示为“shù qín”，其中“shù”对应着竖直的意思，而“qín”则通常用来指代一类乐器。竖琴作为一种古老的弹拨乐器，其历史可以追溯到几千年前，不仅在西方音乐中占有重要地位，在现代中国也受到了许多音乐爱好者的喜爱。</w:t>
      </w:r>
    </w:p>
    <w:p w14:paraId="4F057878" w14:textId="77777777" w:rsidR="0092587E" w:rsidRDefault="0092587E">
      <w:pPr>
        <w:rPr>
          <w:rFonts w:hint="eastAsia"/>
        </w:rPr>
      </w:pPr>
    </w:p>
    <w:p w14:paraId="27A697EB" w14:textId="77777777" w:rsidR="0092587E" w:rsidRDefault="0092587E">
      <w:pPr>
        <w:rPr>
          <w:rFonts w:hint="eastAsia"/>
        </w:rPr>
      </w:pPr>
      <w:r>
        <w:rPr>
          <w:rFonts w:hint="eastAsia"/>
        </w:rPr>
        <w:t>竖琴的历史渊源</w:t>
      </w:r>
    </w:p>
    <w:p w14:paraId="6E597076" w14:textId="77777777" w:rsidR="0092587E" w:rsidRDefault="0092587E">
      <w:pPr>
        <w:rPr>
          <w:rFonts w:hint="eastAsia"/>
        </w:rPr>
      </w:pPr>
      <w:r>
        <w:rPr>
          <w:rFonts w:hint="eastAsia"/>
        </w:rPr>
        <w:t>竖琴的历史悠久，最早的竖琴形式可以追溯到公元前4000年左右的美索不达米亚地区。随着时间的发展，这种乐器逐渐传播到了世界各地，并在不同的文化中演变出了多种形态和演奏风格。尽管竖琴在中国的历史不如在西方那样悠久，但自从近现代以来，随着文化交流的加深，竖琴也被越来越多的中国人所了解和喜爱。</w:t>
      </w:r>
    </w:p>
    <w:p w14:paraId="3F9C4156" w14:textId="77777777" w:rsidR="0092587E" w:rsidRDefault="0092587E">
      <w:pPr>
        <w:rPr>
          <w:rFonts w:hint="eastAsia"/>
        </w:rPr>
      </w:pPr>
    </w:p>
    <w:p w14:paraId="1376DA0B" w14:textId="77777777" w:rsidR="0092587E" w:rsidRDefault="0092587E">
      <w:pPr>
        <w:rPr>
          <w:rFonts w:hint="eastAsia"/>
        </w:rPr>
      </w:pPr>
      <w:r>
        <w:rPr>
          <w:rFonts w:hint="eastAsia"/>
        </w:rPr>
        <w:t>竖琴的特点与构造</w:t>
      </w:r>
    </w:p>
    <w:p w14:paraId="3F9A5DF0" w14:textId="77777777" w:rsidR="0092587E" w:rsidRDefault="0092587E">
      <w:pPr>
        <w:rPr>
          <w:rFonts w:hint="eastAsia"/>
        </w:rPr>
      </w:pPr>
      <w:r>
        <w:rPr>
          <w:rFonts w:hint="eastAsia"/>
        </w:rPr>
        <w:t>竖琴是一种大型弦乐器，以其独特的外形和美妙的声音著称。它通常由一个三角形的框架构成，这个框架既是竖琴的共鸣箱也是支撑结构。竖琴上的弦从顶部到底部依次排列，演奏者通过手指拨动这些弦来发出声音。竖琴不仅可以产生连续的旋律，还能同时演奏出和谐的和声，这使得它在交响乐队、室内乐以及独奏表演中都有着不可替代的地位。</w:t>
      </w:r>
    </w:p>
    <w:p w14:paraId="03869D69" w14:textId="77777777" w:rsidR="0092587E" w:rsidRDefault="0092587E">
      <w:pPr>
        <w:rPr>
          <w:rFonts w:hint="eastAsia"/>
        </w:rPr>
      </w:pPr>
    </w:p>
    <w:p w14:paraId="763CC10D" w14:textId="77777777" w:rsidR="0092587E" w:rsidRDefault="0092587E">
      <w:pPr>
        <w:rPr>
          <w:rFonts w:hint="eastAsia"/>
        </w:rPr>
      </w:pPr>
      <w:r>
        <w:rPr>
          <w:rFonts w:hint="eastAsia"/>
        </w:rPr>
        <w:t>竖琴的学习与演奏</w:t>
      </w:r>
    </w:p>
    <w:p w14:paraId="7A2B130B" w14:textId="77777777" w:rsidR="0092587E" w:rsidRDefault="0092587E">
      <w:pPr>
        <w:rPr>
          <w:rFonts w:hint="eastAsia"/>
        </w:rPr>
      </w:pPr>
      <w:r>
        <w:rPr>
          <w:rFonts w:hint="eastAsia"/>
        </w:rPr>
        <w:t>学习竖琴需要耐心和时间，因为它不仅是技术上的挑战，还需要对音乐有深刻的理解。初学者通常会从基础的指法练习开始，逐步掌握竖琴的基本技巧。随着技能的进步，他们可以尝试更复杂的曲目。对于那些希望深入研究竖琴艺术的人来说，参加专业的音乐课程或跟随经验丰富的教师学习是必不可少的。</w:t>
      </w:r>
    </w:p>
    <w:p w14:paraId="7F6B4BB9" w14:textId="77777777" w:rsidR="0092587E" w:rsidRDefault="0092587E">
      <w:pPr>
        <w:rPr>
          <w:rFonts w:hint="eastAsia"/>
        </w:rPr>
      </w:pPr>
    </w:p>
    <w:p w14:paraId="39D85307" w14:textId="77777777" w:rsidR="0092587E" w:rsidRDefault="0092587E">
      <w:pPr>
        <w:rPr>
          <w:rFonts w:hint="eastAsia"/>
        </w:rPr>
      </w:pPr>
      <w:r>
        <w:rPr>
          <w:rFonts w:hint="eastAsia"/>
        </w:rPr>
        <w:t>竖琴在中国的发展</w:t>
      </w:r>
    </w:p>
    <w:p w14:paraId="0D944CF5" w14:textId="77777777" w:rsidR="0092587E" w:rsidRDefault="0092587E">
      <w:pPr>
        <w:rPr>
          <w:rFonts w:hint="eastAsia"/>
        </w:rPr>
      </w:pPr>
      <w:r>
        <w:rPr>
          <w:rFonts w:hint="eastAsia"/>
        </w:rPr>
        <w:t>近年来，随着中国经济的快速发展和人们生活水平的提高，越来越多的人开始关注并参与到高雅艺术中来，竖琴作为其中之一得到了更多的关注。中国的音乐学院也纷纷开设了竖琴专业，培养了一批又一批优秀的竖琴演奏者。各类音乐会和音乐节也为竖琴爱好者提供了展示才华的平台，促进了竖琴艺术在中国的发展。</w:t>
      </w:r>
    </w:p>
    <w:p w14:paraId="2AEA5367" w14:textId="77777777" w:rsidR="0092587E" w:rsidRDefault="0092587E">
      <w:pPr>
        <w:rPr>
          <w:rFonts w:hint="eastAsia"/>
        </w:rPr>
      </w:pPr>
    </w:p>
    <w:p w14:paraId="40BB3C18" w14:textId="77777777" w:rsidR="0092587E" w:rsidRDefault="0092587E">
      <w:pPr>
        <w:rPr>
          <w:rFonts w:hint="eastAsia"/>
        </w:rPr>
      </w:pPr>
      <w:r>
        <w:rPr>
          <w:rFonts w:hint="eastAsia"/>
        </w:rPr>
        <w:t>最后的总结</w:t>
      </w:r>
    </w:p>
    <w:p w14:paraId="5ECCBE1F" w14:textId="77777777" w:rsidR="0092587E" w:rsidRDefault="0092587E">
      <w:pPr>
        <w:rPr>
          <w:rFonts w:hint="eastAsia"/>
        </w:rPr>
      </w:pPr>
      <w:r>
        <w:rPr>
          <w:rFonts w:hint="eastAsia"/>
        </w:rPr>
        <w:t>“shù qín”不仅仅是竖琴在汉语中的拼音表示，它还代表着一种古老而又充满魅力的乐器背后的文化价值和技术传承。无论是作为业余爱好还是专业追求，竖琴都能带给人们无尽的美好体验。希望未来能有更多的人了解和喜爱这一迷人的乐器。</w:t>
      </w:r>
    </w:p>
    <w:p w14:paraId="66BC7508" w14:textId="77777777" w:rsidR="0092587E" w:rsidRDefault="0092587E">
      <w:pPr>
        <w:rPr>
          <w:rFonts w:hint="eastAsia"/>
        </w:rPr>
      </w:pPr>
    </w:p>
    <w:p w14:paraId="1F9AC513" w14:textId="77777777" w:rsidR="0092587E" w:rsidRDefault="0092587E">
      <w:pPr>
        <w:rPr>
          <w:rFonts w:hint="eastAsia"/>
        </w:rPr>
      </w:pPr>
    </w:p>
    <w:p w14:paraId="4F05D252" w14:textId="77777777" w:rsidR="0092587E" w:rsidRDefault="0092587E">
      <w:pPr>
        <w:rPr>
          <w:rFonts w:hint="eastAsia"/>
        </w:rPr>
      </w:pPr>
      <w:r>
        <w:rPr>
          <w:rFonts w:hint="eastAsia"/>
        </w:rPr>
        <w:t>本文是由懂得生活网（dongdeshenghuo.com）为大家创作</w:t>
      </w:r>
    </w:p>
    <w:p w14:paraId="48ADB8AE" w14:textId="0F872792" w:rsidR="00E11159" w:rsidRDefault="00E11159"/>
    <w:sectPr w:rsidR="00E11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59"/>
    <w:rsid w:val="0092587E"/>
    <w:rsid w:val="00B34D22"/>
    <w:rsid w:val="00E11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E663F-5CD9-48E9-B7CE-04DA8DB7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1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1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1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1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1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1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1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1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1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1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1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1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159"/>
    <w:rPr>
      <w:rFonts w:cstheme="majorBidi"/>
      <w:color w:val="2F5496" w:themeColor="accent1" w:themeShade="BF"/>
      <w:sz w:val="28"/>
      <w:szCs w:val="28"/>
    </w:rPr>
  </w:style>
  <w:style w:type="character" w:customStyle="1" w:styleId="50">
    <w:name w:val="标题 5 字符"/>
    <w:basedOn w:val="a0"/>
    <w:link w:val="5"/>
    <w:uiPriority w:val="9"/>
    <w:semiHidden/>
    <w:rsid w:val="00E11159"/>
    <w:rPr>
      <w:rFonts w:cstheme="majorBidi"/>
      <w:color w:val="2F5496" w:themeColor="accent1" w:themeShade="BF"/>
      <w:sz w:val="24"/>
    </w:rPr>
  </w:style>
  <w:style w:type="character" w:customStyle="1" w:styleId="60">
    <w:name w:val="标题 6 字符"/>
    <w:basedOn w:val="a0"/>
    <w:link w:val="6"/>
    <w:uiPriority w:val="9"/>
    <w:semiHidden/>
    <w:rsid w:val="00E11159"/>
    <w:rPr>
      <w:rFonts w:cstheme="majorBidi"/>
      <w:b/>
      <w:bCs/>
      <w:color w:val="2F5496" w:themeColor="accent1" w:themeShade="BF"/>
    </w:rPr>
  </w:style>
  <w:style w:type="character" w:customStyle="1" w:styleId="70">
    <w:name w:val="标题 7 字符"/>
    <w:basedOn w:val="a0"/>
    <w:link w:val="7"/>
    <w:uiPriority w:val="9"/>
    <w:semiHidden/>
    <w:rsid w:val="00E11159"/>
    <w:rPr>
      <w:rFonts w:cstheme="majorBidi"/>
      <w:b/>
      <w:bCs/>
      <w:color w:val="595959" w:themeColor="text1" w:themeTint="A6"/>
    </w:rPr>
  </w:style>
  <w:style w:type="character" w:customStyle="1" w:styleId="80">
    <w:name w:val="标题 8 字符"/>
    <w:basedOn w:val="a0"/>
    <w:link w:val="8"/>
    <w:uiPriority w:val="9"/>
    <w:semiHidden/>
    <w:rsid w:val="00E11159"/>
    <w:rPr>
      <w:rFonts w:cstheme="majorBidi"/>
      <w:color w:val="595959" w:themeColor="text1" w:themeTint="A6"/>
    </w:rPr>
  </w:style>
  <w:style w:type="character" w:customStyle="1" w:styleId="90">
    <w:name w:val="标题 9 字符"/>
    <w:basedOn w:val="a0"/>
    <w:link w:val="9"/>
    <w:uiPriority w:val="9"/>
    <w:semiHidden/>
    <w:rsid w:val="00E11159"/>
    <w:rPr>
      <w:rFonts w:eastAsiaTheme="majorEastAsia" w:cstheme="majorBidi"/>
      <w:color w:val="595959" w:themeColor="text1" w:themeTint="A6"/>
    </w:rPr>
  </w:style>
  <w:style w:type="paragraph" w:styleId="a3">
    <w:name w:val="Title"/>
    <w:basedOn w:val="a"/>
    <w:next w:val="a"/>
    <w:link w:val="a4"/>
    <w:uiPriority w:val="10"/>
    <w:qFormat/>
    <w:rsid w:val="00E111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1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1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159"/>
    <w:pPr>
      <w:spacing w:before="160"/>
      <w:jc w:val="center"/>
    </w:pPr>
    <w:rPr>
      <w:i/>
      <w:iCs/>
      <w:color w:val="404040" w:themeColor="text1" w:themeTint="BF"/>
    </w:rPr>
  </w:style>
  <w:style w:type="character" w:customStyle="1" w:styleId="a8">
    <w:name w:val="引用 字符"/>
    <w:basedOn w:val="a0"/>
    <w:link w:val="a7"/>
    <w:uiPriority w:val="29"/>
    <w:rsid w:val="00E11159"/>
    <w:rPr>
      <w:i/>
      <w:iCs/>
      <w:color w:val="404040" w:themeColor="text1" w:themeTint="BF"/>
    </w:rPr>
  </w:style>
  <w:style w:type="paragraph" w:styleId="a9">
    <w:name w:val="List Paragraph"/>
    <w:basedOn w:val="a"/>
    <w:uiPriority w:val="34"/>
    <w:qFormat/>
    <w:rsid w:val="00E11159"/>
    <w:pPr>
      <w:ind w:left="720"/>
      <w:contextualSpacing/>
    </w:pPr>
  </w:style>
  <w:style w:type="character" w:styleId="aa">
    <w:name w:val="Intense Emphasis"/>
    <w:basedOn w:val="a0"/>
    <w:uiPriority w:val="21"/>
    <w:qFormat/>
    <w:rsid w:val="00E11159"/>
    <w:rPr>
      <w:i/>
      <w:iCs/>
      <w:color w:val="2F5496" w:themeColor="accent1" w:themeShade="BF"/>
    </w:rPr>
  </w:style>
  <w:style w:type="paragraph" w:styleId="ab">
    <w:name w:val="Intense Quote"/>
    <w:basedOn w:val="a"/>
    <w:next w:val="a"/>
    <w:link w:val="ac"/>
    <w:uiPriority w:val="30"/>
    <w:qFormat/>
    <w:rsid w:val="00E111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159"/>
    <w:rPr>
      <w:i/>
      <w:iCs/>
      <w:color w:val="2F5496" w:themeColor="accent1" w:themeShade="BF"/>
    </w:rPr>
  </w:style>
  <w:style w:type="character" w:styleId="ad">
    <w:name w:val="Intense Reference"/>
    <w:basedOn w:val="a0"/>
    <w:uiPriority w:val="32"/>
    <w:qFormat/>
    <w:rsid w:val="00E111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