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6502" w14:textId="77777777" w:rsidR="00477951" w:rsidRDefault="00477951">
      <w:pPr>
        <w:rPr>
          <w:rFonts w:hint="eastAsia"/>
        </w:rPr>
      </w:pPr>
    </w:p>
    <w:p w14:paraId="1996A22D" w14:textId="77777777" w:rsidR="00477951" w:rsidRDefault="00477951">
      <w:pPr>
        <w:rPr>
          <w:rFonts w:hint="eastAsia"/>
        </w:rPr>
      </w:pPr>
      <w:r>
        <w:rPr>
          <w:rFonts w:hint="eastAsia"/>
        </w:rPr>
        <w:t>窄多音字组词和的拼音</w:t>
      </w:r>
    </w:p>
    <w:p w14:paraId="02DB418C" w14:textId="77777777" w:rsidR="00477951" w:rsidRDefault="00477951">
      <w:pPr>
        <w:rPr>
          <w:rFonts w:hint="eastAsia"/>
        </w:rPr>
      </w:pPr>
      <w:r>
        <w:rPr>
          <w:rFonts w:hint="eastAsia"/>
        </w:rPr>
        <w:t>汉字“窄”作为汉语中的一个常用字，具有独特的文化内涵与语言学价值。在现代汉语中，“窄”主要表示宽度较小的状态或空间受限的情形，但其在不同的语境下也有着丰富的变体和用法。本文将探讨“窄”的不同读音及其在组词中的应用，帮助读者更好地理解和使用这个有趣的汉字。</w:t>
      </w:r>
    </w:p>
    <w:p w14:paraId="12137682" w14:textId="77777777" w:rsidR="00477951" w:rsidRDefault="00477951">
      <w:pPr>
        <w:rPr>
          <w:rFonts w:hint="eastAsia"/>
        </w:rPr>
      </w:pPr>
    </w:p>
    <w:p w14:paraId="548E1885" w14:textId="77777777" w:rsidR="00477951" w:rsidRDefault="00477951">
      <w:pPr>
        <w:rPr>
          <w:rFonts w:hint="eastAsia"/>
        </w:rPr>
      </w:pPr>
    </w:p>
    <w:p w14:paraId="09C5CFBF" w14:textId="77777777" w:rsidR="00477951" w:rsidRDefault="00477951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407F30F9" w14:textId="77777777" w:rsidR="00477951" w:rsidRDefault="00477951">
      <w:pPr>
        <w:rPr>
          <w:rFonts w:hint="eastAsia"/>
        </w:rPr>
      </w:pPr>
      <w:r>
        <w:rPr>
          <w:rFonts w:hint="eastAsia"/>
        </w:rPr>
        <w:t>“窄”字的基本含义是指物体的宽度小，空间不大，比如：“这条巷子很窄。”在此种情况下，“窄”的拼音为“zhǎi”。在古文中，有时也会遇到“窄”字用于描述心情压抑或者处境困窘的情况，这时也读作“zhǎi”，如“心胸狭窄”。这种用法强调了一种心理上的限制感。</w:t>
      </w:r>
    </w:p>
    <w:p w14:paraId="47D772EC" w14:textId="77777777" w:rsidR="00477951" w:rsidRDefault="00477951">
      <w:pPr>
        <w:rPr>
          <w:rFonts w:hint="eastAsia"/>
        </w:rPr>
      </w:pPr>
    </w:p>
    <w:p w14:paraId="27296CD6" w14:textId="77777777" w:rsidR="00477951" w:rsidRDefault="00477951">
      <w:pPr>
        <w:rPr>
          <w:rFonts w:hint="eastAsia"/>
        </w:rPr>
      </w:pPr>
    </w:p>
    <w:p w14:paraId="0CFD17CA" w14:textId="77777777" w:rsidR="00477951" w:rsidRDefault="00477951">
      <w:pPr>
        <w:rPr>
          <w:rFonts w:hint="eastAsia"/>
        </w:rPr>
      </w:pPr>
      <w:r>
        <w:rPr>
          <w:rFonts w:hint="eastAsia"/>
        </w:rPr>
        <w:t>二、“窄”字的多音情况</w:t>
      </w:r>
    </w:p>
    <w:p w14:paraId="0F157E90" w14:textId="77777777" w:rsidR="00477951" w:rsidRDefault="00477951">
      <w:pPr>
        <w:rPr>
          <w:rFonts w:hint="eastAsia"/>
        </w:rPr>
      </w:pPr>
      <w:r>
        <w:rPr>
          <w:rFonts w:hint="eastAsia"/>
        </w:rPr>
        <w:t>尽管“窄”字最常见的读音是“zhǎi”，但在一些特定的历史文献或方言中，也可能出现其他读音。不过，根据现代汉语的标准规范，“窄”字只有一个标准读音即“zhǎi”。对于学习者而言，掌握这一基础发音是理解该字及相应词汇的关键。</w:t>
      </w:r>
    </w:p>
    <w:p w14:paraId="4872E900" w14:textId="77777777" w:rsidR="00477951" w:rsidRDefault="00477951">
      <w:pPr>
        <w:rPr>
          <w:rFonts w:hint="eastAsia"/>
        </w:rPr>
      </w:pPr>
    </w:p>
    <w:p w14:paraId="63B0EDC7" w14:textId="77777777" w:rsidR="00477951" w:rsidRDefault="00477951">
      <w:pPr>
        <w:rPr>
          <w:rFonts w:hint="eastAsia"/>
        </w:rPr>
      </w:pPr>
    </w:p>
    <w:p w14:paraId="0C3EBE81" w14:textId="77777777" w:rsidR="00477951" w:rsidRDefault="00477951">
      <w:pPr>
        <w:rPr>
          <w:rFonts w:hint="eastAsia"/>
        </w:rPr>
      </w:pPr>
      <w:r>
        <w:rPr>
          <w:rFonts w:hint="eastAsia"/>
        </w:rPr>
        <w:t>三、关于“窄”的组词实例</w:t>
      </w:r>
    </w:p>
    <w:p w14:paraId="2B8DA626" w14:textId="77777777" w:rsidR="00477951" w:rsidRDefault="00477951">
      <w:pPr>
        <w:rPr>
          <w:rFonts w:hint="eastAsia"/>
        </w:rPr>
      </w:pPr>
      <w:r>
        <w:rPr>
          <w:rFonts w:hint="eastAsia"/>
        </w:rPr>
        <w:t>了解了“窄”的基本发音后，接下来我们看看它如何与其他汉字组合成词。“窄路”指宽度有限的道路；“狭窄”用来形容地方、范围等不宽广；还有“窄带”，通常指的是频率范围较窄的频段。通过这些例子可以看出，“窄”字的应用非常广泛，几乎涵盖了所有涉及到空间大小描述的场景。</w:t>
      </w:r>
    </w:p>
    <w:p w14:paraId="4D1930DA" w14:textId="77777777" w:rsidR="00477951" w:rsidRDefault="00477951">
      <w:pPr>
        <w:rPr>
          <w:rFonts w:hint="eastAsia"/>
        </w:rPr>
      </w:pPr>
    </w:p>
    <w:p w14:paraId="2DE26810" w14:textId="77777777" w:rsidR="00477951" w:rsidRDefault="00477951">
      <w:pPr>
        <w:rPr>
          <w:rFonts w:hint="eastAsia"/>
        </w:rPr>
      </w:pPr>
    </w:p>
    <w:p w14:paraId="773C72DB" w14:textId="77777777" w:rsidR="00477951" w:rsidRDefault="00477951">
      <w:pPr>
        <w:rPr>
          <w:rFonts w:hint="eastAsia"/>
        </w:rPr>
      </w:pPr>
      <w:r>
        <w:rPr>
          <w:rFonts w:hint="eastAsia"/>
        </w:rPr>
        <w:t>四、最后的总结</w:t>
      </w:r>
    </w:p>
    <w:p w14:paraId="13C2419C" w14:textId="77777777" w:rsidR="00477951" w:rsidRDefault="00477951">
      <w:pPr>
        <w:rPr>
          <w:rFonts w:hint="eastAsia"/>
        </w:rPr>
      </w:pPr>
      <w:r>
        <w:rPr>
          <w:rFonts w:hint="eastAsia"/>
        </w:rPr>
        <w:t>通过对“窄”字的多音情况及其组词用法的探讨，我们可以更加深入地认识到汉字的魅力所在。每个汉字背后都蕴含着深厚的文化底蕴和历史故事。掌握好汉字的正确读音与用法，不仅有助于提高我们的语言表达能力，还能让我们更好地领略中华文化的博大精深。希望本文能够帮助大家更准确地理解和使用“窄”字。</w:t>
      </w:r>
    </w:p>
    <w:p w14:paraId="3DADBBBA" w14:textId="77777777" w:rsidR="00477951" w:rsidRDefault="00477951">
      <w:pPr>
        <w:rPr>
          <w:rFonts w:hint="eastAsia"/>
        </w:rPr>
      </w:pPr>
    </w:p>
    <w:p w14:paraId="3BC01FB4" w14:textId="77777777" w:rsidR="00477951" w:rsidRDefault="00477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F5689" w14:textId="4D07B539" w:rsidR="005B03FF" w:rsidRDefault="005B03FF"/>
    <w:sectPr w:rsidR="005B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FF"/>
    <w:rsid w:val="00477951"/>
    <w:rsid w:val="005B03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E4E47-369E-4AB1-AF2A-26CC6E5E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