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25CE" w14:textId="77777777" w:rsidR="005F1090" w:rsidRDefault="005F1090">
      <w:pPr>
        <w:rPr>
          <w:rFonts w:hint="eastAsia"/>
        </w:rPr>
      </w:pPr>
      <w:r>
        <w:rPr>
          <w:rFonts w:hint="eastAsia"/>
        </w:rPr>
        <w:t>穗的拼音和解释</w:t>
      </w:r>
    </w:p>
    <w:p w14:paraId="5EA91696" w14:textId="77777777" w:rsidR="005F1090" w:rsidRDefault="005F1090">
      <w:pPr>
        <w:rPr>
          <w:rFonts w:hint="eastAsia"/>
        </w:rPr>
      </w:pPr>
      <w:r>
        <w:rPr>
          <w:rFonts w:hint="eastAsia"/>
        </w:rPr>
        <w:t>穗，这个汉字承载着丰富的文化内涵与自然之美，其拼音为“suì”。在汉语中，“穗”主要指的是某些谷物植物顶部生长出来的花或果实聚集的部分，比如稻穗、麦穗等。这些细长而饱满的结构不仅象征着丰收与富饶，也是许多文化和艺术作品中的重要元素。</w:t>
      </w:r>
    </w:p>
    <w:p w14:paraId="48D18841" w14:textId="77777777" w:rsidR="005F1090" w:rsidRDefault="005F1090">
      <w:pPr>
        <w:rPr>
          <w:rFonts w:hint="eastAsia"/>
        </w:rPr>
      </w:pPr>
    </w:p>
    <w:p w14:paraId="2543B8D0" w14:textId="77777777" w:rsidR="005F1090" w:rsidRDefault="005F1090">
      <w:pPr>
        <w:rPr>
          <w:rFonts w:hint="eastAsia"/>
        </w:rPr>
      </w:pPr>
      <w:r>
        <w:rPr>
          <w:rFonts w:hint="eastAsia"/>
        </w:rPr>
        <w:t>从农业角度看穗</w:t>
      </w:r>
    </w:p>
    <w:p w14:paraId="18D3B603" w14:textId="77777777" w:rsidR="005F1090" w:rsidRDefault="005F1090">
      <w:pPr>
        <w:rPr>
          <w:rFonts w:hint="eastAsia"/>
        </w:rPr>
      </w:pPr>
      <w:r>
        <w:rPr>
          <w:rFonts w:hint="eastAsia"/>
        </w:rPr>
        <w:t>在农业生产中，穗是衡量作物产量的一个重要指标。例如，小麦的穗由许多小花组成，每一朵小花都能结出一粒种子，整个麦穗因此能够产出大量的粮食。对于农民而言，健康的穗意味着良好的收成，也代表着一年辛勤劳动的结果。同时，研究穗的形态特征对提高作物产量具有重要意义。通过选择育种等方法培育出穗大粒多的新品种，可以有效地增加农作物产量。</w:t>
      </w:r>
    </w:p>
    <w:p w14:paraId="78505E68" w14:textId="77777777" w:rsidR="005F1090" w:rsidRDefault="005F1090">
      <w:pPr>
        <w:rPr>
          <w:rFonts w:hint="eastAsia"/>
        </w:rPr>
      </w:pPr>
    </w:p>
    <w:p w14:paraId="1D9D8D7A" w14:textId="77777777" w:rsidR="005F1090" w:rsidRDefault="005F1090">
      <w:pPr>
        <w:rPr>
          <w:rFonts w:hint="eastAsia"/>
        </w:rPr>
      </w:pPr>
      <w:r>
        <w:rPr>
          <w:rFonts w:hint="eastAsia"/>
        </w:rPr>
        <w:t>穗的文化意义</w:t>
      </w:r>
    </w:p>
    <w:p w14:paraId="54F3D6D7" w14:textId="77777777" w:rsidR="005F1090" w:rsidRDefault="005F1090">
      <w:pPr>
        <w:rPr>
          <w:rFonts w:hint="eastAsia"/>
        </w:rPr>
      </w:pPr>
      <w:r>
        <w:rPr>
          <w:rFonts w:hint="eastAsia"/>
        </w:rPr>
        <w:t>在中国传统文化里，穗往往被视为吉祥的象征。特别是在婚礼上，常会用到一些装饰有稻穗或麦穗的物品，寓意着新婚夫妇未来生活幸福美满、子孙满堂。“穗”的美好寓意还延伸到了建筑、服饰等多个领域，成为一种广泛使用的装饰图案。在文学作品中，“穗”也被用来表达诗人对田园生活的向往和赞美之情。</w:t>
      </w:r>
    </w:p>
    <w:p w14:paraId="0D0BAE26" w14:textId="77777777" w:rsidR="005F1090" w:rsidRDefault="005F1090">
      <w:pPr>
        <w:rPr>
          <w:rFonts w:hint="eastAsia"/>
        </w:rPr>
      </w:pPr>
    </w:p>
    <w:p w14:paraId="5EE3E29B" w14:textId="77777777" w:rsidR="005F1090" w:rsidRDefault="005F1090">
      <w:pPr>
        <w:rPr>
          <w:rFonts w:hint="eastAsia"/>
        </w:rPr>
      </w:pPr>
      <w:r>
        <w:rPr>
          <w:rFonts w:hint="eastAsia"/>
        </w:rPr>
        <w:t>现代应用中的穗</w:t>
      </w:r>
    </w:p>
    <w:p w14:paraId="2716B03D" w14:textId="77777777" w:rsidR="005F1090" w:rsidRDefault="005F1090">
      <w:pPr>
        <w:rPr>
          <w:rFonts w:hint="eastAsia"/>
        </w:rPr>
      </w:pPr>
      <w:r>
        <w:rPr>
          <w:rFonts w:hint="eastAsia"/>
        </w:rPr>
        <w:t>随着科技的发展，“穗”这一概念也在现代社会中找到了新的应用场景。比如，在城市绿化设计中，设计师们常常借鉴稻穗、麦穗等自然形态来创造既美观又富有生态价值的城市景观。一些以“穗”为主题的创意产品如饰品、文具等也越来越受到消费者的喜爱，这不仅体现了人们对自然美的追求，也反映了传统文化在当代社会中的创新与发展。</w:t>
      </w:r>
    </w:p>
    <w:p w14:paraId="742E224F" w14:textId="77777777" w:rsidR="005F1090" w:rsidRDefault="005F1090">
      <w:pPr>
        <w:rPr>
          <w:rFonts w:hint="eastAsia"/>
        </w:rPr>
      </w:pPr>
    </w:p>
    <w:p w14:paraId="48F857E8" w14:textId="77777777" w:rsidR="005F1090" w:rsidRDefault="005F1090">
      <w:pPr>
        <w:rPr>
          <w:rFonts w:hint="eastAsia"/>
        </w:rPr>
      </w:pPr>
      <w:r>
        <w:rPr>
          <w:rFonts w:hint="eastAsia"/>
        </w:rPr>
        <w:t>最后的总结</w:t>
      </w:r>
    </w:p>
    <w:p w14:paraId="1773DE2C" w14:textId="77777777" w:rsidR="005F1090" w:rsidRDefault="005F1090">
      <w:pPr>
        <w:rPr>
          <w:rFonts w:hint="eastAsia"/>
        </w:rPr>
      </w:pPr>
      <w:r>
        <w:rPr>
          <w:rFonts w:hint="eastAsia"/>
        </w:rPr>
        <w:t>“穗”不仅仅是一个简单的汉字，它背后蕴含着深厚的文化底蕴和实际价值。无论是作为农业生产中的关键组成部分，还是作为一种文化符号，“穗”都展现出了独特的魅力。通过对“穗”的深入了解，我们不仅可以更好地认识中国传统文化的魅力，还能从中汲取灵感，应用于现代生活之中。</w:t>
      </w:r>
    </w:p>
    <w:p w14:paraId="65EB447C" w14:textId="77777777" w:rsidR="005F1090" w:rsidRDefault="005F1090">
      <w:pPr>
        <w:rPr>
          <w:rFonts w:hint="eastAsia"/>
        </w:rPr>
      </w:pPr>
    </w:p>
    <w:p w14:paraId="158C111A" w14:textId="77777777" w:rsidR="005F1090" w:rsidRDefault="005F1090">
      <w:pPr>
        <w:rPr>
          <w:rFonts w:hint="eastAsia"/>
        </w:rPr>
      </w:pPr>
    </w:p>
    <w:p w14:paraId="10030796" w14:textId="77777777" w:rsidR="005F1090" w:rsidRDefault="005F1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A6348" w14:textId="6A7E72B2" w:rsidR="002B1E15" w:rsidRDefault="002B1E15"/>
    <w:sectPr w:rsidR="002B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15"/>
    <w:rsid w:val="002B1E15"/>
    <w:rsid w:val="005F10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97AB3-D9D6-4C6D-BF46-481D35D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