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AF5B" w14:textId="77777777" w:rsidR="006A4D77" w:rsidRDefault="006A4D77">
      <w:pPr>
        <w:rPr>
          <w:rFonts w:hint="eastAsia"/>
        </w:rPr>
      </w:pPr>
    </w:p>
    <w:p w14:paraId="58BBE8B7" w14:textId="77777777" w:rsidR="006A4D77" w:rsidRDefault="006A4D77">
      <w:pPr>
        <w:rPr>
          <w:rFonts w:hint="eastAsia"/>
        </w:rPr>
      </w:pPr>
      <w:r>
        <w:rPr>
          <w:rFonts w:hint="eastAsia"/>
        </w:rPr>
        <w:t>稀奇古怪的拼音：一个独特视角下的汉语拼音</w:t>
      </w:r>
    </w:p>
    <w:p w14:paraId="70997557" w14:textId="77777777" w:rsidR="006A4D77" w:rsidRDefault="006A4D77">
      <w:pPr>
        <w:rPr>
          <w:rFonts w:hint="eastAsia"/>
        </w:rPr>
      </w:pPr>
      <w:r>
        <w:rPr>
          <w:rFonts w:hint="eastAsia"/>
        </w:rPr>
        <w:t>当我们谈论汉语拼音时，大多数人会想到它作为学习中文的一个工具，或者是外国人学中文时的第一道门槛。然而，“稀奇古怪的拼音”试图从一个全新的角度来探索这个主题，展示那些不为常人所知的拼音魅力。在这个章节中，我们将深入探讨一些鲜为人知但极其有趣的拼音现象。</w:t>
      </w:r>
    </w:p>
    <w:p w14:paraId="4B4BAD31" w14:textId="77777777" w:rsidR="006A4D77" w:rsidRDefault="006A4D77">
      <w:pPr>
        <w:rPr>
          <w:rFonts w:hint="eastAsia"/>
        </w:rPr>
      </w:pPr>
    </w:p>
    <w:p w14:paraId="0429819F" w14:textId="77777777" w:rsidR="006A4D77" w:rsidRDefault="006A4D77">
      <w:pPr>
        <w:rPr>
          <w:rFonts w:hint="eastAsia"/>
        </w:rPr>
      </w:pPr>
    </w:p>
    <w:p w14:paraId="09A8BBD0" w14:textId="77777777" w:rsidR="006A4D77" w:rsidRDefault="006A4D77">
      <w:pPr>
        <w:rPr>
          <w:rFonts w:hint="eastAsia"/>
        </w:rPr>
      </w:pPr>
      <w:r>
        <w:rPr>
          <w:rFonts w:hint="eastAsia"/>
        </w:rPr>
        <w:t>拼音中的“异类”</w:t>
      </w:r>
    </w:p>
    <w:p w14:paraId="2383BF36" w14:textId="77777777" w:rsidR="006A4D77" w:rsidRDefault="006A4D77">
      <w:pPr>
        <w:rPr>
          <w:rFonts w:hint="eastAsia"/>
        </w:rPr>
      </w:pPr>
      <w:r>
        <w:rPr>
          <w:rFonts w:hint="eastAsia"/>
        </w:rPr>
        <w:t>在汉语拼音体系里，并非所有音节都遵循常见的模式。比如，"zi", "ci", "si" 这样的音节，在发音上与其它音节有着明显的不同。这些被称为全清擦音的音节，虽然在拼写上看似简单，但在实际发音中却充满了挑战。还有一些特殊音节，如 "uei" 在实际使用中通常缩写为 "ui"，这样的规则背后隐藏着语言发展和简化的智慧。</w:t>
      </w:r>
    </w:p>
    <w:p w14:paraId="30E90CBC" w14:textId="77777777" w:rsidR="006A4D77" w:rsidRDefault="006A4D77">
      <w:pPr>
        <w:rPr>
          <w:rFonts w:hint="eastAsia"/>
        </w:rPr>
      </w:pPr>
    </w:p>
    <w:p w14:paraId="76BF80E3" w14:textId="77777777" w:rsidR="006A4D77" w:rsidRDefault="006A4D77">
      <w:pPr>
        <w:rPr>
          <w:rFonts w:hint="eastAsia"/>
        </w:rPr>
      </w:pPr>
    </w:p>
    <w:p w14:paraId="11D6FB15" w14:textId="77777777" w:rsidR="006A4D77" w:rsidRDefault="006A4D77">
      <w:pPr>
        <w:rPr>
          <w:rFonts w:hint="eastAsia"/>
        </w:rPr>
      </w:pPr>
      <w:r>
        <w:rPr>
          <w:rFonts w:hint="eastAsia"/>
        </w:rPr>
        <w:t>拼音与方言的碰撞</w:t>
      </w:r>
    </w:p>
    <w:p w14:paraId="46E97394" w14:textId="77777777" w:rsidR="006A4D77" w:rsidRDefault="006A4D77">
      <w:pPr>
        <w:rPr>
          <w:rFonts w:hint="eastAsia"/>
        </w:rPr>
      </w:pPr>
      <w:r>
        <w:rPr>
          <w:rFonts w:hint="eastAsia"/>
        </w:rPr>
        <w:t>汉语拼音是基于普通话制定的，但中国拥有丰富的方言资源。当拼音遇到方言时，会产生怎样奇妙的化学反应？例如，在粤语中，有许多独特的声调和音素是普通话拼音系统无法直接表示的。通过研究方言与拼音的关系，我们可以发现更多关于汉语语音结构的奥秘，以及它们如何影响彼此的发展。</w:t>
      </w:r>
    </w:p>
    <w:p w14:paraId="7C5F35E5" w14:textId="77777777" w:rsidR="006A4D77" w:rsidRDefault="006A4D77">
      <w:pPr>
        <w:rPr>
          <w:rFonts w:hint="eastAsia"/>
        </w:rPr>
      </w:pPr>
    </w:p>
    <w:p w14:paraId="7A821D79" w14:textId="77777777" w:rsidR="006A4D77" w:rsidRDefault="006A4D77">
      <w:pPr>
        <w:rPr>
          <w:rFonts w:hint="eastAsia"/>
        </w:rPr>
      </w:pPr>
    </w:p>
    <w:p w14:paraId="76BB18BE" w14:textId="77777777" w:rsidR="006A4D77" w:rsidRDefault="006A4D7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D5FF347" w14:textId="77777777" w:rsidR="006A4D77" w:rsidRDefault="006A4D7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有趣的是，尽管拼音最初是为了帮助学习汉字而设计的，但现在它已成为快速输入汉字的主要方法之一。不仅如此，拼音还被用于语音识别技术、在线翻译服务等多个领域。这种古老的语言学习工具与现代科技的结合，展示了汉语拼音无尽的可能性。</w:t>
      </w:r>
    </w:p>
    <w:p w14:paraId="085EEE52" w14:textId="77777777" w:rsidR="006A4D77" w:rsidRDefault="006A4D77">
      <w:pPr>
        <w:rPr>
          <w:rFonts w:hint="eastAsia"/>
        </w:rPr>
      </w:pPr>
    </w:p>
    <w:p w14:paraId="64CC544B" w14:textId="77777777" w:rsidR="006A4D77" w:rsidRDefault="006A4D77">
      <w:pPr>
        <w:rPr>
          <w:rFonts w:hint="eastAsia"/>
        </w:rPr>
      </w:pPr>
    </w:p>
    <w:p w14:paraId="336CACFB" w14:textId="77777777" w:rsidR="006A4D77" w:rsidRDefault="006A4D77">
      <w:pPr>
        <w:rPr>
          <w:rFonts w:hint="eastAsia"/>
        </w:rPr>
      </w:pPr>
      <w:r>
        <w:rPr>
          <w:rFonts w:hint="eastAsia"/>
        </w:rPr>
        <w:t>拼音之美：艺术与文化的交融</w:t>
      </w:r>
    </w:p>
    <w:p w14:paraId="3CD0E323" w14:textId="77777777" w:rsidR="006A4D77" w:rsidRDefault="006A4D77">
      <w:pPr>
        <w:rPr>
          <w:rFonts w:hint="eastAsia"/>
        </w:rPr>
      </w:pPr>
      <w:r>
        <w:rPr>
          <w:rFonts w:hint="eastAsia"/>
        </w:rPr>
        <w:t>除了其实用性外，拼音还承载着一定的美学价值。从书法到音乐，从文学作品到广告创意，拼音元素随处可见。例如，有些艺术家将拼音字母融入传统书法中，创造出独一无二的艺术风格；有的作曲家则利用拼音的发音特点创作歌曲，让听众在欣赏音乐的同时感受到汉语的独特魅力。这些都是“稀奇古怪的拼音”带给我们的惊喜。</w:t>
      </w:r>
    </w:p>
    <w:p w14:paraId="762E5D20" w14:textId="77777777" w:rsidR="006A4D77" w:rsidRDefault="006A4D77">
      <w:pPr>
        <w:rPr>
          <w:rFonts w:hint="eastAsia"/>
        </w:rPr>
      </w:pPr>
    </w:p>
    <w:p w14:paraId="797FA13E" w14:textId="77777777" w:rsidR="006A4D77" w:rsidRDefault="006A4D77">
      <w:pPr>
        <w:rPr>
          <w:rFonts w:hint="eastAsia"/>
        </w:rPr>
      </w:pPr>
    </w:p>
    <w:p w14:paraId="00CB6B40" w14:textId="77777777" w:rsidR="006A4D77" w:rsidRDefault="006A4D77">
      <w:pPr>
        <w:rPr>
          <w:rFonts w:hint="eastAsia"/>
        </w:rPr>
      </w:pPr>
      <w:r>
        <w:rPr>
          <w:rFonts w:hint="eastAsia"/>
        </w:rPr>
        <w:t>最后的总结：探索拼音的无限可能</w:t>
      </w:r>
    </w:p>
    <w:p w14:paraId="63E536E3" w14:textId="77777777" w:rsidR="006A4D77" w:rsidRDefault="006A4D77">
      <w:pPr>
        <w:rPr>
          <w:rFonts w:hint="eastAsia"/>
        </w:rPr>
      </w:pPr>
      <w:r>
        <w:rPr>
          <w:rFonts w:hint="eastAsia"/>
        </w:rPr>
        <w:t>通过上述讨论，我们对汉语拼音有了更加全面的认识。它不仅仅是一种辅助学习工具，更是一个充满活力、不断发展的文化符号。无论是其内在的语言学特性，还是外部的文化艺术表现形式，拼音都在不断地给我们带来新的启示。希望这篇介绍能够激发你对汉语拼音的兴趣，鼓励大家以更加开放的心态去探索这一领域的无限可能性。</w:t>
      </w:r>
    </w:p>
    <w:p w14:paraId="66A70754" w14:textId="77777777" w:rsidR="006A4D77" w:rsidRDefault="006A4D77">
      <w:pPr>
        <w:rPr>
          <w:rFonts w:hint="eastAsia"/>
        </w:rPr>
      </w:pPr>
    </w:p>
    <w:p w14:paraId="5F3E8196" w14:textId="77777777" w:rsidR="006A4D77" w:rsidRDefault="006A4D77">
      <w:pPr>
        <w:rPr>
          <w:rFonts w:hint="eastAsia"/>
        </w:rPr>
      </w:pPr>
    </w:p>
    <w:p w14:paraId="6554F1E8" w14:textId="77777777" w:rsidR="006A4D77" w:rsidRDefault="006A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C77C3" w14:textId="7BFE4974" w:rsidR="00A82BFB" w:rsidRDefault="00A82BFB"/>
    <w:sectPr w:rsidR="00A8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FB"/>
    <w:rsid w:val="006A4D77"/>
    <w:rsid w:val="00A82B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FF45-6560-4EC8-8D57-6E8218C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