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F770" w14:textId="77777777" w:rsidR="00641810" w:rsidRDefault="00641810">
      <w:pPr>
        <w:rPr>
          <w:rFonts w:hint="eastAsia"/>
        </w:rPr>
      </w:pPr>
      <w:r>
        <w:rPr>
          <w:rFonts w:hint="eastAsia"/>
        </w:rPr>
        <w:t>秧苗的拼音怎么写的</w:t>
      </w:r>
    </w:p>
    <w:p w14:paraId="285DAA18" w14:textId="77777777" w:rsidR="00641810" w:rsidRDefault="00641810">
      <w:pPr>
        <w:rPr>
          <w:rFonts w:hint="eastAsia"/>
        </w:rPr>
      </w:pPr>
    </w:p>
    <w:p w14:paraId="0DE4B343" w14:textId="77777777" w:rsidR="00641810" w:rsidRDefault="00641810">
      <w:pPr>
        <w:rPr>
          <w:rFonts w:hint="eastAsia"/>
        </w:rPr>
      </w:pPr>
      <w:r>
        <w:rPr>
          <w:rFonts w:hint="eastAsia"/>
        </w:rPr>
        <w:t>在日常学习和生活中，我们常常需要了解一些常见汉字的拼音写法。对于“秧苗”这个词来说，它的拼音是“yāng miáo”。这个词语由两个字组成，“秧”的拼音是“yāng”，而“苗”的拼音是“miáo”。接下来，我们将从多个角度来深入探讨“秧苗”这个词及其拼音的相关知识。</w:t>
      </w:r>
    </w:p>
    <w:p w14:paraId="21E4F423" w14:textId="77777777" w:rsidR="00641810" w:rsidRDefault="00641810">
      <w:pPr>
        <w:rPr>
          <w:rFonts w:hint="eastAsia"/>
        </w:rPr>
      </w:pPr>
    </w:p>
    <w:p w14:paraId="4D458233" w14:textId="77777777" w:rsidR="00641810" w:rsidRDefault="00641810">
      <w:pPr>
        <w:rPr>
          <w:rFonts w:hint="eastAsia"/>
        </w:rPr>
      </w:pPr>
    </w:p>
    <w:p w14:paraId="75C26BD8" w14:textId="77777777" w:rsidR="00641810" w:rsidRDefault="00641810">
      <w:pPr>
        <w:rPr>
          <w:rFonts w:hint="eastAsia"/>
        </w:rPr>
      </w:pPr>
      <w:r>
        <w:rPr>
          <w:rFonts w:hint="eastAsia"/>
        </w:rPr>
        <w:t>“秧苗”的含义与背景</w:t>
      </w:r>
    </w:p>
    <w:p w14:paraId="0A1E0287" w14:textId="77777777" w:rsidR="00641810" w:rsidRDefault="00641810">
      <w:pPr>
        <w:rPr>
          <w:rFonts w:hint="eastAsia"/>
        </w:rPr>
      </w:pPr>
    </w:p>
    <w:p w14:paraId="238AC2A2" w14:textId="77777777" w:rsidR="00641810" w:rsidRDefault="00641810">
      <w:pPr>
        <w:rPr>
          <w:rFonts w:hint="eastAsia"/>
        </w:rPr>
      </w:pPr>
      <w:r>
        <w:rPr>
          <w:rFonts w:hint="eastAsia"/>
        </w:rPr>
        <w:t>“秧苗”是指农作物（尤其是稻谷）在育秧阶段的小植株。它是农业生产中非常重要的一个环节，代表着希望和丰收的开始。在中国传统文化中，“秧苗”不仅是一个农业术语，还经常被用来比喻新生的力量或事物的成长过程。因此，掌握“秧苗”的拼音不仅能帮助我们更好地进行语言交流，还能让我们更深刻地理解其文化内涵。</w:t>
      </w:r>
    </w:p>
    <w:p w14:paraId="111D4F26" w14:textId="77777777" w:rsidR="00641810" w:rsidRDefault="00641810">
      <w:pPr>
        <w:rPr>
          <w:rFonts w:hint="eastAsia"/>
        </w:rPr>
      </w:pPr>
    </w:p>
    <w:p w14:paraId="31BE00F3" w14:textId="77777777" w:rsidR="00641810" w:rsidRDefault="00641810">
      <w:pPr>
        <w:rPr>
          <w:rFonts w:hint="eastAsia"/>
        </w:rPr>
      </w:pPr>
    </w:p>
    <w:p w14:paraId="1C3DB29D" w14:textId="77777777" w:rsidR="00641810" w:rsidRDefault="00641810">
      <w:pPr>
        <w:rPr>
          <w:rFonts w:hint="eastAsia"/>
        </w:rPr>
      </w:pPr>
      <w:r>
        <w:rPr>
          <w:rFonts w:hint="eastAsia"/>
        </w:rPr>
        <w:t>“秧苗”拼音的具体构成</w:t>
      </w:r>
    </w:p>
    <w:p w14:paraId="60137800" w14:textId="77777777" w:rsidR="00641810" w:rsidRDefault="00641810">
      <w:pPr>
        <w:rPr>
          <w:rFonts w:hint="eastAsia"/>
        </w:rPr>
      </w:pPr>
    </w:p>
    <w:p w14:paraId="2FBB0216" w14:textId="77777777" w:rsidR="00641810" w:rsidRDefault="00641810">
      <w:pPr>
        <w:rPr>
          <w:rFonts w:hint="eastAsia"/>
        </w:rPr>
      </w:pPr>
      <w:r>
        <w:rPr>
          <w:rFonts w:hint="eastAsia"/>
        </w:rPr>
        <w:t>从拼音的角度来看，“秧”字的声母是“y”，韵母是“ang”，声调为第一声；“苗”字的声母是“m”，韵母是“iao”，声调同样为第二声。这两个字的组合形成了“yāng miáo”这一完整的拼音表达方式。值得注意的是，在实际书写时，我们需要正确标注声调符号，以确保发音准确无误。</w:t>
      </w:r>
    </w:p>
    <w:p w14:paraId="5CB18D3E" w14:textId="77777777" w:rsidR="00641810" w:rsidRDefault="00641810">
      <w:pPr>
        <w:rPr>
          <w:rFonts w:hint="eastAsia"/>
        </w:rPr>
      </w:pPr>
    </w:p>
    <w:p w14:paraId="4AAE0E14" w14:textId="77777777" w:rsidR="00641810" w:rsidRDefault="00641810">
      <w:pPr>
        <w:rPr>
          <w:rFonts w:hint="eastAsia"/>
        </w:rPr>
      </w:pPr>
    </w:p>
    <w:p w14:paraId="5F01F0BD" w14:textId="77777777" w:rsidR="00641810" w:rsidRDefault="00641810">
      <w:pPr>
        <w:rPr>
          <w:rFonts w:hint="eastAsia"/>
        </w:rPr>
      </w:pPr>
      <w:r>
        <w:rPr>
          <w:rFonts w:hint="eastAsia"/>
        </w:rPr>
        <w:t>如何正确拼读“秧苗”</w:t>
      </w:r>
    </w:p>
    <w:p w14:paraId="2D7D5EB9" w14:textId="77777777" w:rsidR="00641810" w:rsidRDefault="00641810">
      <w:pPr>
        <w:rPr>
          <w:rFonts w:hint="eastAsia"/>
        </w:rPr>
      </w:pPr>
    </w:p>
    <w:p w14:paraId="603BD192" w14:textId="77777777" w:rsidR="00641810" w:rsidRDefault="00641810">
      <w:pPr>
        <w:rPr>
          <w:rFonts w:hint="eastAsia"/>
        </w:rPr>
      </w:pPr>
      <w:r>
        <w:rPr>
          <w:rFonts w:hint="eastAsia"/>
        </w:rPr>
        <w:t>要正确拼读“秧苗”，首先要熟悉每个字的声母、韵母以及声调。例如，“yāng”应该发清晰的平舌音，而“miáo”则需要将韵母“iao”完整地拼出来，并注意升调的变化。对于初学者来说，可以通过多听多练的方式逐步提高自己的发音水平。同时，借助拼音卡片或者语音工具也可以有效提升学习效果。</w:t>
      </w:r>
    </w:p>
    <w:p w14:paraId="4A2720CF" w14:textId="77777777" w:rsidR="00641810" w:rsidRDefault="00641810">
      <w:pPr>
        <w:rPr>
          <w:rFonts w:hint="eastAsia"/>
        </w:rPr>
      </w:pPr>
    </w:p>
    <w:p w14:paraId="792E2BC4" w14:textId="77777777" w:rsidR="00641810" w:rsidRDefault="00641810">
      <w:pPr>
        <w:rPr>
          <w:rFonts w:hint="eastAsia"/>
        </w:rPr>
      </w:pPr>
    </w:p>
    <w:p w14:paraId="13043442" w14:textId="77777777" w:rsidR="00641810" w:rsidRDefault="00641810">
      <w:pPr>
        <w:rPr>
          <w:rFonts w:hint="eastAsia"/>
        </w:rPr>
      </w:pPr>
      <w:r>
        <w:rPr>
          <w:rFonts w:hint="eastAsia"/>
        </w:rPr>
        <w:t>“秧苗”拼音的应用场景</w:t>
      </w:r>
    </w:p>
    <w:p w14:paraId="200972DA" w14:textId="77777777" w:rsidR="00641810" w:rsidRDefault="00641810">
      <w:pPr>
        <w:rPr>
          <w:rFonts w:hint="eastAsia"/>
        </w:rPr>
      </w:pPr>
    </w:p>
    <w:p w14:paraId="306172A6" w14:textId="77777777" w:rsidR="00641810" w:rsidRDefault="00641810">
      <w:pPr>
        <w:rPr>
          <w:rFonts w:hint="eastAsia"/>
        </w:rPr>
      </w:pPr>
      <w:r>
        <w:rPr>
          <w:rFonts w:hint="eastAsia"/>
        </w:rPr>
        <w:t>除了在语文学习中使用外，“秧苗”的拼音还可以应用于多种场合。例如，在对外汉语教学中，教师可以通过讲解“yāng miáo”的发音规则帮助外国学生更好地掌握中文基础；在农业科技宣传中，利用标准的拼音标注可以让更多人快速记住相关词汇。在现代科技领域，如语音识别系统中，正确的拼音输入也是实现精准转换的重要前提。</w:t>
      </w:r>
    </w:p>
    <w:p w14:paraId="08B1436D" w14:textId="77777777" w:rsidR="00641810" w:rsidRDefault="00641810">
      <w:pPr>
        <w:rPr>
          <w:rFonts w:hint="eastAsia"/>
        </w:rPr>
      </w:pPr>
    </w:p>
    <w:p w14:paraId="714BF972" w14:textId="77777777" w:rsidR="00641810" w:rsidRDefault="00641810">
      <w:pPr>
        <w:rPr>
          <w:rFonts w:hint="eastAsia"/>
        </w:rPr>
      </w:pPr>
    </w:p>
    <w:p w14:paraId="3AE2ECCE" w14:textId="77777777" w:rsidR="00641810" w:rsidRDefault="00641810">
      <w:pPr>
        <w:rPr>
          <w:rFonts w:hint="eastAsia"/>
        </w:rPr>
      </w:pPr>
      <w:r>
        <w:rPr>
          <w:rFonts w:hint="eastAsia"/>
        </w:rPr>
        <w:t>最后的总结：掌握“秧苗”拼音的意义</w:t>
      </w:r>
    </w:p>
    <w:p w14:paraId="4D2DA022" w14:textId="77777777" w:rsidR="00641810" w:rsidRDefault="00641810">
      <w:pPr>
        <w:rPr>
          <w:rFonts w:hint="eastAsia"/>
        </w:rPr>
      </w:pPr>
    </w:p>
    <w:p w14:paraId="45D8EC8C" w14:textId="77777777" w:rsidR="00641810" w:rsidRDefault="00641810">
      <w:pPr>
        <w:rPr>
          <w:rFonts w:hint="eastAsia"/>
        </w:rPr>
      </w:pPr>
      <w:r>
        <w:rPr>
          <w:rFonts w:hint="eastAsia"/>
        </w:rPr>
        <w:t>通过以上介绍，我们可以看到，“秧苗”的拼音不仅是语言学习中的基本内容，更是连接文化和实践的桥梁。无论是从学术研究还是日常生活角度来看，熟练掌握“yāng miáo”的正确写法和发音都具有重要意义。希望大家能够在学习过程中不断积累经验，最终达到灵活运用的目标。</w:t>
      </w:r>
    </w:p>
    <w:p w14:paraId="0B7A2B98" w14:textId="77777777" w:rsidR="00641810" w:rsidRDefault="00641810">
      <w:pPr>
        <w:rPr>
          <w:rFonts w:hint="eastAsia"/>
        </w:rPr>
      </w:pPr>
    </w:p>
    <w:p w14:paraId="04D47336" w14:textId="77777777" w:rsidR="00641810" w:rsidRDefault="00641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FD7C5" w14:textId="68E719C4" w:rsidR="001535F0" w:rsidRDefault="001535F0"/>
    <w:sectPr w:rsidR="00153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F0"/>
    <w:rsid w:val="001535F0"/>
    <w:rsid w:val="006418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28E79-08E8-458A-95D8-4203186F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