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1CDA" w14:textId="77777777" w:rsidR="0050153D" w:rsidRDefault="0050153D">
      <w:pPr>
        <w:rPr>
          <w:rFonts w:hint="eastAsia"/>
        </w:rPr>
      </w:pPr>
    </w:p>
    <w:p w14:paraId="42EBF349" w14:textId="77777777" w:rsidR="0050153D" w:rsidRDefault="0050153D">
      <w:pPr>
        <w:rPr>
          <w:rFonts w:hint="eastAsia"/>
        </w:rPr>
      </w:pPr>
      <w:r>
        <w:rPr>
          <w:rFonts w:hint="eastAsia"/>
        </w:rPr>
        <w:t>引言</w:t>
      </w:r>
    </w:p>
    <w:p w14:paraId="06160014" w14:textId="77777777" w:rsidR="0050153D" w:rsidRDefault="0050153D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秧”这个字的拼音节是否是“三”的拼音节呢？这个问题不仅涉及到汉字的基本读音知识，还关系到对汉语拼音规则的理解。今天我们就来深入探讨一下这个问题。</w:t>
      </w:r>
    </w:p>
    <w:p w14:paraId="4B71DEF8" w14:textId="77777777" w:rsidR="0050153D" w:rsidRDefault="0050153D">
      <w:pPr>
        <w:rPr>
          <w:rFonts w:hint="eastAsia"/>
        </w:rPr>
      </w:pPr>
    </w:p>
    <w:p w14:paraId="57C4CB60" w14:textId="77777777" w:rsidR="0050153D" w:rsidRDefault="0050153D">
      <w:pPr>
        <w:rPr>
          <w:rFonts w:hint="eastAsia"/>
        </w:rPr>
      </w:pPr>
    </w:p>
    <w:p w14:paraId="288DDF30" w14:textId="77777777" w:rsidR="0050153D" w:rsidRDefault="0050153D">
      <w:pPr>
        <w:rPr>
          <w:rFonts w:hint="eastAsia"/>
        </w:rPr>
      </w:pPr>
      <w:r>
        <w:rPr>
          <w:rFonts w:hint="eastAsia"/>
        </w:rPr>
        <w:t>什么是拼音节</w:t>
      </w:r>
    </w:p>
    <w:p w14:paraId="5D7D4BF3" w14:textId="77777777" w:rsidR="0050153D" w:rsidRDefault="0050153D">
      <w:pPr>
        <w:rPr>
          <w:rFonts w:hint="eastAsia"/>
        </w:rPr>
      </w:pPr>
      <w:r>
        <w:rPr>
          <w:rFonts w:hint="eastAsia"/>
        </w:rPr>
        <w:t>我们需要明确什么是拼音节。拼音节指的是汉语音节用拉丁字母表示的形式，它由声母、韵母和声调组成。一个完整的拼音节可以准确地表达出一个汉字的发音。例如，“妈”这个字的拼音节是“ma”，其中“m”是声母，“a”是韵母，而它的声调是第一声。了解拼音节的概念有助于我们更好地理解汉字的发音规律。</w:t>
      </w:r>
    </w:p>
    <w:p w14:paraId="2C6E5DCD" w14:textId="77777777" w:rsidR="0050153D" w:rsidRDefault="0050153D">
      <w:pPr>
        <w:rPr>
          <w:rFonts w:hint="eastAsia"/>
        </w:rPr>
      </w:pPr>
    </w:p>
    <w:p w14:paraId="2DD56CAE" w14:textId="77777777" w:rsidR="0050153D" w:rsidRDefault="0050153D">
      <w:pPr>
        <w:rPr>
          <w:rFonts w:hint="eastAsia"/>
        </w:rPr>
      </w:pPr>
    </w:p>
    <w:p w14:paraId="6094CA8F" w14:textId="77777777" w:rsidR="0050153D" w:rsidRDefault="0050153D">
      <w:pPr>
        <w:rPr>
          <w:rFonts w:hint="eastAsia"/>
        </w:rPr>
      </w:pPr>
      <w:r>
        <w:rPr>
          <w:rFonts w:hint="eastAsia"/>
        </w:rPr>
        <w:t>“秧”字的拼音分析</w:t>
      </w:r>
    </w:p>
    <w:p w14:paraId="70DE3EE6" w14:textId="77777777" w:rsidR="0050153D" w:rsidRDefault="0050153D">
      <w:pPr>
        <w:rPr>
          <w:rFonts w:hint="eastAsia"/>
        </w:rPr>
      </w:pPr>
      <w:r>
        <w:rPr>
          <w:rFonts w:hint="eastAsia"/>
        </w:rPr>
        <w:t>接下来，我们来看一下“秧”字的拼音。“秧”字的拼音是“yāng”，其中“y”是声母，代表了一个近音；“ang”是韵母，包含了元音“a”以及鼻音“ng”。从这一点可以看出，“秧”的拼音节并不包含与数字“三”的拼音节有任何直接关联的部分。因此，“秧”不是“三”的拼音节。</w:t>
      </w:r>
    </w:p>
    <w:p w14:paraId="779C7828" w14:textId="77777777" w:rsidR="0050153D" w:rsidRDefault="0050153D">
      <w:pPr>
        <w:rPr>
          <w:rFonts w:hint="eastAsia"/>
        </w:rPr>
      </w:pPr>
    </w:p>
    <w:p w14:paraId="3841271D" w14:textId="77777777" w:rsidR="0050153D" w:rsidRDefault="0050153D">
      <w:pPr>
        <w:rPr>
          <w:rFonts w:hint="eastAsia"/>
        </w:rPr>
      </w:pPr>
    </w:p>
    <w:p w14:paraId="58BF3FD1" w14:textId="77777777" w:rsidR="0050153D" w:rsidRDefault="0050153D">
      <w:pPr>
        <w:rPr>
          <w:rFonts w:hint="eastAsia"/>
        </w:rPr>
      </w:pPr>
      <w:r>
        <w:rPr>
          <w:rFonts w:hint="eastAsia"/>
        </w:rPr>
        <w:t>“三”字的拼音解析</w:t>
      </w:r>
    </w:p>
    <w:p w14:paraId="3319394A" w14:textId="77777777" w:rsidR="0050153D" w:rsidRDefault="0050153D">
      <w:pPr>
        <w:rPr>
          <w:rFonts w:hint="eastAsia"/>
        </w:rPr>
      </w:pPr>
      <w:r>
        <w:rPr>
          <w:rFonts w:hint="eastAsia"/>
        </w:rPr>
        <w:t>再来了解一下“三”字的拼音。“三”的拼音是“sān”，这里的“s”是声母，“an”是韵母，并且它的声调为第一声。由此可见，“三”的拼音结构明显不同于“秧”的拼音结构。这也进一步证实了两者之间不存在直接联系的说法。</w:t>
      </w:r>
    </w:p>
    <w:p w14:paraId="453AFD6E" w14:textId="77777777" w:rsidR="0050153D" w:rsidRDefault="0050153D">
      <w:pPr>
        <w:rPr>
          <w:rFonts w:hint="eastAsia"/>
        </w:rPr>
      </w:pPr>
    </w:p>
    <w:p w14:paraId="7C233DC7" w14:textId="77777777" w:rsidR="0050153D" w:rsidRDefault="0050153D">
      <w:pPr>
        <w:rPr>
          <w:rFonts w:hint="eastAsia"/>
        </w:rPr>
      </w:pPr>
    </w:p>
    <w:p w14:paraId="52073166" w14:textId="77777777" w:rsidR="0050153D" w:rsidRDefault="0050153D">
      <w:pPr>
        <w:rPr>
          <w:rFonts w:hint="eastAsia"/>
        </w:rPr>
      </w:pPr>
      <w:r>
        <w:rPr>
          <w:rFonts w:hint="eastAsia"/>
        </w:rPr>
        <w:t>如何正确区分类似问题</w:t>
      </w:r>
    </w:p>
    <w:p w14:paraId="695C9DCE" w14:textId="77777777" w:rsidR="0050153D" w:rsidRDefault="0050153D">
      <w:pPr>
        <w:rPr>
          <w:rFonts w:hint="eastAsia"/>
        </w:rPr>
      </w:pPr>
      <w:r>
        <w:rPr>
          <w:rFonts w:hint="eastAsia"/>
        </w:rPr>
        <w:t>为了避免类似的混淆，学习者应当加强对基础拼音知识的掌握，尤其是对声母、韵母及其组合规则的理解。同时，通过大量的阅读和听力练习，提高自己对不同拼音节的</w:t>
      </w:r>
      <w:r>
        <w:rPr>
          <w:rFonts w:hint="eastAsia"/>
        </w:rPr>
        <w:lastRenderedPageBreak/>
        <w:t>辨识能力。只有这样，在面对诸如“秧是三的拼音节吗？”这样的问题时，才能迅速而准确地给出答案。</w:t>
      </w:r>
    </w:p>
    <w:p w14:paraId="39C418CA" w14:textId="77777777" w:rsidR="0050153D" w:rsidRDefault="0050153D">
      <w:pPr>
        <w:rPr>
          <w:rFonts w:hint="eastAsia"/>
        </w:rPr>
      </w:pPr>
    </w:p>
    <w:p w14:paraId="667ED49B" w14:textId="77777777" w:rsidR="0050153D" w:rsidRDefault="0050153D">
      <w:pPr>
        <w:rPr>
          <w:rFonts w:hint="eastAsia"/>
        </w:rPr>
      </w:pPr>
    </w:p>
    <w:p w14:paraId="1BC529E4" w14:textId="77777777" w:rsidR="0050153D" w:rsidRDefault="0050153D">
      <w:pPr>
        <w:rPr>
          <w:rFonts w:hint="eastAsia"/>
        </w:rPr>
      </w:pPr>
      <w:r>
        <w:rPr>
          <w:rFonts w:hint="eastAsia"/>
        </w:rPr>
        <w:t>最后的总结</w:t>
      </w:r>
    </w:p>
    <w:p w14:paraId="1930B9E8" w14:textId="77777777" w:rsidR="0050153D" w:rsidRDefault="0050153D">
      <w:pPr>
        <w:rPr>
          <w:rFonts w:hint="eastAsia"/>
        </w:rPr>
      </w:pPr>
      <w:r>
        <w:rPr>
          <w:rFonts w:hint="eastAsia"/>
        </w:rPr>
        <w:t>“秧”并不是“三”的拼音节。通过对两个字拼音结构的分析，我们可以清晰地看到它们各自的特点和区别。这提醒我们在学习汉语的过程中，要注重细节，认真对待每一个音节的学习，以达到准确无误的发音效果。希望本文能帮助读者加深对这一知识点的理解，同时也鼓励大家在学习汉语的道路上不断探索前进。</w:t>
      </w:r>
    </w:p>
    <w:p w14:paraId="514F58F6" w14:textId="77777777" w:rsidR="0050153D" w:rsidRDefault="0050153D">
      <w:pPr>
        <w:rPr>
          <w:rFonts w:hint="eastAsia"/>
        </w:rPr>
      </w:pPr>
    </w:p>
    <w:p w14:paraId="731BF8B2" w14:textId="77777777" w:rsidR="0050153D" w:rsidRDefault="0050153D">
      <w:pPr>
        <w:rPr>
          <w:rFonts w:hint="eastAsia"/>
        </w:rPr>
      </w:pPr>
    </w:p>
    <w:p w14:paraId="6983DD89" w14:textId="77777777" w:rsidR="0050153D" w:rsidRDefault="00501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A6E97" w14:textId="1320B9C8" w:rsidR="00F175B7" w:rsidRDefault="00F175B7"/>
    <w:sectPr w:rsidR="00F1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B7"/>
    <w:rsid w:val="0050153D"/>
    <w:rsid w:val="00B34D22"/>
    <w:rsid w:val="00F1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C5073-C0FB-4768-9B93-9D8DE765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