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40E5" w14:textId="77777777" w:rsidR="00076C1B" w:rsidRDefault="00076C1B">
      <w:pPr>
        <w:rPr>
          <w:rFonts w:hint="eastAsia"/>
        </w:rPr>
      </w:pPr>
    </w:p>
    <w:p w14:paraId="5EC60BED" w14:textId="77777777" w:rsidR="00076C1B" w:rsidRDefault="00076C1B">
      <w:pPr>
        <w:rPr>
          <w:rFonts w:hint="eastAsia"/>
        </w:rPr>
      </w:pPr>
      <w:r>
        <w:rPr>
          <w:rFonts w:hint="eastAsia"/>
        </w:rPr>
        <w:t>秧字的拼音</w:t>
      </w:r>
    </w:p>
    <w:p w14:paraId="0113D37F" w14:textId="77777777" w:rsidR="00076C1B" w:rsidRDefault="00076C1B">
      <w:pPr>
        <w:rPr>
          <w:rFonts w:hint="eastAsia"/>
        </w:rPr>
      </w:pPr>
      <w:r>
        <w:rPr>
          <w:rFonts w:hint="eastAsia"/>
        </w:rPr>
        <w:t>秧字，读作 yāng，在汉语中占据着独特而重要的位置。它不仅承载着农业文化的重要信息，还与人们日常生活中的诸多方面息息相关。</w:t>
      </w:r>
    </w:p>
    <w:p w14:paraId="1557609B" w14:textId="77777777" w:rsidR="00076C1B" w:rsidRDefault="00076C1B">
      <w:pPr>
        <w:rPr>
          <w:rFonts w:hint="eastAsia"/>
        </w:rPr>
      </w:pPr>
    </w:p>
    <w:p w14:paraId="31505924" w14:textId="77777777" w:rsidR="00076C1B" w:rsidRDefault="00076C1B">
      <w:pPr>
        <w:rPr>
          <w:rFonts w:hint="eastAsia"/>
        </w:rPr>
      </w:pPr>
    </w:p>
    <w:p w14:paraId="126E627C" w14:textId="77777777" w:rsidR="00076C1B" w:rsidRDefault="00076C1B">
      <w:pPr>
        <w:rPr>
          <w:rFonts w:hint="eastAsia"/>
        </w:rPr>
      </w:pPr>
      <w:r>
        <w:rPr>
          <w:rFonts w:hint="eastAsia"/>
        </w:rPr>
        <w:t>字形结构与含义</w:t>
      </w:r>
    </w:p>
    <w:p w14:paraId="2E86881D" w14:textId="77777777" w:rsidR="00076C1B" w:rsidRDefault="00076C1B">
      <w:pPr>
        <w:rPr>
          <w:rFonts w:hint="eastAsia"/>
        </w:rPr>
      </w:pPr>
      <w:r>
        <w:rPr>
          <w:rFonts w:hint="eastAsia"/>
        </w:rPr>
        <w:t>从字形上看，“秧”字由“禾”和“央”两部分组成，其中“禾”表示与农作物相关，“央”则赋予了字形上的独特构造。在意义上，“秧”主要指的是水稻等作物的幼苗。作为农耕文明的重要组成部分，秧苗的质量直接影响到稻谷的收成，进而影响农民的生活水平和社会的稳定发展。因此，“秧”字不仅是对一种植物状态的描述，更是中国悠久农耕文化的象征。</w:t>
      </w:r>
    </w:p>
    <w:p w14:paraId="4C8D8C0D" w14:textId="77777777" w:rsidR="00076C1B" w:rsidRDefault="00076C1B">
      <w:pPr>
        <w:rPr>
          <w:rFonts w:hint="eastAsia"/>
        </w:rPr>
      </w:pPr>
    </w:p>
    <w:p w14:paraId="321864AD" w14:textId="77777777" w:rsidR="00076C1B" w:rsidRDefault="00076C1B">
      <w:pPr>
        <w:rPr>
          <w:rFonts w:hint="eastAsia"/>
        </w:rPr>
      </w:pPr>
    </w:p>
    <w:p w14:paraId="285754C1" w14:textId="77777777" w:rsidR="00076C1B" w:rsidRDefault="00076C1B">
      <w:pPr>
        <w:rPr>
          <w:rFonts w:hint="eastAsia"/>
        </w:rPr>
      </w:pPr>
      <w:r>
        <w:rPr>
          <w:rFonts w:hint="eastAsia"/>
        </w:rPr>
        <w:t>农业中的应用</w:t>
      </w:r>
    </w:p>
    <w:p w14:paraId="5ABF0BF2" w14:textId="77777777" w:rsidR="00076C1B" w:rsidRDefault="00076C1B">
      <w:pPr>
        <w:rPr>
          <w:rFonts w:hint="eastAsia"/>
        </w:rPr>
      </w:pPr>
      <w:r>
        <w:rPr>
          <w:rFonts w:hint="eastAsia"/>
        </w:rPr>
        <w:t>在中国传统农业中，培育健康的秧苗是水稻种植过程中的关键环节。从播种育苗到插秧定植，每一个步骤都要求精细的操作和丰富的经验。优质的秧苗不仅能够更好地适应外界环境，还能有效抵御病虫害的侵袭，确保粮食产量的稳定增长。随着现代农业技术的发展，秧苗的培育方式也在不断革新，如采用温室育秧、机械化插秧等方式提高效率和质量。</w:t>
      </w:r>
    </w:p>
    <w:p w14:paraId="4ACEF759" w14:textId="77777777" w:rsidR="00076C1B" w:rsidRDefault="00076C1B">
      <w:pPr>
        <w:rPr>
          <w:rFonts w:hint="eastAsia"/>
        </w:rPr>
      </w:pPr>
    </w:p>
    <w:p w14:paraId="291BC273" w14:textId="77777777" w:rsidR="00076C1B" w:rsidRDefault="00076C1B">
      <w:pPr>
        <w:rPr>
          <w:rFonts w:hint="eastAsia"/>
        </w:rPr>
      </w:pPr>
    </w:p>
    <w:p w14:paraId="6E3E48B1" w14:textId="77777777" w:rsidR="00076C1B" w:rsidRDefault="00076C1B">
      <w:pPr>
        <w:rPr>
          <w:rFonts w:hint="eastAsia"/>
        </w:rPr>
      </w:pPr>
      <w:r>
        <w:rPr>
          <w:rFonts w:hint="eastAsia"/>
        </w:rPr>
        <w:t>文化和象征意义</w:t>
      </w:r>
    </w:p>
    <w:p w14:paraId="7EBF2DE2" w14:textId="77777777" w:rsidR="00076C1B" w:rsidRDefault="00076C1B">
      <w:pPr>
        <w:rPr>
          <w:rFonts w:hint="eastAsia"/>
        </w:rPr>
      </w:pPr>
      <w:r>
        <w:rPr>
          <w:rFonts w:hint="eastAsia"/>
        </w:rPr>
        <w:t>除了实际的应用价值外，“秧”字在中国文化中也具有深远的影响。它常常被用来比喻事物的开端或新生事物的成长阶段。例如，在文学作品中，“秧苗”一词常被用来形容孩子们朝气蓬勃的生命力，寓意着希望与未来。同时，秧歌这种源于农事活动的传统民间舞蹈形式，也是以“秧”字命名，体现了人们对丰收的美好祝愿和对生活的热爱。</w:t>
      </w:r>
    </w:p>
    <w:p w14:paraId="2BD977E9" w14:textId="77777777" w:rsidR="00076C1B" w:rsidRDefault="00076C1B">
      <w:pPr>
        <w:rPr>
          <w:rFonts w:hint="eastAsia"/>
        </w:rPr>
      </w:pPr>
    </w:p>
    <w:p w14:paraId="55703220" w14:textId="77777777" w:rsidR="00076C1B" w:rsidRDefault="00076C1B">
      <w:pPr>
        <w:rPr>
          <w:rFonts w:hint="eastAsia"/>
        </w:rPr>
      </w:pPr>
    </w:p>
    <w:p w14:paraId="46DBBBD8" w14:textId="77777777" w:rsidR="00076C1B" w:rsidRDefault="00076C1B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F1D8DE3" w14:textId="77777777" w:rsidR="00076C1B" w:rsidRDefault="00076C1B">
      <w:pPr>
        <w:rPr>
          <w:rFonts w:hint="eastAsia"/>
        </w:rPr>
      </w:pPr>
      <w:r>
        <w:rPr>
          <w:rFonts w:hint="eastAsia"/>
        </w:rPr>
        <w:lastRenderedPageBreak/>
        <w:t>在现代社会，“秧”字依然活跃于人们的日常交流和各类媒体之中。无论是新闻报道中关于农业发展的最新动态，还是文艺创作里对乡村生活的真实写照，“秧”字都是不可或缺的一个元素。随着健康饮食观念的普及，越来越多的人开始关注有机食品，其中绿色无污染的稻米备受青睐。这使得“秧”字所代表的生态种植理念更加深入人心。</w:t>
      </w:r>
    </w:p>
    <w:p w14:paraId="4CB15E72" w14:textId="77777777" w:rsidR="00076C1B" w:rsidRDefault="00076C1B">
      <w:pPr>
        <w:rPr>
          <w:rFonts w:hint="eastAsia"/>
        </w:rPr>
      </w:pPr>
    </w:p>
    <w:p w14:paraId="34131986" w14:textId="77777777" w:rsidR="00076C1B" w:rsidRDefault="00076C1B">
      <w:pPr>
        <w:rPr>
          <w:rFonts w:hint="eastAsia"/>
        </w:rPr>
      </w:pPr>
    </w:p>
    <w:p w14:paraId="7D57918E" w14:textId="77777777" w:rsidR="00076C1B" w:rsidRDefault="00076C1B">
      <w:pPr>
        <w:rPr>
          <w:rFonts w:hint="eastAsia"/>
        </w:rPr>
      </w:pPr>
      <w:r>
        <w:rPr>
          <w:rFonts w:hint="eastAsia"/>
        </w:rPr>
        <w:t>最后的总结</w:t>
      </w:r>
    </w:p>
    <w:p w14:paraId="61BEE6A6" w14:textId="77777777" w:rsidR="00076C1B" w:rsidRDefault="00076C1B">
      <w:pPr>
        <w:rPr>
          <w:rFonts w:hint="eastAsia"/>
        </w:rPr>
      </w:pPr>
      <w:r>
        <w:rPr>
          <w:rFonts w:hint="eastAsia"/>
        </w:rPr>
        <w:t>“秧”字不仅仅是一个简单的汉字，它背后蕴含的是千百年来中华民族对于自然规律的理解和尊重，以及对未来充满信心的态度。通过对“秧”字的深入理解，我们不仅能感受到中华文化的博大精深，也能从中汲取智慧，为实现可持续发展目标贡献力量。</w:t>
      </w:r>
    </w:p>
    <w:p w14:paraId="59EB46EC" w14:textId="77777777" w:rsidR="00076C1B" w:rsidRDefault="00076C1B">
      <w:pPr>
        <w:rPr>
          <w:rFonts w:hint="eastAsia"/>
        </w:rPr>
      </w:pPr>
    </w:p>
    <w:p w14:paraId="2D0D297C" w14:textId="77777777" w:rsidR="00076C1B" w:rsidRDefault="00076C1B">
      <w:pPr>
        <w:rPr>
          <w:rFonts w:hint="eastAsia"/>
        </w:rPr>
      </w:pPr>
    </w:p>
    <w:p w14:paraId="4D0F4291" w14:textId="77777777" w:rsidR="00076C1B" w:rsidRDefault="00076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3A7C8" w14:textId="6CFD50BD" w:rsidR="001A63E7" w:rsidRDefault="001A63E7"/>
    <w:sectPr w:rsidR="001A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E7"/>
    <w:rsid w:val="00076C1B"/>
    <w:rsid w:val="001A63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6C8FA-0221-4D99-9AB1-F895D048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