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67E8D" w14:textId="77777777" w:rsidR="00F41A37" w:rsidRDefault="00F41A37">
      <w:pPr>
        <w:rPr>
          <w:rFonts w:hint="eastAsia"/>
        </w:rPr>
      </w:pPr>
    </w:p>
    <w:p w14:paraId="664BD84A" w14:textId="77777777" w:rsidR="00F41A37" w:rsidRDefault="00F41A37">
      <w:pPr>
        <w:rPr>
          <w:rFonts w:hint="eastAsia"/>
        </w:rPr>
      </w:pPr>
      <w:r>
        <w:rPr>
          <w:rFonts w:hint="eastAsia"/>
        </w:rPr>
        <w:t>种种办法的拼音</w:t>
      </w:r>
    </w:p>
    <w:p w14:paraId="7ABE3903" w14:textId="77777777" w:rsidR="00F41A37" w:rsidRDefault="00F41A37">
      <w:pPr>
        <w:rPr>
          <w:rFonts w:hint="eastAsia"/>
        </w:rPr>
      </w:pPr>
      <w:r>
        <w:rPr>
          <w:rFonts w:hint="eastAsia"/>
        </w:rPr>
        <w:t>在汉语的学习过程中，掌握汉字的拼音是学习的基础。拼音作为汉字的标注体系，帮助人们正确发音和理解汉字的意义。种种办法的拼音，即“zhǒng zhǒng bàn fǎ de pīn yīn”，不仅涉及到具体的拼读规则，还包括了如何高效地记忆、理解和运用这些拼音知识。</w:t>
      </w:r>
    </w:p>
    <w:p w14:paraId="41A277D8" w14:textId="77777777" w:rsidR="00F41A37" w:rsidRDefault="00F41A37">
      <w:pPr>
        <w:rPr>
          <w:rFonts w:hint="eastAsia"/>
        </w:rPr>
      </w:pPr>
    </w:p>
    <w:p w14:paraId="71215352" w14:textId="77777777" w:rsidR="00F41A37" w:rsidRDefault="00F41A37">
      <w:pPr>
        <w:rPr>
          <w:rFonts w:hint="eastAsia"/>
        </w:rPr>
      </w:pPr>
    </w:p>
    <w:p w14:paraId="0DCF1BDA" w14:textId="77777777" w:rsidR="00F41A37" w:rsidRDefault="00F41A37">
      <w:pPr>
        <w:rPr>
          <w:rFonts w:hint="eastAsia"/>
        </w:rPr>
      </w:pPr>
      <w:r>
        <w:rPr>
          <w:rFonts w:hint="eastAsia"/>
        </w:rPr>
        <w:t>拼音的基本构成</w:t>
      </w:r>
    </w:p>
    <w:p w14:paraId="25D9203A" w14:textId="77777777" w:rsidR="00F41A37" w:rsidRDefault="00F41A37">
      <w:pPr>
        <w:rPr>
          <w:rFonts w:hint="eastAsia"/>
        </w:rPr>
      </w:pPr>
      <w:r>
        <w:rPr>
          <w:rFonts w:hint="eastAsia"/>
        </w:rPr>
        <w:t>汉语拼音由声母、韵母和声调三部分组成。了解这些基本元素是掌握拼音的关键。声母位于音节的开头，而韵母则跟随其后。每个完整的拼音都必须包含至少一个声母和一个韵母。声调对于区分不同意义的字词至关重要。通过练习不同的组合方式，学习者能够更准确地发出每个汉字的音。</w:t>
      </w:r>
    </w:p>
    <w:p w14:paraId="04F5A839" w14:textId="77777777" w:rsidR="00F41A37" w:rsidRDefault="00F41A37">
      <w:pPr>
        <w:rPr>
          <w:rFonts w:hint="eastAsia"/>
        </w:rPr>
      </w:pPr>
    </w:p>
    <w:p w14:paraId="31B79875" w14:textId="77777777" w:rsidR="00F41A37" w:rsidRDefault="00F41A37">
      <w:pPr>
        <w:rPr>
          <w:rFonts w:hint="eastAsia"/>
        </w:rPr>
      </w:pPr>
    </w:p>
    <w:p w14:paraId="70761D06" w14:textId="77777777" w:rsidR="00F41A37" w:rsidRDefault="00F41A37">
      <w:pPr>
        <w:rPr>
          <w:rFonts w:hint="eastAsia"/>
        </w:rPr>
      </w:pPr>
      <w:r>
        <w:rPr>
          <w:rFonts w:hint="eastAsia"/>
        </w:rPr>
        <w:t>记忆拼音的方法</w:t>
      </w:r>
    </w:p>
    <w:p w14:paraId="1ECE7E41" w14:textId="77777777" w:rsidR="00F41A37" w:rsidRDefault="00F41A37">
      <w:pPr>
        <w:rPr>
          <w:rFonts w:hint="eastAsia"/>
        </w:rPr>
      </w:pPr>
      <w:r>
        <w:rPr>
          <w:rFonts w:hint="eastAsia"/>
        </w:rPr>
        <w:t>为了更好地记忆拼音，有许多有效的方法。例如，使用联想记忆法，将拼音与日常生活中的事物联系起来，可以帮助学习者更容易记住。通过歌曲、诗歌等富有节奏感的方式进行学习，也是提高记忆力的好方法。还可以利用拼音卡片或应用程序进行反复练习，增强记忆效果。</w:t>
      </w:r>
    </w:p>
    <w:p w14:paraId="6C01C094" w14:textId="77777777" w:rsidR="00F41A37" w:rsidRDefault="00F41A37">
      <w:pPr>
        <w:rPr>
          <w:rFonts w:hint="eastAsia"/>
        </w:rPr>
      </w:pPr>
    </w:p>
    <w:p w14:paraId="03A54470" w14:textId="77777777" w:rsidR="00F41A37" w:rsidRDefault="00F41A37">
      <w:pPr>
        <w:rPr>
          <w:rFonts w:hint="eastAsia"/>
        </w:rPr>
      </w:pPr>
    </w:p>
    <w:p w14:paraId="6F6FC0B7" w14:textId="77777777" w:rsidR="00F41A37" w:rsidRDefault="00F41A37">
      <w:pPr>
        <w:rPr>
          <w:rFonts w:hint="eastAsia"/>
        </w:rPr>
      </w:pPr>
      <w:r>
        <w:rPr>
          <w:rFonts w:hint="eastAsia"/>
        </w:rPr>
        <w:t>拼音的应用场景</w:t>
      </w:r>
    </w:p>
    <w:p w14:paraId="18B4194B" w14:textId="77777777" w:rsidR="00F41A37" w:rsidRDefault="00F41A37">
      <w:pPr>
        <w:rPr>
          <w:rFonts w:hint="eastAsia"/>
        </w:rPr>
      </w:pPr>
      <w:r>
        <w:rPr>
          <w:rFonts w:hint="eastAsia"/>
        </w:rPr>
        <w:t>拼音不仅仅用于学习汉字发音，它在现代社会中还有着广泛的应用。比如，在输入法中，拼音输入是最常见的一种输入方式，极大地方便了人们的日常交流。拼音也被用来教授外国人学习汉语，成为跨文化交流的重要工具之一。在教育领域，拼音教学更是小学语文课程的重要组成部分。</w:t>
      </w:r>
    </w:p>
    <w:p w14:paraId="07792C4A" w14:textId="77777777" w:rsidR="00F41A37" w:rsidRDefault="00F41A37">
      <w:pPr>
        <w:rPr>
          <w:rFonts w:hint="eastAsia"/>
        </w:rPr>
      </w:pPr>
    </w:p>
    <w:p w14:paraId="24FB2AD5" w14:textId="77777777" w:rsidR="00F41A37" w:rsidRDefault="00F41A37">
      <w:pPr>
        <w:rPr>
          <w:rFonts w:hint="eastAsia"/>
        </w:rPr>
      </w:pPr>
    </w:p>
    <w:p w14:paraId="6BF24AD8" w14:textId="77777777" w:rsidR="00F41A37" w:rsidRDefault="00F41A37">
      <w:pPr>
        <w:rPr>
          <w:rFonts w:hint="eastAsia"/>
        </w:rPr>
      </w:pPr>
      <w:r>
        <w:rPr>
          <w:rFonts w:hint="eastAsia"/>
        </w:rPr>
        <w:t>克服拼音学习的困难</w:t>
      </w:r>
    </w:p>
    <w:p w14:paraId="0994505D" w14:textId="77777777" w:rsidR="00F41A37" w:rsidRDefault="00F41A37">
      <w:pPr>
        <w:rPr>
          <w:rFonts w:hint="eastAsia"/>
        </w:rPr>
      </w:pPr>
      <w:r>
        <w:rPr>
          <w:rFonts w:hint="eastAsia"/>
        </w:rPr>
        <w:t>尽管拼音的学习具有一定的规律性，但在实际学习过程中，学习者还是会遇到各种挑战。如某些相似声母或韵母的区分，或是四声调的准确把握等。面对这些问题，可以通过多听、多说、多练来逐步解决。同时，积极寻求教师的帮助，参与语言交流活动，也能有效提升拼音水平。</w:t>
      </w:r>
    </w:p>
    <w:p w14:paraId="1B4550DA" w14:textId="77777777" w:rsidR="00F41A37" w:rsidRDefault="00F41A37">
      <w:pPr>
        <w:rPr>
          <w:rFonts w:hint="eastAsia"/>
        </w:rPr>
      </w:pPr>
    </w:p>
    <w:p w14:paraId="7ED78E36" w14:textId="77777777" w:rsidR="00F41A37" w:rsidRDefault="00F41A37">
      <w:pPr>
        <w:rPr>
          <w:rFonts w:hint="eastAsia"/>
        </w:rPr>
      </w:pPr>
    </w:p>
    <w:p w14:paraId="3D32270B" w14:textId="77777777" w:rsidR="00F41A37" w:rsidRDefault="00F41A37">
      <w:pPr>
        <w:rPr>
          <w:rFonts w:hint="eastAsia"/>
        </w:rPr>
      </w:pPr>
      <w:r>
        <w:rPr>
          <w:rFonts w:hint="eastAsia"/>
        </w:rPr>
        <w:t>最后的总结</w:t>
      </w:r>
    </w:p>
    <w:p w14:paraId="50EDFD31" w14:textId="77777777" w:rsidR="00F41A37" w:rsidRDefault="00F41A37">
      <w:pPr>
        <w:rPr>
          <w:rFonts w:hint="eastAsia"/>
        </w:rPr>
      </w:pPr>
      <w:r>
        <w:rPr>
          <w:rFonts w:hint="eastAsia"/>
        </w:rPr>
        <w:t>“种种办法的拼音”涵盖了从基础学习到高级应用的各个方面。无论是初学者还是有一定基础的学习者，都可以从中找到适合自己的学习策略。通过不断地实践和探索，每一位汉语学习者都能在拼音学习上取得进步，进而深入领略汉语的魅力。</w:t>
      </w:r>
    </w:p>
    <w:p w14:paraId="753A36A8" w14:textId="77777777" w:rsidR="00F41A37" w:rsidRDefault="00F41A37">
      <w:pPr>
        <w:rPr>
          <w:rFonts w:hint="eastAsia"/>
        </w:rPr>
      </w:pPr>
    </w:p>
    <w:p w14:paraId="70BBD3F9" w14:textId="77777777" w:rsidR="00F41A37" w:rsidRDefault="00F41A37">
      <w:pPr>
        <w:rPr>
          <w:rFonts w:hint="eastAsia"/>
        </w:rPr>
      </w:pPr>
    </w:p>
    <w:p w14:paraId="0DB85526" w14:textId="77777777" w:rsidR="00F41A37" w:rsidRDefault="00F41A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7E40F" w14:textId="70BFEB72" w:rsidR="00202D9A" w:rsidRDefault="00202D9A"/>
    <w:sectPr w:rsidR="00202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9A"/>
    <w:rsid w:val="00202D9A"/>
    <w:rsid w:val="00B34D22"/>
    <w:rsid w:val="00F4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9B6CF-2DBD-47E4-9CCE-4C30308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