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81D0" w14:textId="77777777" w:rsidR="00E57612" w:rsidRDefault="00E57612">
      <w:pPr>
        <w:rPr>
          <w:rFonts w:hint="eastAsia"/>
        </w:rPr>
      </w:pPr>
      <w:r>
        <w:rPr>
          <w:rFonts w:hint="eastAsia"/>
        </w:rPr>
        <w:t>私塾的拼音和解释</w:t>
      </w:r>
    </w:p>
    <w:p w14:paraId="3F07F579" w14:textId="77777777" w:rsidR="00E57612" w:rsidRDefault="00E57612">
      <w:pPr>
        <w:rPr>
          <w:rFonts w:hint="eastAsia"/>
        </w:rPr>
      </w:pPr>
      <w:r>
        <w:rPr>
          <w:rFonts w:hint="eastAsia"/>
        </w:rPr>
        <w:t>私塾（sī shú）是中国古代社会中一种非常重要的教育机构，主要指私人创办的学塾。在科举制度盛行的时代，私塾是培养士子的重要场所之一，为国家选拔人才提供了坚实的基础。与官学相对，私塾更加灵活多样，不仅有教授儒家经典的正规学堂，也有针对儿童启蒙教育的蒙馆。</w:t>
      </w:r>
    </w:p>
    <w:p w14:paraId="363F3640" w14:textId="77777777" w:rsidR="00E57612" w:rsidRDefault="00E57612">
      <w:pPr>
        <w:rPr>
          <w:rFonts w:hint="eastAsia"/>
        </w:rPr>
      </w:pPr>
    </w:p>
    <w:p w14:paraId="4FCDE172" w14:textId="77777777" w:rsidR="00E57612" w:rsidRDefault="00E57612">
      <w:pPr>
        <w:rPr>
          <w:rFonts w:hint="eastAsia"/>
        </w:rPr>
      </w:pPr>
      <w:r>
        <w:rPr>
          <w:rFonts w:hint="eastAsia"/>
        </w:rPr>
        <w:t>历史背景与发展</w:t>
      </w:r>
    </w:p>
    <w:p w14:paraId="759FF071" w14:textId="77777777" w:rsidR="00E57612" w:rsidRDefault="00E57612">
      <w:pPr>
        <w:rPr>
          <w:rFonts w:hint="eastAsia"/>
        </w:rPr>
      </w:pPr>
      <w:r>
        <w:rPr>
          <w:rFonts w:hint="eastAsia"/>
        </w:rPr>
        <w:t>私塾的历史可以追溯到先秦时期，但真正得到广泛发展是在唐宋以后。由于当时官学资源有限，很多普通百姓无法进入官学接受教育，因此私塾应运而生。到了明清时期，私塾遍布城乡各地，成为民间普及文化知识的主要途径。许多著名学者、政治家都是从私塾起步，逐步走向更高的学术殿堂。</w:t>
      </w:r>
    </w:p>
    <w:p w14:paraId="641FDEC6" w14:textId="77777777" w:rsidR="00E57612" w:rsidRDefault="00E57612">
      <w:pPr>
        <w:rPr>
          <w:rFonts w:hint="eastAsia"/>
        </w:rPr>
      </w:pPr>
    </w:p>
    <w:p w14:paraId="120BF64C" w14:textId="77777777" w:rsidR="00E57612" w:rsidRDefault="00E57612">
      <w:pPr>
        <w:rPr>
          <w:rFonts w:hint="eastAsia"/>
        </w:rPr>
      </w:pPr>
      <w:r>
        <w:rPr>
          <w:rFonts w:hint="eastAsia"/>
        </w:rPr>
        <w:t>教学内容与方法</w:t>
      </w:r>
    </w:p>
    <w:p w14:paraId="12DA6089" w14:textId="77777777" w:rsidR="00E57612" w:rsidRDefault="00E57612">
      <w:pPr>
        <w:rPr>
          <w:rFonts w:hint="eastAsia"/>
        </w:rPr>
      </w:pPr>
      <w:r>
        <w:rPr>
          <w:rFonts w:hint="eastAsia"/>
        </w:rPr>
        <w:t>私塾的教学内容以儒家经典为主，如《论语》、《孟子》等，同时也包括一些基础的文化知识，比如识字、算术等。教学方法强调背诵记忆，要求学生反复诵读直至熟记于心。老师还会对课文进行讲解，帮助学生理解其中的道理。这种教学方式虽然传统，但在传承中华文化方面发挥了不可替代的作用。</w:t>
      </w:r>
    </w:p>
    <w:p w14:paraId="0B069426" w14:textId="77777777" w:rsidR="00E57612" w:rsidRDefault="00E57612">
      <w:pPr>
        <w:rPr>
          <w:rFonts w:hint="eastAsia"/>
        </w:rPr>
      </w:pPr>
    </w:p>
    <w:p w14:paraId="1BFBB7C7" w14:textId="77777777" w:rsidR="00E57612" w:rsidRDefault="00E57612">
      <w:pPr>
        <w:rPr>
          <w:rFonts w:hint="eastAsia"/>
        </w:rPr>
      </w:pPr>
      <w:r>
        <w:rPr>
          <w:rFonts w:hint="eastAsia"/>
        </w:rPr>
        <w:t>私塾的特点</w:t>
      </w:r>
    </w:p>
    <w:p w14:paraId="1FDADE50" w14:textId="77777777" w:rsidR="00E57612" w:rsidRDefault="00E57612">
      <w:pPr>
        <w:rPr>
          <w:rFonts w:hint="eastAsia"/>
        </w:rPr>
      </w:pPr>
      <w:r>
        <w:rPr>
          <w:rFonts w:hint="eastAsia"/>
        </w:rPr>
        <w:t>私塾具有很强的地方特色和个人风格，不同的私塾根据创办者的意愿和当地的需求设置课程。有些私塾注重道德修养，将礼仪教育作为重要内容；有的则侧重于文学创作，鼓励学生写作诗歌文章。这使得私塾教育既能够满足社会对人才的多样化需求，又能适应不同家庭对孩子成长的期望。</w:t>
      </w:r>
    </w:p>
    <w:p w14:paraId="58341B16" w14:textId="77777777" w:rsidR="00E57612" w:rsidRDefault="00E57612">
      <w:pPr>
        <w:rPr>
          <w:rFonts w:hint="eastAsia"/>
        </w:rPr>
      </w:pPr>
    </w:p>
    <w:p w14:paraId="3796508E" w14:textId="77777777" w:rsidR="00E57612" w:rsidRDefault="00E5761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3CBE7CC" w14:textId="77777777" w:rsidR="00E57612" w:rsidRDefault="00E57612">
      <w:pPr>
        <w:rPr>
          <w:rFonts w:hint="eastAsia"/>
        </w:rPr>
      </w:pPr>
      <w:r>
        <w:rPr>
          <w:rFonts w:hint="eastAsia"/>
        </w:rPr>
        <w:t>随着时代的发展和社会的进步，现代学校教育体系逐渐完善，传统的私塾已经基本消失。然而，私塾所代表的那种重视传统文化、注重品德培养的教育理念仍然值得我们借鉴。近年来，随着国学热的兴起，越来越多的人开始关注并尝试恢复私塾式的教育模式，希望通过这种方式让更多人了解中国传统文化的魅力。</w:t>
      </w:r>
    </w:p>
    <w:p w14:paraId="1AB00C1D" w14:textId="77777777" w:rsidR="00E57612" w:rsidRDefault="00E57612">
      <w:pPr>
        <w:rPr>
          <w:rFonts w:hint="eastAsia"/>
        </w:rPr>
      </w:pPr>
    </w:p>
    <w:p w14:paraId="5BF34C0A" w14:textId="77777777" w:rsidR="00E57612" w:rsidRDefault="00E57612">
      <w:pPr>
        <w:rPr>
          <w:rFonts w:hint="eastAsia"/>
        </w:rPr>
      </w:pPr>
    </w:p>
    <w:p w14:paraId="1A59BED5" w14:textId="77777777" w:rsidR="00E57612" w:rsidRDefault="00E57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9545A" w14:textId="1FB914A5" w:rsidR="003E5374" w:rsidRDefault="003E5374"/>
    <w:sectPr w:rsidR="003E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74"/>
    <w:rsid w:val="003E5374"/>
    <w:rsid w:val="00B34D22"/>
    <w:rsid w:val="00E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72CD9-1313-4720-8AA0-FD781305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