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DF62" w14:textId="77777777" w:rsidR="008011BA" w:rsidRDefault="008011BA">
      <w:pPr>
        <w:rPr>
          <w:rFonts w:hint="eastAsia"/>
        </w:rPr>
      </w:pPr>
      <w:r>
        <w:rPr>
          <w:rFonts w:hint="eastAsia"/>
        </w:rPr>
        <w:t>私塾的意思和的拼音是什么</w:t>
      </w:r>
    </w:p>
    <w:p w14:paraId="7CCA5C84" w14:textId="77777777" w:rsidR="008011BA" w:rsidRDefault="008011BA">
      <w:pPr>
        <w:rPr>
          <w:rFonts w:hint="eastAsia"/>
        </w:rPr>
      </w:pPr>
      <w:r>
        <w:rPr>
          <w:rFonts w:hint="eastAsia"/>
        </w:rPr>
        <w:t>私塾，拼音为“sī shú”，是中国古代社会中一种重要的教育形式。它指的是私人设立的教学场所，主要教授儿童识字、读书以及儒家经典等内容。私塾在中国历史上占据了相当长的时间，从古代一直延续到近现代，是官方教育体系之外的重要补充。</w:t>
      </w:r>
    </w:p>
    <w:p w14:paraId="59DB4472" w14:textId="77777777" w:rsidR="008011BA" w:rsidRDefault="008011BA">
      <w:pPr>
        <w:rPr>
          <w:rFonts w:hint="eastAsia"/>
        </w:rPr>
      </w:pPr>
    </w:p>
    <w:p w14:paraId="119BBCFA" w14:textId="77777777" w:rsidR="008011BA" w:rsidRDefault="008011BA">
      <w:pPr>
        <w:rPr>
          <w:rFonts w:hint="eastAsia"/>
        </w:rPr>
      </w:pPr>
      <w:r>
        <w:rPr>
          <w:rFonts w:hint="eastAsia"/>
        </w:rPr>
        <w:t>私塾的历史背景</w:t>
      </w:r>
    </w:p>
    <w:p w14:paraId="3AD25055" w14:textId="77777777" w:rsidR="008011BA" w:rsidRDefault="008011BA">
      <w:pPr>
        <w:rPr>
          <w:rFonts w:hint="eastAsia"/>
        </w:rPr>
      </w:pPr>
      <w:r>
        <w:rPr>
          <w:rFonts w:hint="eastAsia"/>
        </w:rPr>
        <w:t>私塾的起源可以追溯到先秦时期，那时就已经有了私人讲学的现象。然而，真正意义上的私塾则是在唐宋时期逐渐形成和发展起来的。由于科举制度的实行，社会上对教育的需求日益增加，但官办学校数量有限，无法满足所有人的需求。因此，私塾作为一种更为灵活且普及的教育方式应运而生，并在明清时期达到了鼎盛。</w:t>
      </w:r>
    </w:p>
    <w:p w14:paraId="63B7E02D" w14:textId="77777777" w:rsidR="008011BA" w:rsidRDefault="008011BA">
      <w:pPr>
        <w:rPr>
          <w:rFonts w:hint="eastAsia"/>
        </w:rPr>
      </w:pPr>
    </w:p>
    <w:p w14:paraId="08FC3306" w14:textId="77777777" w:rsidR="008011BA" w:rsidRDefault="008011BA">
      <w:pPr>
        <w:rPr>
          <w:rFonts w:hint="eastAsia"/>
        </w:rPr>
      </w:pPr>
      <w:r>
        <w:rPr>
          <w:rFonts w:hint="eastAsia"/>
        </w:rPr>
        <w:t>私塾的教学内容与方法</w:t>
      </w:r>
    </w:p>
    <w:p w14:paraId="3EABB365" w14:textId="77777777" w:rsidR="008011BA" w:rsidRDefault="008011BA">
      <w:pPr>
        <w:rPr>
          <w:rFonts w:hint="eastAsia"/>
        </w:rPr>
      </w:pPr>
      <w:r>
        <w:rPr>
          <w:rFonts w:hint="eastAsia"/>
        </w:rPr>
        <w:t>私塾的教学内容主要是围绕着儒家经典展开，如《论语》、《孟子》等。学生首先需要学习识字，然后逐步深入到经典的学习。教学方法通常以背诵为主，教师会逐句讲解文意，要求学生反复诵读直至熟记于心。这种教育方式虽然较为传统，但在培养学生的记忆力和理解能力方面有着独特的作用。</w:t>
      </w:r>
    </w:p>
    <w:p w14:paraId="21ACFE71" w14:textId="77777777" w:rsidR="008011BA" w:rsidRDefault="008011BA">
      <w:pPr>
        <w:rPr>
          <w:rFonts w:hint="eastAsia"/>
        </w:rPr>
      </w:pPr>
    </w:p>
    <w:p w14:paraId="0721BF82" w14:textId="77777777" w:rsidR="008011BA" w:rsidRDefault="008011BA">
      <w:pPr>
        <w:rPr>
          <w:rFonts w:hint="eastAsia"/>
        </w:rPr>
      </w:pPr>
      <w:r>
        <w:rPr>
          <w:rFonts w:hint="eastAsia"/>
        </w:rPr>
        <w:t>私塾的社会影响</w:t>
      </w:r>
    </w:p>
    <w:p w14:paraId="07036E6F" w14:textId="77777777" w:rsidR="008011BA" w:rsidRDefault="008011BA">
      <w:pPr>
        <w:rPr>
          <w:rFonts w:hint="eastAsia"/>
        </w:rPr>
      </w:pPr>
      <w:r>
        <w:rPr>
          <w:rFonts w:hint="eastAsia"/>
        </w:rPr>
        <w:t>私塾不仅在知识传授方面发挥了重要作用，而且对于文化传承和社会稳定也具有重要意义。通过私塾，许多贫困家庭的孩子也能获得受教育的机会，这在一定程度上促进了社会流动性的提高。私塾也是地方文化和习俗传承的重要场所，许多民间故事、传说都是通过私塾得以流传下来。</w:t>
      </w:r>
    </w:p>
    <w:p w14:paraId="68C686C2" w14:textId="77777777" w:rsidR="008011BA" w:rsidRDefault="008011BA">
      <w:pPr>
        <w:rPr>
          <w:rFonts w:hint="eastAsia"/>
        </w:rPr>
      </w:pPr>
    </w:p>
    <w:p w14:paraId="048A202D" w14:textId="77777777" w:rsidR="008011BA" w:rsidRDefault="008011BA">
      <w:pPr>
        <w:rPr>
          <w:rFonts w:hint="eastAsia"/>
        </w:rPr>
      </w:pPr>
      <w:r>
        <w:rPr>
          <w:rFonts w:hint="eastAsia"/>
        </w:rPr>
        <w:t>私塾与现代社会</w:t>
      </w:r>
    </w:p>
    <w:p w14:paraId="3C18D437" w14:textId="77777777" w:rsidR="008011BA" w:rsidRDefault="008011BA">
      <w:pPr>
        <w:rPr>
          <w:rFonts w:hint="eastAsia"/>
        </w:rPr>
      </w:pPr>
      <w:r>
        <w:rPr>
          <w:rFonts w:hint="eastAsia"/>
        </w:rPr>
        <w:t>随着时代的变迁，特别是新式学校的兴起，传统的私塾逐渐走向衰落。但是，私塾所代表的那种重视基础教育、强调道德修养的理念至今仍被人们所推崇。近年来，随着对中国传统文化的重新认识，一些地方也开始尝试恢复或重建私塾，以此来弘扬中华民族优秀的传统文化。</w:t>
      </w:r>
    </w:p>
    <w:p w14:paraId="4344F8D5" w14:textId="77777777" w:rsidR="008011BA" w:rsidRDefault="008011BA">
      <w:pPr>
        <w:rPr>
          <w:rFonts w:hint="eastAsia"/>
        </w:rPr>
      </w:pPr>
    </w:p>
    <w:p w14:paraId="632626E7" w14:textId="77777777" w:rsidR="008011BA" w:rsidRDefault="008011BA">
      <w:pPr>
        <w:rPr>
          <w:rFonts w:hint="eastAsia"/>
        </w:rPr>
      </w:pPr>
    </w:p>
    <w:p w14:paraId="67303153" w14:textId="77777777" w:rsidR="008011BA" w:rsidRDefault="00801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C5ABB" w14:textId="49AF5A83" w:rsidR="00F36B24" w:rsidRDefault="00F36B24"/>
    <w:sectPr w:rsidR="00F36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24"/>
    <w:rsid w:val="008011BA"/>
    <w:rsid w:val="00B34D22"/>
    <w:rsid w:val="00F3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18443-E6CD-4E09-9265-4AAF992A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