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2162" w14:textId="77777777" w:rsidR="009C41AA" w:rsidRDefault="009C41AA">
      <w:pPr>
        <w:rPr>
          <w:rFonts w:hint="eastAsia"/>
        </w:rPr>
      </w:pPr>
    </w:p>
    <w:p w14:paraId="38EEE800" w14:textId="77777777" w:rsidR="009C41AA" w:rsidRDefault="009C41AA">
      <w:pPr>
        <w:rPr>
          <w:rFonts w:hint="eastAsia"/>
        </w:rPr>
      </w:pPr>
      <w:r>
        <w:rPr>
          <w:rFonts w:hint="eastAsia"/>
        </w:rPr>
        <w:t>秀气的拼音是轻声吗</w:t>
      </w:r>
    </w:p>
    <w:p w14:paraId="00802E19" w14:textId="77777777" w:rsidR="009C41AA" w:rsidRDefault="009C41AA">
      <w:pPr>
        <w:rPr>
          <w:rFonts w:hint="eastAsia"/>
        </w:rPr>
      </w:pPr>
      <w:r>
        <w:rPr>
          <w:rFonts w:hint="eastAsia"/>
        </w:rPr>
        <w:t>在汉语学习的过程中，了解每个汉字的正确读音是非常重要的。对于“秀气”这个词，许多人可能会对它的拼音是否包含轻声音节感到困惑。“秀气”的拼音并不是轻声，而是“xiù qì”。接下来，我们将详细探讨这个问题，并进一步介绍轻声在汉语中的应用以及如何准确发音“秀气”。</w:t>
      </w:r>
    </w:p>
    <w:p w14:paraId="37969F29" w14:textId="77777777" w:rsidR="009C41AA" w:rsidRDefault="009C41AA">
      <w:pPr>
        <w:rPr>
          <w:rFonts w:hint="eastAsia"/>
        </w:rPr>
      </w:pPr>
    </w:p>
    <w:p w14:paraId="3B7A85B4" w14:textId="77777777" w:rsidR="009C41AA" w:rsidRDefault="009C41AA">
      <w:pPr>
        <w:rPr>
          <w:rFonts w:hint="eastAsia"/>
        </w:rPr>
      </w:pPr>
    </w:p>
    <w:p w14:paraId="43B5E371" w14:textId="77777777" w:rsidR="009C41AA" w:rsidRDefault="009C41AA">
      <w:pPr>
        <w:rPr>
          <w:rFonts w:hint="eastAsia"/>
        </w:rPr>
      </w:pPr>
      <w:r>
        <w:rPr>
          <w:rFonts w:hint="eastAsia"/>
        </w:rPr>
        <w:t>什么是轻声</w:t>
      </w:r>
    </w:p>
    <w:p w14:paraId="0A0466CA" w14:textId="77777777" w:rsidR="009C41AA" w:rsidRDefault="009C41AA">
      <w:pPr>
        <w:rPr>
          <w:rFonts w:hint="eastAsia"/>
        </w:rPr>
      </w:pPr>
      <w:r>
        <w:rPr>
          <w:rFonts w:hint="eastAsia"/>
        </w:rPr>
        <w:t>我们需要明确什么是轻声。轻声是汉语中一种特殊的变调现象，通常出现在词语的最后一个字上，其特点是发音较短、较轻，声调不明显。轻声的存在使得汉语的语音更加丰富多彩，同时也增加了学习者掌握汉语发音的难度。例如，“妈妈”（māma）中的第二个“ma”就是轻声。了解轻声的特点和规则，对于正确理解和使用汉语词汇至关重要。</w:t>
      </w:r>
    </w:p>
    <w:p w14:paraId="111CBA71" w14:textId="77777777" w:rsidR="009C41AA" w:rsidRDefault="009C41AA">
      <w:pPr>
        <w:rPr>
          <w:rFonts w:hint="eastAsia"/>
        </w:rPr>
      </w:pPr>
    </w:p>
    <w:p w14:paraId="47D65970" w14:textId="77777777" w:rsidR="009C41AA" w:rsidRDefault="009C41AA">
      <w:pPr>
        <w:rPr>
          <w:rFonts w:hint="eastAsia"/>
        </w:rPr>
      </w:pPr>
    </w:p>
    <w:p w14:paraId="66F21EBC" w14:textId="77777777" w:rsidR="009C41AA" w:rsidRDefault="009C41AA">
      <w:pPr>
        <w:rPr>
          <w:rFonts w:hint="eastAsia"/>
        </w:rPr>
      </w:pPr>
      <w:r>
        <w:rPr>
          <w:rFonts w:hint="eastAsia"/>
        </w:rPr>
        <w:t>“秀气”的正确读音</w:t>
      </w:r>
    </w:p>
    <w:p w14:paraId="06BDC526" w14:textId="77777777" w:rsidR="009C41AA" w:rsidRDefault="009C41AA">
      <w:pPr>
        <w:rPr>
          <w:rFonts w:hint="eastAsia"/>
        </w:rPr>
      </w:pPr>
      <w:r>
        <w:rPr>
          <w:rFonts w:hint="eastAsia"/>
        </w:rPr>
        <w:t>回到我们讨论的主题，“秀气”的拼音为“xiù qì”，两个字都按照标准声调来发音：xiù（第四声），qì（第四声）。这表明，“秀气”并不属于带有轻声音节的词汇之一。准确把握“秀气”的发音，有助于我们在交流中更清晰地表达自己的意思，同时也能更好地理解他人的话语。因此，在日常学习和使用汉语时，我们应该注意这些细节，以提高语言运用的准确性。</w:t>
      </w:r>
    </w:p>
    <w:p w14:paraId="0C127B62" w14:textId="77777777" w:rsidR="009C41AA" w:rsidRDefault="009C41AA">
      <w:pPr>
        <w:rPr>
          <w:rFonts w:hint="eastAsia"/>
        </w:rPr>
      </w:pPr>
    </w:p>
    <w:p w14:paraId="6A9E8892" w14:textId="77777777" w:rsidR="009C41AA" w:rsidRDefault="009C41AA">
      <w:pPr>
        <w:rPr>
          <w:rFonts w:hint="eastAsia"/>
        </w:rPr>
      </w:pPr>
    </w:p>
    <w:p w14:paraId="5B81B2C8" w14:textId="77777777" w:rsidR="009C41AA" w:rsidRDefault="009C41AA">
      <w:pPr>
        <w:rPr>
          <w:rFonts w:hint="eastAsia"/>
        </w:rPr>
      </w:pPr>
      <w:r>
        <w:rPr>
          <w:rFonts w:hint="eastAsia"/>
        </w:rPr>
        <w:t>汉语中的轻声词示例</w:t>
      </w:r>
    </w:p>
    <w:p w14:paraId="725FA221" w14:textId="77777777" w:rsidR="009C41AA" w:rsidRDefault="009C41AA">
      <w:pPr>
        <w:rPr>
          <w:rFonts w:hint="eastAsia"/>
        </w:rPr>
      </w:pPr>
      <w:r>
        <w:rPr>
          <w:rFonts w:hint="eastAsia"/>
        </w:rPr>
        <w:t>为了帮助大家更好地理解轻声在汉语中的应用，这里列举一些常见的轻声词，如“东西”、“事情”、“太阳”等。通过对比这些例子和“秀气”的发音差异，我们可以更直观地感受到汉语发音的多样性。值得注意的是，虽然有些词在某些方言或口语中可能听起来像是带轻声，但在普通话的标准发音中并非如此。因此，区分哪些词真正包含轻声是很重要的。</w:t>
      </w:r>
    </w:p>
    <w:p w14:paraId="5E667A71" w14:textId="77777777" w:rsidR="009C41AA" w:rsidRDefault="009C41AA">
      <w:pPr>
        <w:rPr>
          <w:rFonts w:hint="eastAsia"/>
        </w:rPr>
      </w:pPr>
    </w:p>
    <w:p w14:paraId="30EFE3B2" w14:textId="77777777" w:rsidR="009C41AA" w:rsidRDefault="009C41AA">
      <w:pPr>
        <w:rPr>
          <w:rFonts w:hint="eastAsia"/>
        </w:rPr>
      </w:pPr>
    </w:p>
    <w:p w14:paraId="370B952B" w14:textId="77777777" w:rsidR="009C41AA" w:rsidRDefault="009C41AA">
      <w:pPr>
        <w:rPr>
          <w:rFonts w:hint="eastAsia"/>
        </w:rPr>
      </w:pPr>
      <w:r>
        <w:rPr>
          <w:rFonts w:hint="eastAsia"/>
        </w:rPr>
        <w:t>最后的总结</w:t>
      </w:r>
    </w:p>
    <w:p w14:paraId="0391C588" w14:textId="77777777" w:rsidR="009C41AA" w:rsidRDefault="009C41AA">
      <w:pPr>
        <w:rPr>
          <w:rFonts w:hint="eastAsia"/>
        </w:rPr>
      </w:pPr>
      <w:r>
        <w:rPr>
          <w:rFonts w:hint="eastAsia"/>
        </w:rPr>
        <w:t>“秀气”的拼音并不是轻声，而是“xiù qì”。通过对轻声概念的理解以及对“秀气”正确读音的学习，我们不仅能够提升自己的汉语水平，还能更深入地探索汉语的奥秘。无论是在学术研究还是日常生活中，准确掌握汉语词汇的发音都是至关重要的。希望本文能为大家提供有价值的参考，激励更多人加入到汉语学习的行列中来。</w:t>
      </w:r>
    </w:p>
    <w:p w14:paraId="45C20444" w14:textId="77777777" w:rsidR="009C41AA" w:rsidRDefault="009C41AA">
      <w:pPr>
        <w:rPr>
          <w:rFonts w:hint="eastAsia"/>
        </w:rPr>
      </w:pPr>
    </w:p>
    <w:p w14:paraId="5BA1938A" w14:textId="77777777" w:rsidR="009C41AA" w:rsidRDefault="009C41AA">
      <w:pPr>
        <w:rPr>
          <w:rFonts w:hint="eastAsia"/>
        </w:rPr>
      </w:pPr>
    </w:p>
    <w:p w14:paraId="597170C2" w14:textId="77777777" w:rsidR="009C41AA" w:rsidRDefault="009C4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272D6" w14:textId="60A5F33E" w:rsidR="002E4A45" w:rsidRDefault="002E4A45"/>
    <w:sectPr w:rsidR="002E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45"/>
    <w:rsid w:val="002E4A45"/>
    <w:rsid w:val="009C41A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206C1-67B3-4DBC-912B-B23D61B7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