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06D8" w14:textId="77777777" w:rsidR="00AB0D30" w:rsidRDefault="00AB0D30">
      <w:pPr>
        <w:rPr>
          <w:rFonts w:hint="eastAsia"/>
        </w:rPr>
      </w:pPr>
      <w:r>
        <w:rPr>
          <w:rFonts w:hint="eastAsia"/>
        </w:rPr>
        <w:t>秀气的拼音怎么拼</w:t>
      </w:r>
    </w:p>
    <w:p w14:paraId="1128616C" w14:textId="77777777" w:rsidR="00AB0D30" w:rsidRDefault="00AB0D30">
      <w:pPr>
        <w:rPr>
          <w:rFonts w:hint="eastAsia"/>
        </w:rPr>
      </w:pPr>
      <w:r>
        <w:rPr>
          <w:rFonts w:hint="eastAsia"/>
        </w:rPr>
        <w:t>在汉语拼音系统中，每个汉字都有其对应的拼音表示法，这不仅是中国儿童学习汉字发音的基础，也是外国友人了解中文语音的重要工具。"秀气"这两个字的拼音拼读是 "xiù qì"。要准确地拼出这两个字，我们需要先了解一下构成它们的音素和声调。</w:t>
      </w:r>
    </w:p>
    <w:p w14:paraId="68E1B3FD" w14:textId="77777777" w:rsidR="00AB0D30" w:rsidRDefault="00AB0D30">
      <w:pPr>
        <w:rPr>
          <w:rFonts w:hint="eastAsia"/>
        </w:rPr>
      </w:pPr>
    </w:p>
    <w:p w14:paraId="114A06FD" w14:textId="77777777" w:rsidR="00AB0D30" w:rsidRDefault="00AB0D30">
      <w:pPr>
        <w:rPr>
          <w:rFonts w:hint="eastAsia"/>
        </w:rPr>
      </w:pPr>
    </w:p>
    <w:p w14:paraId="33E3606E" w14:textId="77777777" w:rsidR="00AB0D30" w:rsidRDefault="00AB0D30">
      <w:pPr>
        <w:rPr>
          <w:rFonts w:hint="eastAsia"/>
        </w:rPr>
      </w:pPr>
      <w:r>
        <w:rPr>
          <w:rFonts w:hint="eastAsia"/>
        </w:rPr>
        <w:t>认识“秀”字的拼音</w:t>
      </w:r>
    </w:p>
    <w:p w14:paraId="07F1913D" w14:textId="77777777" w:rsidR="00AB0D30" w:rsidRDefault="00AB0D30">
      <w:pPr>
        <w:rPr>
          <w:rFonts w:hint="eastAsia"/>
        </w:rPr>
      </w:pPr>
      <w:r>
        <w:rPr>
          <w:rFonts w:hint="eastAsia"/>
        </w:rPr>
        <w:t>"秀"字的拼音为 "xiù"。它由声母"x"和韵母"iù"组成。这里的"x"是一个清辅音，发音时舌尖靠近上齿龈但不接触，同时舌前部微微抬起接近硬腭，使得气流从狭窄的缝隙间摩擦而出。而"iù"则是一个复合元音，发音时口腔形状从紧闭到半开再到全开，声音由高到低滑动。"xiù"带有第四声，即降调，意味着音高从高迅速降到低，给人一种坚定、短促的感觉。</w:t>
      </w:r>
    </w:p>
    <w:p w14:paraId="72E45C53" w14:textId="77777777" w:rsidR="00AB0D30" w:rsidRDefault="00AB0D30">
      <w:pPr>
        <w:rPr>
          <w:rFonts w:hint="eastAsia"/>
        </w:rPr>
      </w:pPr>
    </w:p>
    <w:p w14:paraId="2A364BFC" w14:textId="77777777" w:rsidR="00AB0D30" w:rsidRDefault="00AB0D30">
      <w:pPr>
        <w:rPr>
          <w:rFonts w:hint="eastAsia"/>
        </w:rPr>
      </w:pPr>
    </w:p>
    <w:p w14:paraId="2AF85FBD" w14:textId="77777777" w:rsidR="00AB0D30" w:rsidRDefault="00AB0D30">
      <w:pPr>
        <w:rPr>
          <w:rFonts w:hint="eastAsia"/>
        </w:rPr>
      </w:pPr>
      <w:r>
        <w:rPr>
          <w:rFonts w:hint="eastAsia"/>
        </w:rPr>
        <w:t>了解“气”字的拼音</w:t>
      </w:r>
    </w:p>
    <w:p w14:paraId="0F921A08" w14:textId="77777777" w:rsidR="00AB0D30" w:rsidRDefault="00AB0D30">
      <w:pPr>
        <w:rPr>
          <w:rFonts w:hint="eastAsia"/>
        </w:rPr>
      </w:pPr>
      <w:r>
        <w:rPr>
          <w:rFonts w:hint="eastAsia"/>
        </w:rPr>
        <w:t>接下来是"气"字，它的拼音是 "qì"。这个字的声母是"q"，一个清辅音，发音方式与"x"类似，但需要更多的气流，并且舌位稍高一些。韵母"ì"是一个简单的元音，发音时口型保持不变，舌头平放，上下牙齿之间的距离适中。"qì"同样被赋予了第四声，延续了"xiù"的降调趋势，两个字连读时会显得干脆利落。</w:t>
      </w:r>
    </w:p>
    <w:p w14:paraId="7C2BD9A8" w14:textId="77777777" w:rsidR="00AB0D30" w:rsidRDefault="00AB0D30">
      <w:pPr>
        <w:rPr>
          <w:rFonts w:hint="eastAsia"/>
        </w:rPr>
      </w:pPr>
    </w:p>
    <w:p w14:paraId="691074D9" w14:textId="77777777" w:rsidR="00AB0D30" w:rsidRDefault="00AB0D30">
      <w:pPr>
        <w:rPr>
          <w:rFonts w:hint="eastAsia"/>
        </w:rPr>
      </w:pPr>
    </w:p>
    <w:p w14:paraId="6BCAB11A" w14:textId="77777777" w:rsidR="00AB0D30" w:rsidRDefault="00AB0D30">
      <w:pPr>
        <w:rPr>
          <w:rFonts w:hint="eastAsia"/>
        </w:rPr>
      </w:pPr>
      <w:r>
        <w:rPr>
          <w:rFonts w:hint="eastAsia"/>
        </w:rPr>
        <w:t>秀气两字连读技巧</w:t>
      </w:r>
    </w:p>
    <w:p w14:paraId="14685BBA" w14:textId="77777777" w:rsidR="00AB0D30" w:rsidRDefault="00AB0D30">
      <w:pPr>
        <w:rPr>
          <w:rFonts w:hint="eastAsia"/>
        </w:rPr>
      </w:pPr>
      <w:r>
        <w:rPr>
          <w:rFonts w:hint="eastAsia"/>
        </w:rPr>
        <w:t>当我们将"秀"和"气"两个字连在一起读作"xiù qì"时，关键在于流畅自然地过渡。由于两个字都是以第四声结束，因此在连读时要注意避免因为声调相同而导致发音生硬。可以稍微拉长第一个字"xiù"的发音时间，给耳朵一点时间准备迎接下一个相似的声调，然后再快速而清晰地说出"qì"，这样可以使整个词语听起来更加圆润和谐。</w:t>
      </w:r>
    </w:p>
    <w:p w14:paraId="777418BB" w14:textId="77777777" w:rsidR="00AB0D30" w:rsidRDefault="00AB0D30">
      <w:pPr>
        <w:rPr>
          <w:rFonts w:hint="eastAsia"/>
        </w:rPr>
      </w:pPr>
    </w:p>
    <w:p w14:paraId="77B0ADE7" w14:textId="77777777" w:rsidR="00AB0D30" w:rsidRDefault="00AB0D30">
      <w:pPr>
        <w:rPr>
          <w:rFonts w:hint="eastAsia"/>
        </w:rPr>
      </w:pPr>
    </w:p>
    <w:p w14:paraId="0A4E05E9" w14:textId="77777777" w:rsidR="00AB0D30" w:rsidRDefault="00AB0D30">
      <w:pPr>
        <w:rPr>
          <w:rFonts w:hint="eastAsia"/>
        </w:rPr>
      </w:pPr>
      <w:r>
        <w:rPr>
          <w:rFonts w:hint="eastAsia"/>
        </w:rPr>
        <w:t>秀气一词的文化含义</w:t>
      </w:r>
    </w:p>
    <w:p w14:paraId="423D4566" w14:textId="77777777" w:rsidR="00AB0D30" w:rsidRDefault="00AB0D30">
      <w:pPr>
        <w:rPr>
          <w:rFonts w:hint="eastAsia"/>
        </w:rPr>
      </w:pPr>
      <w:r>
        <w:rPr>
          <w:rFonts w:hint="eastAsia"/>
        </w:rPr>
        <w:t>除了掌握正确的拼音拼法之外，理解"秀气"这个词背后的文化意义也同样重要。在中国文化里，"秀气"常用来形容人或事物精致小巧、文雅秀丽。例如，一个人如果举止优</w:t>
      </w:r>
      <w:r>
        <w:rPr>
          <w:rFonts w:hint="eastAsia"/>
        </w:rPr>
        <w:lastRenderedPageBreak/>
        <w:t>雅、言行得体，就可能被人称赞为"秀气"；又或者某件工艺品设计精美、做工细腻，也可以用"秀气"来形容。通过学习如何正确拼读并理解其文化内涵，我们不仅能更好地掌握汉语，还能更深入地领略中华文化的魅力。</w:t>
      </w:r>
    </w:p>
    <w:p w14:paraId="59C1F266" w14:textId="77777777" w:rsidR="00AB0D30" w:rsidRDefault="00AB0D30">
      <w:pPr>
        <w:rPr>
          <w:rFonts w:hint="eastAsia"/>
        </w:rPr>
      </w:pPr>
    </w:p>
    <w:p w14:paraId="58D779B0" w14:textId="77777777" w:rsidR="00AB0D30" w:rsidRDefault="00AB0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3A3B2" w14:textId="007D0FE5" w:rsidR="00E63FA0" w:rsidRDefault="00E63FA0"/>
    <w:sectPr w:rsidR="00E6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A0"/>
    <w:rsid w:val="00AB0D30"/>
    <w:rsid w:val="00B34D22"/>
    <w:rsid w:val="00E6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A7ECE-11D2-4A25-A150-E64C1BFE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