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4135" w14:textId="77777777" w:rsidR="003E7EB4" w:rsidRDefault="003E7EB4">
      <w:pPr>
        <w:rPr>
          <w:rFonts w:hint="eastAsia"/>
        </w:rPr>
      </w:pPr>
      <w:r>
        <w:rPr>
          <w:rFonts w:hint="eastAsia"/>
        </w:rPr>
        <w:t>禹组词和的拼音</w:t>
      </w:r>
    </w:p>
    <w:p w14:paraId="766159D1" w14:textId="77777777" w:rsidR="003E7EB4" w:rsidRDefault="003E7EB4">
      <w:pPr>
        <w:rPr>
          <w:rFonts w:hint="eastAsia"/>
        </w:rPr>
      </w:pPr>
      <w:r>
        <w:rPr>
          <w:rFonts w:hint="eastAsia"/>
        </w:rPr>
        <w:t>在中国古代历史中，大禹治水的故事家喻户晓，其名字“禹”不仅象征着智慧与勇气，也成为了汉字文化中重要的组成部分。本文将围绕“禹”字展开一系列相关词汇的介绍，并探讨这些词语的拼音及其背后的文化意义。</w:t>
      </w:r>
    </w:p>
    <w:p w14:paraId="440E8AAB" w14:textId="77777777" w:rsidR="003E7EB4" w:rsidRDefault="003E7EB4">
      <w:pPr>
        <w:rPr>
          <w:rFonts w:hint="eastAsia"/>
        </w:rPr>
      </w:pPr>
    </w:p>
    <w:p w14:paraId="51930556" w14:textId="77777777" w:rsidR="003E7EB4" w:rsidRDefault="003E7EB4">
      <w:pPr>
        <w:rPr>
          <w:rFonts w:hint="eastAsia"/>
        </w:rPr>
      </w:pPr>
      <w:r>
        <w:rPr>
          <w:rFonts w:hint="eastAsia"/>
        </w:rPr>
        <w:t>禹的基本含义及拼音</w:t>
      </w:r>
    </w:p>
    <w:p w14:paraId="1A4F2E02" w14:textId="77777777" w:rsidR="003E7EB4" w:rsidRDefault="003E7EB4">
      <w:pPr>
        <w:rPr>
          <w:rFonts w:hint="eastAsia"/>
        </w:rPr>
      </w:pPr>
      <w:r>
        <w:rPr>
          <w:rFonts w:hint="eastAsia"/>
        </w:rPr>
        <w:t>“禹”（yǔ）是上古时代著名的部落联盟首领，因成功治理洪水而闻名。他的名字代表了中华民族克服自然困难、追求和谐生活的伟大精神。“禹”的拼音为yǔ，声调为第三声，属于阳平声。</w:t>
      </w:r>
    </w:p>
    <w:p w14:paraId="4BE33B14" w14:textId="77777777" w:rsidR="003E7EB4" w:rsidRDefault="003E7EB4">
      <w:pPr>
        <w:rPr>
          <w:rFonts w:hint="eastAsia"/>
        </w:rPr>
      </w:pPr>
    </w:p>
    <w:p w14:paraId="296829CE" w14:textId="77777777" w:rsidR="003E7EB4" w:rsidRDefault="003E7EB4">
      <w:pPr>
        <w:rPr>
          <w:rFonts w:hint="eastAsia"/>
        </w:rPr>
      </w:pPr>
      <w:r>
        <w:rPr>
          <w:rFonts w:hint="eastAsia"/>
        </w:rPr>
        <w:t>禹组词示例</w:t>
      </w:r>
    </w:p>
    <w:p w14:paraId="16A412B5" w14:textId="77777777" w:rsidR="003E7EB4" w:rsidRDefault="003E7EB4">
      <w:pPr>
        <w:rPr>
          <w:rFonts w:hint="eastAsia"/>
        </w:rPr>
      </w:pPr>
      <w:r>
        <w:rPr>
          <w:rFonts w:hint="eastAsia"/>
        </w:rPr>
        <w:t>由“禹”组成的词汇丰富多样，每个词汇都有其独特的意义。例如，“夏禹”，指的是夏朝的创立者——大禹；“禹甸”则用来形容中国这片古老的土地，寓意着经过大禹治理后的繁荣景象。还有“禹功”，表示大禹的伟大功绩；“禹迹”，意指大禹曾经踏足的地方或留下的足迹。</w:t>
      </w:r>
    </w:p>
    <w:p w14:paraId="3C0083CF" w14:textId="77777777" w:rsidR="003E7EB4" w:rsidRDefault="003E7EB4">
      <w:pPr>
        <w:rPr>
          <w:rFonts w:hint="eastAsia"/>
        </w:rPr>
      </w:pPr>
    </w:p>
    <w:p w14:paraId="34844E58" w14:textId="77777777" w:rsidR="003E7EB4" w:rsidRDefault="003E7EB4">
      <w:pPr>
        <w:rPr>
          <w:rFonts w:hint="eastAsia"/>
        </w:rPr>
      </w:pPr>
      <w:r>
        <w:rPr>
          <w:rFonts w:hint="eastAsia"/>
        </w:rPr>
        <w:t>禹字在成语中的应用</w:t>
      </w:r>
    </w:p>
    <w:p w14:paraId="6B20E8DF" w14:textId="77777777" w:rsidR="003E7EB4" w:rsidRDefault="003E7EB4">
      <w:pPr>
        <w:rPr>
          <w:rFonts w:hint="eastAsia"/>
        </w:rPr>
      </w:pPr>
      <w:r>
        <w:rPr>
          <w:rFonts w:hint="eastAsia"/>
        </w:rPr>
        <w:t>含有“禹”字的成语更是不胜枚举，如“禹日尧天”，比喻太平盛世的美好时光；“三过家门而不入”则是对大禹治水期间不顾个人家庭，一心为民的崇高精神的赞美。通过这些成语，我们可以更加深刻地理解到“禹”字所蕴含的深厚文化底蕴。</w:t>
      </w:r>
    </w:p>
    <w:p w14:paraId="5BC77B32" w14:textId="77777777" w:rsidR="003E7EB4" w:rsidRDefault="003E7EB4">
      <w:pPr>
        <w:rPr>
          <w:rFonts w:hint="eastAsia"/>
        </w:rPr>
      </w:pPr>
    </w:p>
    <w:p w14:paraId="1398C463" w14:textId="77777777" w:rsidR="003E7EB4" w:rsidRDefault="003E7EB4">
      <w:pPr>
        <w:rPr>
          <w:rFonts w:hint="eastAsia"/>
        </w:rPr>
      </w:pPr>
      <w:r>
        <w:rPr>
          <w:rFonts w:hint="eastAsia"/>
        </w:rPr>
        <w:t>禹字的现代意义</w:t>
      </w:r>
    </w:p>
    <w:p w14:paraId="36E0CFF8" w14:textId="77777777" w:rsidR="003E7EB4" w:rsidRDefault="003E7EB4">
      <w:pPr>
        <w:rPr>
          <w:rFonts w:hint="eastAsia"/>
        </w:rPr>
      </w:pPr>
      <w:r>
        <w:rPr>
          <w:rFonts w:hint="eastAsia"/>
        </w:rPr>
        <w:t>虽然“禹”字主要来源于古代传说，但在现代社会中，它依旧有着不可忽视的意义。它不仅是对中国古代文明的一种追忆，也是激励后人不断探索、勇于创新的精神符号。无论是在文学作品还是日常交流中，“禹”字都承载着丰富的文化信息和价值观念。</w:t>
      </w:r>
    </w:p>
    <w:p w14:paraId="655D6BF3" w14:textId="77777777" w:rsidR="003E7EB4" w:rsidRDefault="003E7EB4">
      <w:pPr>
        <w:rPr>
          <w:rFonts w:hint="eastAsia"/>
        </w:rPr>
      </w:pPr>
    </w:p>
    <w:p w14:paraId="2FDFC224" w14:textId="77777777" w:rsidR="003E7EB4" w:rsidRDefault="003E7EB4">
      <w:pPr>
        <w:rPr>
          <w:rFonts w:hint="eastAsia"/>
        </w:rPr>
      </w:pPr>
      <w:r>
        <w:rPr>
          <w:rFonts w:hint="eastAsia"/>
        </w:rPr>
        <w:t>最后的总结</w:t>
      </w:r>
    </w:p>
    <w:p w14:paraId="29EB83B4" w14:textId="77777777" w:rsidR="003E7EB4" w:rsidRDefault="003E7EB4">
      <w:pPr>
        <w:rPr>
          <w:rFonts w:hint="eastAsia"/>
        </w:rPr>
      </w:pPr>
      <w:r>
        <w:rPr>
          <w:rFonts w:hint="eastAsia"/>
        </w:rPr>
        <w:t>通过对“禹”字及其组词、成语的学习，我们不仅能更好地掌握汉语语言知识，还能深入了解中国古代的历史文化，体会先人的智慧与力量。这不仅是对过去的一种回顾，更是对未来的一种启示，鼓励我们在面对挑战时，能够发扬大禹治水般坚韧不拔的精神。</w:t>
      </w:r>
    </w:p>
    <w:p w14:paraId="673879D9" w14:textId="77777777" w:rsidR="003E7EB4" w:rsidRDefault="003E7EB4">
      <w:pPr>
        <w:rPr>
          <w:rFonts w:hint="eastAsia"/>
        </w:rPr>
      </w:pPr>
    </w:p>
    <w:p w14:paraId="3B9AAFA3" w14:textId="77777777" w:rsidR="003E7EB4" w:rsidRDefault="003E7EB4">
      <w:pPr>
        <w:rPr>
          <w:rFonts w:hint="eastAsia"/>
        </w:rPr>
      </w:pPr>
    </w:p>
    <w:p w14:paraId="115F9609" w14:textId="77777777" w:rsidR="003E7EB4" w:rsidRDefault="003E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E8F6" w14:textId="3850DDF3" w:rsidR="001A30D9" w:rsidRDefault="001A30D9"/>
    <w:sectPr w:rsidR="001A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D9"/>
    <w:rsid w:val="001A30D9"/>
    <w:rsid w:val="003E7E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87C4-5890-43ED-8837-1FF85B4C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