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2EC1" w14:textId="77777777" w:rsidR="00CA70ED" w:rsidRDefault="00CA70ED">
      <w:pPr>
        <w:rPr>
          <w:rFonts w:hint="eastAsia"/>
        </w:rPr>
      </w:pPr>
    </w:p>
    <w:p w14:paraId="5AFA8DB1" w14:textId="77777777" w:rsidR="00CA70ED" w:rsidRDefault="00CA70ED">
      <w:pPr>
        <w:rPr>
          <w:rFonts w:hint="eastAsia"/>
        </w:rPr>
      </w:pPr>
      <w:r>
        <w:rPr>
          <w:rFonts w:hint="eastAsia"/>
        </w:rPr>
        <w:t>祝长记的拼音怎么写</w:t>
      </w:r>
    </w:p>
    <w:p w14:paraId="6C550D0A" w14:textId="77777777" w:rsidR="00CA70ED" w:rsidRDefault="00CA70ED">
      <w:pPr>
        <w:rPr>
          <w:rFonts w:hint="eastAsia"/>
        </w:rPr>
      </w:pPr>
      <w:r>
        <w:rPr>
          <w:rFonts w:hint="eastAsia"/>
        </w:rPr>
        <w:t>祝长记这个名字，如果按照汉语拼音规则来标注其读音的话，应该是“Zhù Chángjì”。在汉语中，“祝”姓是一个相对常见的姓氏，其拼音为“Zhù”，属于第四声，具有下降的语调。而“长记”作为名字，则分别由两个汉字组成：“长”，表示长久、永远之意，其拼音是“Cháng”，第二声，一个上扬的声音；“记”意味着记忆、记住等含义，拼音写作“Jì”，同样也是第四声。</w:t>
      </w:r>
    </w:p>
    <w:p w14:paraId="2307375A" w14:textId="77777777" w:rsidR="00CA70ED" w:rsidRDefault="00CA70ED">
      <w:pPr>
        <w:rPr>
          <w:rFonts w:hint="eastAsia"/>
        </w:rPr>
      </w:pPr>
    </w:p>
    <w:p w14:paraId="3831F829" w14:textId="77777777" w:rsidR="00CA70ED" w:rsidRDefault="00CA70ED">
      <w:pPr>
        <w:rPr>
          <w:rFonts w:hint="eastAsia"/>
        </w:rPr>
      </w:pPr>
    </w:p>
    <w:p w14:paraId="4C64EF7F" w14:textId="77777777" w:rsidR="00CA70ED" w:rsidRDefault="00CA70ED">
      <w:pPr>
        <w:rPr>
          <w:rFonts w:hint="eastAsia"/>
        </w:rPr>
      </w:pPr>
      <w:r>
        <w:rPr>
          <w:rFonts w:hint="eastAsia"/>
        </w:rPr>
        <w:t>关于祝姓的历史与文化</w:t>
      </w:r>
    </w:p>
    <w:p w14:paraId="029DE35C" w14:textId="77777777" w:rsidR="00CA70ED" w:rsidRDefault="00CA70ED">
      <w:pPr>
        <w:rPr>
          <w:rFonts w:hint="eastAsia"/>
        </w:rPr>
      </w:pPr>
      <w:r>
        <w:rPr>
          <w:rFonts w:hint="eastAsia"/>
        </w:rPr>
        <w:t>在中国悠久的历史长河中，“祝”姓拥有着深厚的文化底蕴和历史渊源。据《百家姓》记载，祝姓源自于古老的部落联盟时期，最早可以追溯到黄帝时代。历史上，祝融被尊为中国古代神话中的火神，对后世影响深远。随着时间的推移，祝姓逐渐遍布中国各地，并且在不同的历史时期涌现出许多杰出的人物，他们在政治、文化、艺术等领域都留下了浓墨重彩的一笔。</w:t>
      </w:r>
    </w:p>
    <w:p w14:paraId="5C5797A6" w14:textId="77777777" w:rsidR="00CA70ED" w:rsidRDefault="00CA70ED">
      <w:pPr>
        <w:rPr>
          <w:rFonts w:hint="eastAsia"/>
        </w:rPr>
      </w:pPr>
    </w:p>
    <w:p w14:paraId="66C8B0EC" w14:textId="77777777" w:rsidR="00CA70ED" w:rsidRDefault="00CA70ED">
      <w:pPr>
        <w:rPr>
          <w:rFonts w:hint="eastAsia"/>
        </w:rPr>
      </w:pPr>
    </w:p>
    <w:p w14:paraId="51810201" w14:textId="77777777" w:rsidR="00CA70ED" w:rsidRDefault="00CA70ED">
      <w:pPr>
        <w:rPr>
          <w:rFonts w:hint="eastAsia"/>
        </w:rPr>
      </w:pPr>
      <w:r>
        <w:rPr>
          <w:rFonts w:hint="eastAsia"/>
        </w:rPr>
        <w:t>名字的意义与选择</w:t>
      </w:r>
    </w:p>
    <w:p w14:paraId="5006389D" w14:textId="77777777" w:rsidR="00CA70ED" w:rsidRDefault="00CA70ED">
      <w:pPr>
        <w:rPr>
          <w:rFonts w:hint="eastAsia"/>
        </w:rPr>
      </w:pPr>
      <w:r>
        <w:rPr>
          <w:rFonts w:hint="eastAsia"/>
        </w:rPr>
        <w:t>给一个人起名时，往往会寄托着父母的美好愿望和期望。“长记”这个名字寓意深刻，其中包含了希望孩子能够永远记住家庭的爱、社会的责任以及人生的价值观。这样的名字不仅体现了对孩子未来的祝福，也反映了中华传统文化中重视家族传承和道德教育的价值观念。同时，通过给孩子取一个富有意义的名字，也能激发他们对自己身份认同感的增强，培养积极向上的生活态度。</w:t>
      </w:r>
    </w:p>
    <w:p w14:paraId="12215813" w14:textId="77777777" w:rsidR="00CA70ED" w:rsidRDefault="00CA70ED">
      <w:pPr>
        <w:rPr>
          <w:rFonts w:hint="eastAsia"/>
        </w:rPr>
      </w:pPr>
    </w:p>
    <w:p w14:paraId="43A90CA4" w14:textId="77777777" w:rsidR="00CA70ED" w:rsidRDefault="00CA70ED">
      <w:pPr>
        <w:rPr>
          <w:rFonts w:hint="eastAsia"/>
        </w:rPr>
      </w:pPr>
    </w:p>
    <w:p w14:paraId="64B99F3A" w14:textId="77777777" w:rsidR="00CA70ED" w:rsidRDefault="00CA70E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7630103" w14:textId="77777777" w:rsidR="00CA70ED" w:rsidRDefault="00CA70ED">
      <w:pPr>
        <w:rPr>
          <w:rFonts w:hint="eastAsia"/>
        </w:rPr>
      </w:pPr>
      <w:r>
        <w:rPr>
          <w:rFonts w:hint="eastAsia"/>
        </w:rPr>
        <w:t>汉语拼音作为一种辅助学习汉语的有效工具，在现代教育体系中占据着重要地位。它帮助人们正确地发音，尤其是对于非母语者来说，汉语拼音提供了一种系统化的方法来理解和掌握汉语的语音结构。在信息时代背景下，汉语拼音还被广泛应用于计算机输入法等方面，极大地促进了中文信息处理技术的发展。因此，了解并准确使用汉语拼音对于促进文化交流、提高语言能力有着不可忽视的作用。</w:t>
      </w:r>
    </w:p>
    <w:p w14:paraId="6C7AF8FC" w14:textId="77777777" w:rsidR="00CA70ED" w:rsidRDefault="00CA70ED">
      <w:pPr>
        <w:rPr>
          <w:rFonts w:hint="eastAsia"/>
        </w:rPr>
      </w:pPr>
    </w:p>
    <w:p w14:paraId="2FDCCC40" w14:textId="77777777" w:rsidR="00CA70ED" w:rsidRDefault="00CA7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193AE" w14:textId="7EB63A05" w:rsidR="000E09FF" w:rsidRDefault="000E09FF"/>
    <w:sectPr w:rsidR="000E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FF"/>
    <w:rsid w:val="000E09FF"/>
    <w:rsid w:val="00B34D22"/>
    <w:rsid w:val="00C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B747-4E03-4027-80E8-B1FF2A3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