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27FE7" w14:textId="77777777" w:rsidR="00C32FB5" w:rsidRDefault="00C32FB5">
      <w:pPr>
        <w:rPr>
          <w:rFonts w:hint="eastAsia"/>
        </w:rPr>
      </w:pPr>
      <w:r>
        <w:rPr>
          <w:rFonts w:hint="eastAsia"/>
        </w:rPr>
        <w:t>祀我国殇的拼音</w:t>
      </w:r>
    </w:p>
    <w:p w14:paraId="16218A66" w14:textId="77777777" w:rsidR="00C32FB5" w:rsidRDefault="00C32FB5">
      <w:pPr>
        <w:rPr>
          <w:rFonts w:hint="eastAsia"/>
        </w:rPr>
      </w:pPr>
      <w:r>
        <w:rPr>
          <w:rFonts w:hint="eastAsia"/>
        </w:rPr>
        <w:t>“祀我国殇”的拼音是“sì wǒ guó shāng”。其中，“祀”读作“sì”，意为祭奠、纪念；“我”即指代自身所属，这里特指中华民族；“国”读作“guó”，代表国家的概念；“殇”读音为“shāng”，原意是指未成年而死，后引申为对逝去者的哀悼与纪念。</w:t>
      </w:r>
    </w:p>
    <w:p w14:paraId="37243F79" w14:textId="77777777" w:rsidR="00C32FB5" w:rsidRDefault="00C32FB5">
      <w:pPr>
        <w:rPr>
          <w:rFonts w:hint="eastAsia"/>
        </w:rPr>
      </w:pPr>
    </w:p>
    <w:p w14:paraId="1C091C68" w14:textId="77777777" w:rsidR="00C32FB5" w:rsidRDefault="00C32FB5">
      <w:pPr>
        <w:rPr>
          <w:rFonts w:hint="eastAsia"/>
        </w:rPr>
      </w:pPr>
      <w:r>
        <w:rPr>
          <w:rFonts w:hint="eastAsia"/>
        </w:rPr>
        <w:t>祀我国殇的意思</w:t>
      </w:r>
    </w:p>
    <w:p w14:paraId="7DC8221B" w14:textId="77777777" w:rsidR="00C32FB5" w:rsidRDefault="00C32FB5">
      <w:pPr>
        <w:rPr>
          <w:rFonts w:hint="eastAsia"/>
        </w:rPr>
      </w:pPr>
      <w:r>
        <w:rPr>
          <w:rFonts w:hint="eastAsia"/>
        </w:rPr>
        <w:t>“祀我国殇”这一表达承载着深厚的文化意义和历史情感。它主要用于纪念那些在历史上为了保卫祖国、捍卫民族尊严而英勇牺牲的烈士们。这种纪念不仅仅是对个体生命的追思，更是对一种精神价值的传承——勇敢、无私奉献以及对正义的追求。通过举行各种形式的纪念活动，如公祭、参观烈士陵园等，人们表达了对先烈们的敬仰之情，并提醒后代铭记历史，珍惜和平。</w:t>
      </w:r>
    </w:p>
    <w:p w14:paraId="59297413" w14:textId="77777777" w:rsidR="00C32FB5" w:rsidRDefault="00C32FB5">
      <w:pPr>
        <w:rPr>
          <w:rFonts w:hint="eastAsia"/>
        </w:rPr>
      </w:pPr>
    </w:p>
    <w:p w14:paraId="6E4DAA9E" w14:textId="77777777" w:rsidR="00C32FB5" w:rsidRDefault="00C32FB5">
      <w:pPr>
        <w:rPr>
          <w:rFonts w:hint="eastAsia"/>
        </w:rPr>
      </w:pPr>
      <w:r>
        <w:rPr>
          <w:rFonts w:hint="eastAsia"/>
        </w:rPr>
        <w:t>文化背景与传统</w:t>
      </w:r>
    </w:p>
    <w:p w14:paraId="2C45EADF" w14:textId="77777777" w:rsidR="00C32FB5" w:rsidRDefault="00C32FB5">
      <w:pPr>
        <w:rPr>
          <w:rFonts w:hint="eastAsia"/>
        </w:rPr>
      </w:pPr>
      <w:r>
        <w:rPr>
          <w:rFonts w:hint="eastAsia"/>
        </w:rPr>
        <w:t>在中国传统文化中，祭祀一直占据着重要的地位。古人认为，通过祭祀可以沟通天地人神，既是对祖先的缅怀，也是对未来生活的祈福。随着时间的发展，祭祀的对象从家族祖先扩展到了民族英雄和社会伟人。“祀我国殇”正是这种文化传统的现代体现，它强调了集体记忆的重要性，以及每一个公民对于维护国家安全和社会稳定所应承担的责任。</w:t>
      </w:r>
    </w:p>
    <w:p w14:paraId="4EDD94D3" w14:textId="77777777" w:rsidR="00C32FB5" w:rsidRDefault="00C32FB5">
      <w:pPr>
        <w:rPr>
          <w:rFonts w:hint="eastAsia"/>
        </w:rPr>
      </w:pPr>
    </w:p>
    <w:p w14:paraId="03D2CE40" w14:textId="77777777" w:rsidR="00C32FB5" w:rsidRDefault="00C32FB5">
      <w:pPr>
        <w:rPr>
          <w:rFonts w:hint="eastAsia"/>
        </w:rPr>
      </w:pPr>
      <w:r>
        <w:rPr>
          <w:rFonts w:hint="eastAsia"/>
        </w:rPr>
        <w:t>现代社会中的实践</w:t>
      </w:r>
    </w:p>
    <w:p w14:paraId="183F47A5" w14:textId="77777777" w:rsidR="00C32FB5" w:rsidRDefault="00C32FB5">
      <w:pPr>
        <w:rPr>
          <w:rFonts w:hint="eastAsia"/>
        </w:rPr>
      </w:pPr>
      <w:r>
        <w:rPr>
          <w:rFonts w:hint="eastAsia"/>
        </w:rPr>
        <w:t>“祀我国殇”的理念已经融入到日常的社会生活中。每年的特定日子，全国各地都会举办多种形式的纪念活动。这些活动不仅有助于增强国民的爱国主义情感，同时也促进了社会和谐与进步。例如，在清明节期间，许多学校会组织学生前往当地的烈士纪念碑前献花，以此教育青少年了解历史，培养他们的社会责任感。媒体也会通过专题报道等方式，广泛传播相关知识和故事，进一步弘扬正能量。</w:t>
      </w:r>
    </w:p>
    <w:p w14:paraId="41282518" w14:textId="77777777" w:rsidR="00C32FB5" w:rsidRDefault="00C32FB5">
      <w:pPr>
        <w:rPr>
          <w:rFonts w:hint="eastAsia"/>
        </w:rPr>
      </w:pPr>
    </w:p>
    <w:p w14:paraId="46CF82C7" w14:textId="77777777" w:rsidR="00C32FB5" w:rsidRDefault="00C32FB5">
      <w:pPr>
        <w:rPr>
          <w:rFonts w:hint="eastAsia"/>
        </w:rPr>
      </w:pPr>
      <w:r>
        <w:rPr>
          <w:rFonts w:hint="eastAsia"/>
        </w:rPr>
        <w:t>最后的总结</w:t>
      </w:r>
    </w:p>
    <w:p w14:paraId="5C808AC2" w14:textId="77777777" w:rsidR="00C32FB5" w:rsidRDefault="00C32FB5">
      <w:pPr>
        <w:rPr>
          <w:rFonts w:hint="eastAsia"/>
        </w:rPr>
      </w:pPr>
      <w:r>
        <w:rPr>
          <w:rFonts w:hint="eastAsia"/>
        </w:rPr>
        <w:t>“祀我国殇”不仅仅是一个简单的词语或是一场仪式，它象征着一个民族对于过去辉煌与苦难的记忆，以及对未来美好生活的向往。通过对烈士的缅怀，我们不仅能从中汲取力量，更能深刻体会到和平的来之不易。因此，让我们共同铭记这段历史，以实际行动向那些伟大的灵魂致敬。</w:t>
      </w:r>
    </w:p>
    <w:p w14:paraId="2FE4E2B1" w14:textId="77777777" w:rsidR="00C32FB5" w:rsidRDefault="00C32FB5">
      <w:pPr>
        <w:rPr>
          <w:rFonts w:hint="eastAsia"/>
        </w:rPr>
      </w:pPr>
    </w:p>
    <w:p w14:paraId="0438285E" w14:textId="77777777" w:rsidR="00C32FB5" w:rsidRDefault="00C32FB5">
      <w:pPr>
        <w:rPr>
          <w:rFonts w:hint="eastAsia"/>
        </w:rPr>
      </w:pPr>
    </w:p>
    <w:p w14:paraId="096C8EC9" w14:textId="77777777" w:rsidR="00C32FB5" w:rsidRDefault="00C32F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FC8695" w14:textId="797144E2" w:rsidR="00EC3DE5" w:rsidRDefault="00EC3DE5"/>
    <w:sectPr w:rsidR="00EC3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DE5"/>
    <w:rsid w:val="00B34D22"/>
    <w:rsid w:val="00C32FB5"/>
    <w:rsid w:val="00EC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9618E-1843-40E5-B141-7F7AA5E92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D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D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D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D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D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D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D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D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D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D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D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D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D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D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D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D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D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D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D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D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D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D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D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D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D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D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