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C3A4" w14:textId="77777777" w:rsidR="004F1982" w:rsidRDefault="004F1982">
      <w:pPr>
        <w:rPr>
          <w:rFonts w:hint="eastAsia"/>
        </w:rPr>
      </w:pPr>
      <w:r>
        <w:rPr>
          <w:rFonts w:hint="eastAsia"/>
        </w:rPr>
        <w:t>礻与衤的拼音：起源与意义</w:t>
      </w:r>
    </w:p>
    <w:p w14:paraId="79EEFD78" w14:textId="77777777" w:rsidR="004F1982" w:rsidRDefault="004F1982">
      <w:pPr>
        <w:rPr>
          <w:rFonts w:hint="eastAsia"/>
        </w:rPr>
      </w:pPr>
      <w:r>
        <w:rPr>
          <w:rFonts w:hint="eastAsia"/>
        </w:rPr>
        <w:t>在汉字的世界里，部首是理解字义和结构的重要工具。其中，“礻”（读作shì）和“衤”（读作yī），作为两个看似简单却内涵丰富的部首，承载了深厚的文化底蕴。礻部通常与祭祀、宗教或神灵相关联，而衤部则多用于描述衣物、装饰等与人类生活密切相关的方面。这两个部首的拼音虽然不同，但它们各自代表的意义却共同构建了中华文化的丰富性。</w:t>
      </w:r>
    </w:p>
    <w:p w14:paraId="7E028487" w14:textId="77777777" w:rsidR="004F1982" w:rsidRDefault="004F1982">
      <w:pPr>
        <w:rPr>
          <w:rFonts w:hint="eastAsia"/>
        </w:rPr>
      </w:pPr>
    </w:p>
    <w:p w14:paraId="2A9AC99B" w14:textId="77777777" w:rsidR="004F1982" w:rsidRDefault="004F1982">
      <w:pPr>
        <w:rPr>
          <w:rFonts w:hint="eastAsia"/>
        </w:rPr>
      </w:pPr>
      <w:r>
        <w:rPr>
          <w:rFonts w:hint="eastAsia"/>
        </w:rPr>
        <w:t>礻部：神秘的宗教符号</w:t>
      </w:r>
    </w:p>
    <w:p w14:paraId="4A8DD3F0" w14:textId="77777777" w:rsidR="004F1982" w:rsidRDefault="004F1982">
      <w:pPr>
        <w:rPr>
          <w:rFonts w:hint="eastAsia"/>
        </w:rPr>
      </w:pPr>
      <w:r>
        <w:rPr>
          <w:rFonts w:hint="eastAsia"/>
        </w:rPr>
        <w:t>礻部的拼音为“shì”，它最早来源于甲骨文中的“示”字，象征着祖先或神灵的显现。在古代社会中，人们通过祭祀活动表达对天地万物及祖先的敬畏之情。因此，带有礻部的汉字如“礼”、“福”、“祈”等，往往都与仪式、祝福或者祈祷有关。例如，“礼”字不仅体现了古代礼仪制度的重要性，还反映了人与人之间、人与自然之间的和谐关系；“福”字则寄托了人们对幸福生活的向往与追求。可以说，礻部的存在让汉字充满了神圣感和哲学意味。</w:t>
      </w:r>
    </w:p>
    <w:p w14:paraId="655088EB" w14:textId="77777777" w:rsidR="004F1982" w:rsidRDefault="004F1982">
      <w:pPr>
        <w:rPr>
          <w:rFonts w:hint="eastAsia"/>
        </w:rPr>
      </w:pPr>
    </w:p>
    <w:p w14:paraId="1B45C9A8" w14:textId="77777777" w:rsidR="004F1982" w:rsidRDefault="004F1982">
      <w:pPr>
        <w:rPr>
          <w:rFonts w:hint="eastAsia"/>
        </w:rPr>
      </w:pPr>
      <w:r>
        <w:rPr>
          <w:rFonts w:hint="eastAsia"/>
        </w:rPr>
        <w:t>衤部：贴近生活的衣饰符号</w:t>
      </w:r>
    </w:p>
    <w:p w14:paraId="646364F7" w14:textId="77777777" w:rsidR="004F1982" w:rsidRDefault="004F1982">
      <w:pPr>
        <w:rPr>
          <w:rFonts w:hint="eastAsia"/>
        </w:rPr>
      </w:pPr>
      <w:r>
        <w:rPr>
          <w:rFonts w:hint="eastAsia"/>
        </w:rPr>
        <w:t>相比之下，衤部的拼音“yī”更加贴近日常生活。这一部首源于“衣”字，主要用来表示与穿着、服饰相关的词汇。像“被”、“裤”、“袜”等字，都是以衤为部首的典型例子。这些字不仅记录了古人对于服装功能性的认识，也展现了不同时代审美观念的变化。从简单的遮体御寒到复杂的装饰艺术，衤部所涵盖的内容见证了人类文明的进步以及对美的不懈追求。</w:t>
      </w:r>
    </w:p>
    <w:p w14:paraId="3224FD20" w14:textId="77777777" w:rsidR="004F1982" w:rsidRDefault="004F1982">
      <w:pPr>
        <w:rPr>
          <w:rFonts w:hint="eastAsia"/>
        </w:rPr>
      </w:pPr>
    </w:p>
    <w:p w14:paraId="7EED8781" w14:textId="77777777" w:rsidR="004F1982" w:rsidRDefault="004F1982">
      <w:pPr>
        <w:rPr>
          <w:rFonts w:hint="eastAsia"/>
        </w:rPr>
      </w:pPr>
      <w:r>
        <w:rPr>
          <w:rFonts w:hint="eastAsia"/>
        </w:rPr>
        <w:t>礻与衤的区别与联系</w:t>
      </w:r>
    </w:p>
    <w:p w14:paraId="7F6B4B5E" w14:textId="77777777" w:rsidR="004F1982" w:rsidRDefault="004F1982">
      <w:pPr>
        <w:rPr>
          <w:rFonts w:hint="eastAsia"/>
        </w:rPr>
      </w:pPr>
      <w:r>
        <w:rPr>
          <w:rFonts w:hint="eastAsia"/>
        </w:rPr>
        <w:t>尽管礻与衤在意义上各有侧重，但两者并非完全独立。事实上，它们之间存在着微妙的联系。例如，在某些情况下，宗教仪式需要特定的服饰来彰显庄严与肃穆，这时礻与衤便巧妙地结合在一起。从文化传承的角度来看，无论是对神灵的崇拜还是对服饰的设计，都体现了中华民族注重传统与创新的精神特质。这种既尊重过去又勇于探索未来的思维方式，正是中华文化绵延数千年的关键所在。</w:t>
      </w:r>
    </w:p>
    <w:p w14:paraId="31CC18AF" w14:textId="77777777" w:rsidR="004F1982" w:rsidRDefault="004F1982">
      <w:pPr>
        <w:rPr>
          <w:rFonts w:hint="eastAsia"/>
        </w:rPr>
      </w:pPr>
    </w:p>
    <w:p w14:paraId="6FDBC3EF" w14:textId="77777777" w:rsidR="004F1982" w:rsidRDefault="004F1982">
      <w:pPr>
        <w:rPr>
          <w:rFonts w:hint="eastAsia"/>
        </w:rPr>
      </w:pPr>
      <w:r>
        <w:rPr>
          <w:rFonts w:hint="eastAsia"/>
        </w:rPr>
        <w:t>最后的总结：汉字智慧的体现</w:t>
      </w:r>
    </w:p>
    <w:p w14:paraId="4761C82C" w14:textId="77777777" w:rsidR="004F1982" w:rsidRDefault="004F1982">
      <w:pPr>
        <w:rPr>
          <w:rFonts w:hint="eastAsia"/>
        </w:rPr>
      </w:pPr>
      <w:r>
        <w:rPr>
          <w:rFonts w:hint="eastAsia"/>
        </w:rPr>
        <w:t>礻与衤的拼音虽简短，但它们背后蕴含的意义却极为深远。一个指向精神世界，另一个聚焦物质生活，二者共同构成了汉字体系中不可或缺的一部分。通过对这两个部首的学习与研究，我们不仅能更深入地了解汉字的构造规律，还能感受到中华文化的博大精深。在未来，随着科技的发展和社会变迁，或许会有更多关于礻与衤的新解读出现，但它们作为汉字文化瑰宝的地位将永远不会改变。</w:t>
      </w:r>
    </w:p>
    <w:p w14:paraId="4A3F5081" w14:textId="77777777" w:rsidR="004F1982" w:rsidRDefault="004F1982">
      <w:pPr>
        <w:rPr>
          <w:rFonts w:hint="eastAsia"/>
        </w:rPr>
      </w:pPr>
    </w:p>
    <w:p w14:paraId="74AF055D" w14:textId="77777777" w:rsidR="004F1982" w:rsidRDefault="004F1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51482" w14:textId="7A0032EF" w:rsidR="0021768A" w:rsidRDefault="0021768A"/>
    <w:sectPr w:rsidR="00217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8A"/>
    <w:rsid w:val="0021768A"/>
    <w:rsid w:val="004F19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6709E-B3F8-4AFE-A7E1-F35B2751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