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82BD" w14:textId="77777777" w:rsidR="001932D1" w:rsidRDefault="001932D1">
      <w:pPr>
        <w:rPr>
          <w:rFonts w:hint="eastAsia"/>
        </w:rPr>
      </w:pPr>
      <w:r>
        <w:rPr>
          <w:rFonts w:hint="eastAsia"/>
        </w:rPr>
        <w:t>示的拼音是什么</w:t>
      </w:r>
    </w:p>
    <w:p w14:paraId="6468FBC1" w14:textId="77777777" w:rsidR="001932D1" w:rsidRDefault="001932D1">
      <w:pPr>
        <w:rPr>
          <w:rFonts w:hint="eastAsia"/>
        </w:rPr>
      </w:pPr>
      <w:r>
        <w:rPr>
          <w:rFonts w:hint="eastAsia"/>
        </w:rPr>
        <w:t>“示”字在汉语中的拼音是“shì”。拼音作为汉字的一种标音系统，对于学习和使用汉语的人来说至关重要。它帮助人们正确地发音、理解汉字，并促进了语言交流的有效性。了解一个汉字的拼音首先能够帮助我们准确地读出这个字，其次有助于我们在电脑或手机上输入这些文字。</w:t>
      </w:r>
    </w:p>
    <w:p w14:paraId="4B5D6F09" w14:textId="77777777" w:rsidR="001932D1" w:rsidRDefault="001932D1">
      <w:pPr>
        <w:rPr>
          <w:rFonts w:hint="eastAsia"/>
        </w:rPr>
      </w:pPr>
    </w:p>
    <w:p w14:paraId="011B08DE" w14:textId="77777777" w:rsidR="001932D1" w:rsidRDefault="001932D1">
      <w:pPr>
        <w:rPr>
          <w:rFonts w:hint="eastAsia"/>
        </w:rPr>
      </w:pPr>
      <w:r>
        <w:rPr>
          <w:rFonts w:hint="eastAsia"/>
        </w:rPr>
        <w:t>汉字“示”的基本介绍</w:t>
      </w:r>
    </w:p>
    <w:p w14:paraId="382A5B60" w14:textId="77777777" w:rsidR="001932D1" w:rsidRDefault="001932D1">
      <w:pPr>
        <w:rPr>
          <w:rFonts w:hint="eastAsia"/>
        </w:rPr>
      </w:pPr>
      <w:r>
        <w:rPr>
          <w:rFonts w:hint="eastAsia"/>
        </w:rPr>
        <w:t>“示”是一个常见的汉字，其含义丰富，主要包括展示、给人看、表示、表达等意思。在古代，“示”还与祭祀有关，指的是神灵向人类显示旨意的方式。随着时间的发展，“示”字的意义也得到了扩展，现在广泛应用于各种场合中，如指示、示范、示意等。</w:t>
      </w:r>
    </w:p>
    <w:p w14:paraId="3F1A8B19" w14:textId="77777777" w:rsidR="001932D1" w:rsidRDefault="001932D1">
      <w:pPr>
        <w:rPr>
          <w:rFonts w:hint="eastAsia"/>
        </w:rPr>
      </w:pPr>
    </w:p>
    <w:p w14:paraId="3D916930" w14:textId="77777777" w:rsidR="001932D1" w:rsidRDefault="001932D1">
      <w:pPr>
        <w:rPr>
          <w:rFonts w:hint="eastAsia"/>
        </w:rPr>
      </w:pPr>
      <w:r>
        <w:rPr>
          <w:rFonts w:hint="eastAsia"/>
        </w:rPr>
        <w:t>“示”字的结构与书写</w:t>
      </w:r>
    </w:p>
    <w:p w14:paraId="712282F3" w14:textId="77777777" w:rsidR="001932D1" w:rsidRDefault="001932D1">
      <w:pPr>
        <w:rPr>
          <w:rFonts w:hint="eastAsia"/>
        </w:rPr>
      </w:pPr>
      <w:r>
        <w:rPr>
          <w:rFonts w:hint="eastAsia"/>
        </w:rPr>
        <w:t>从结构上看，“示”属于独体字，没有部首之分。在书写时，需要注意笔画顺序和形态，以确保字体的美观和规范。它的笔画数为五划，具体书写顺序为：点、横撇、竖、横折钩、点。正确的笔画顺序不仅有助于提高书写的效率，还能增强记忆效果，对初学者来说尤为重要。</w:t>
      </w:r>
    </w:p>
    <w:p w14:paraId="1AE436D5" w14:textId="77777777" w:rsidR="001932D1" w:rsidRDefault="001932D1">
      <w:pPr>
        <w:rPr>
          <w:rFonts w:hint="eastAsia"/>
        </w:rPr>
      </w:pPr>
    </w:p>
    <w:p w14:paraId="012A9DF6" w14:textId="77777777" w:rsidR="001932D1" w:rsidRDefault="001932D1">
      <w:pPr>
        <w:rPr>
          <w:rFonts w:hint="eastAsia"/>
        </w:rPr>
      </w:pPr>
      <w:r>
        <w:rPr>
          <w:rFonts w:hint="eastAsia"/>
        </w:rPr>
        <w:t>关于“示”字的应用场景</w:t>
      </w:r>
    </w:p>
    <w:p w14:paraId="22DAAD8B" w14:textId="77777777" w:rsidR="001932D1" w:rsidRDefault="001932D1">
      <w:pPr>
        <w:rPr>
          <w:rFonts w:hint="eastAsia"/>
        </w:rPr>
      </w:pPr>
      <w:r>
        <w:rPr>
          <w:rFonts w:hint="eastAsia"/>
        </w:rPr>
        <w:t>“示”字在现代汉语中有着广泛的应用，无论是在口语交流还是书面表达中都经常出现。例如，在教学过程中，教师通过示范来教授新知识；在日常生活中，人们会用手指或其他方式示意他人注意某些事情；在商业领域，企业通过广告展示产品信息等等。这些都是“示”字不同应用场景的具体体现。</w:t>
      </w:r>
    </w:p>
    <w:p w14:paraId="57612DC0" w14:textId="77777777" w:rsidR="001932D1" w:rsidRDefault="001932D1">
      <w:pPr>
        <w:rPr>
          <w:rFonts w:hint="eastAsia"/>
        </w:rPr>
      </w:pPr>
    </w:p>
    <w:p w14:paraId="16278A96" w14:textId="77777777" w:rsidR="001932D1" w:rsidRDefault="001932D1">
      <w:pPr>
        <w:rPr>
          <w:rFonts w:hint="eastAsia"/>
        </w:rPr>
      </w:pPr>
      <w:r>
        <w:rPr>
          <w:rFonts w:hint="eastAsia"/>
        </w:rPr>
        <w:t>学习“示”字的重要性</w:t>
      </w:r>
    </w:p>
    <w:p w14:paraId="3E3270A2" w14:textId="77777777" w:rsidR="001932D1" w:rsidRDefault="001932D1">
      <w:pPr>
        <w:rPr>
          <w:rFonts w:hint="eastAsia"/>
        </w:rPr>
      </w:pPr>
      <w:r>
        <w:rPr>
          <w:rFonts w:hint="eastAsia"/>
        </w:rPr>
        <w:t>掌握“示”字及其拼音，对于汉语学习者而言具有重要意义。一方面，它可以提升个人的语言能力，使交流更加顺畅有效；另一方面，深入了解汉字背后的文化内涵，有助于增进对中国传统文化的理解和欣赏。因此，无论是出于实用目的还是文化探索的角度，“示”字都是值得深入学习的一个汉字。</w:t>
      </w:r>
    </w:p>
    <w:p w14:paraId="1C718AB1" w14:textId="77777777" w:rsidR="001932D1" w:rsidRDefault="001932D1">
      <w:pPr>
        <w:rPr>
          <w:rFonts w:hint="eastAsia"/>
        </w:rPr>
      </w:pPr>
    </w:p>
    <w:p w14:paraId="6A4F02CC" w14:textId="77777777" w:rsidR="001932D1" w:rsidRDefault="001932D1">
      <w:pPr>
        <w:rPr>
          <w:rFonts w:hint="eastAsia"/>
        </w:rPr>
      </w:pPr>
    </w:p>
    <w:p w14:paraId="3994A7D5" w14:textId="77777777" w:rsidR="001932D1" w:rsidRDefault="00193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C1332" w14:textId="742B3B73" w:rsidR="00CA3786" w:rsidRDefault="00CA3786"/>
    <w:sectPr w:rsidR="00CA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86"/>
    <w:rsid w:val="001932D1"/>
    <w:rsid w:val="00B34D22"/>
    <w:rsid w:val="00C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4B64-DB26-4A6E-9EC5-F66367DE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