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413A" w14:textId="77777777" w:rsidR="004A01CD" w:rsidRDefault="004A01CD">
      <w:pPr>
        <w:rPr>
          <w:rFonts w:hint="eastAsia"/>
        </w:rPr>
      </w:pPr>
      <w:r>
        <w:rPr>
          <w:rFonts w:hint="eastAsia"/>
        </w:rPr>
        <w:t>Shì ér jì 的传统与演变</w:t>
      </w:r>
    </w:p>
    <w:p w14:paraId="6B3D82D8" w14:textId="77777777" w:rsidR="004A01CD" w:rsidRDefault="004A01CD">
      <w:pPr>
        <w:rPr>
          <w:rFonts w:hint="eastAsia"/>
        </w:rPr>
      </w:pPr>
      <w:r>
        <w:rPr>
          <w:rFonts w:hint="eastAsia"/>
        </w:rPr>
        <w:t>“示儿祭”，拼音为 Shì ér jì，是中国传统文化中一项富有深意的仪式。它不仅是对祖先的一种纪念方式，也是维系家庭伦理、传承家族文化的重要纽带。在古代中国，人们对先人的敬重体现在生活的方方面面，而示儿祭则是这种敬意的具体体现之一。</w:t>
      </w:r>
    </w:p>
    <w:p w14:paraId="4F1A6468" w14:textId="77777777" w:rsidR="004A01CD" w:rsidRDefault="004A01CD">
      <w:pPr>
        <w:rPr>
          <w:rFonts w:hint="eastAsia"/>
        </w:rPr>
      </w:pPr>
    </w:p>
    <w:p w14:paraId="25A839C3" w14:textId="77777777" w:rsidR="004A01CD" w:rsidRDefault="004A01CD">
      <w:pPr>
        <w:rPr>
          <w:rFonts w:hint="eastAsia"/>
        </w:rPr>
      </w:pPr>
      <w:r>
        <w:rPr>
          <w:rFonts w:hint="eastAsia"/>
        </w:rPr>
        <w:t>根据历史记载，最早的示儿祭可以追溯到周朝时期，那时人们已经形成了较为完整的祭祀制度。随着时间的发展，到了汉唐之际，这项习俗逐渐规范化，并融入了更多儒家思想元素，成为表达孝道和追思之情的重要途径。宋代以后，随着印刷术的进步，有关如何进行正确礼仪指导书籍开始广泛流传，使得普通百姓也能遵循规范举行此类活动。</w:t>
      </w:r>
    </w:p>
    <w:p w14:paraId="7E73DBDA" w14:textId="77777777" w:rsidR="004A01CD" w:rsidRDefault="004A01CD">
      <w:pPr>
        <w:rPr>
          <w:rFonts w:hint="eastAsia"/>
        </w:rPr>
      </w:pPr>
    </w:p>
    <w:p w14:paraId="75EC8D21" w14:textId="77777777" w:rsidR="004A01CD" w:rsidRDefault="004A01CD">
      <w:pPr>
        <w:rPr>
          <w:rFonts w:hint="eastAsia"/>
        </w:rPr>
      </w:pPr>
      <w:r>
        <w:rPr>
          <w:rFonts w:hint="eastAsia"/>
        </w:rPr>
        <w:t>Shì ér jì 的仪式内容</w:t>
      </w:r>
    </w:p>
    <w:p w14:paraId="087E26CC" w14:textId="77777777" w:rsidR="004A01CD" w:rsidRDefault="004A01CD">
      <w:pPr>
        <w:rPr>
          <w:rFonts w:hint="eastAsia"/>
        </w:rPr>
      </w:pPr>
      <w:r>
        <w:rPr>
          <w:rFonts w:hint="eastAsia"/>
        </w:rPr>
        <w:t>在传统的示儿祭活动中，通常会在特定的日子如清明节或冬至等时节举行。这一天，家人会齐聚一堂，准备丰盛的食物作为供品，其中必不可少的是酒、茶以及各种糕点。除了物质上的筹备外，更重要的是精神层面的准备：参与者需要怀着诚挚的心意，回忆往昔与逝者共度的美好时光，以此来寄托哀思。</w:t>
      </w:r>
    </w:p>
    <w:p w14:paraId="0ADA6E32" w14:textId="77777777" w:rsidR="004A01CD" w:rsidRDefault="004A01CD">
      <w:pPr>
        <w:rPr>
          <w:rFonts w:hint="eastAsia"/>
        </w:rPr>
      </w:pPr>
    </w:p>
    <w:p w14:paraId="30C8D21D" w14:textId="77777777" w:rsidR="004A01CD" w:rsidRDefault="004A01CD">
      <w:pPr>
        <w:rPr>
          <w:rFonts w:hint="eastAsia"/>
        </w:rPr>
      </w:pPr>
      <w:r>
        <w:rPr>
          <w:rFonts w:hint="eastAsia"/>
        </w:rPr>
        <w:t>祭祀过程中，长者带领全家向祖先牌位鞠躬行礼，随后宣读祭文，这是整个仪式的核心环节。祭文中不仅表达了对已故亲人的怀念之情，还会提及家族的历史沿革和个人成长经历等内容，旨在教育后代铭记祖德，继承优良传统。在一些地区还保留着放风筝、插柳枝等特色民俗活动，这些都为示儿祭增添了几分趣味性和地方色彩。</w:t>
      </w:r>
    </w:p>
    <w:p w14:paraId="3CED5B81" w14:textId="77777777" w:rsidR="004A01CD" w:rsidRDefault="004A01CD">
      <w:pPr>
        <w:rPr>
          <w:rFonts w:hint="eastAsia"/>
        </w:rPr>
      </w:pPr>
    </w:p>
    <w:p w14:paraId="330FE162" w14:textId="77777777" w:rsidR="004A01CD" w:rsidRDefault="004A01CD">
      <w:pPr>
        <w:rPr>
          <w:rFonts w:hint="eastAsia"/>
        </w:rPr>
      </w:pPr>
      <w:r>
        <w:rPr>
          <w:rFonts w:hint="eastAsia"/>
        </w:rPr>
        <w:t>Shì ér jì 在现代社会的意义</w:t>
      </w:r>
    </w:p>
    <w:p w14:paraId="3A59AB1A" w14:textId="77777777" w:rsidR="004A01CD" w:rsidRDefault="004A01CD">
      <w:pPr>
        <w:rPr>
          <w:rFonts w:hint="eastAsia"/>
        </w:rPr>
      </w:pPr>
      <w:r>
        <w:rPr>
          <w:rFonts w:hint="eastAsia"/>
        </w:rPr>
        <w:t>进入现代社会后，虽然生活方式发生了巨大变化，但示儿祭所蕴含的文化价值并未因此减弱。相反地，在快节奏生活压力下，越来越多的人开始重视内心世界建设，寻求精神寄托。于是，这一古老习俗再次焕发出新的活力。</w:t>
      </w:r>
    </w:p>
    <w:p w14:paraId="0510C07E" w14:textId="77777777" w:rsidR="004A01CD" w:rsidRDefault="004A01CD">
      <w:pPr>
        <w:rPr>
          <w:rFonts w:hint="eastAsia"/>
        </w:rPr>
      </w:pPr>
    </w:p>
    <w:p w14:paraId="2669EBEE" w14:textId="77777777" w:rsidR="004A01CD" w:rsidRDefault="004A01CD">
      <w:pPr>
        <w:rPr>
          <w:rFonts w:hint="eastAsia"/>
        </w:rPr>
      </w:pPr>
      <w:r>
        <w:rPr>
          <w:rFonts w:hint="eastAsia"/>
        </w:rPr>
        <w:t>许多家庭选择以更加简约而不失庄重的方式来进行示儿祭。例如通过网络平台创建虚拟墓地，上传照片、视频资料等方式缅怀先人；或者利用节假日组织一次家庭旅行，在旅途中分享彼此的故事，共同感受亲情温暖。这样的做法既符合时代特点，又能有效传递爱与感恩的信息，促进了代际间的情感交流。</w:t>
      </w:r>
    </w:p>
    <w:p w14:paraId="600731FF" w14:textId="77777777" w:rsidR="004A01CD" w:rsidRDefault="004A01CD">
      <w:pPr>
        <w:rPr>
          <w:rFonts w:hint="eastAsia"/>
        </w:rPr>
      </w:pPr>
    </w:p>
    <w:p w14:paraId="5776651E" w14:textId="77777777" w:rsidR="004A01CD" w:rsidRDefault="004A01CD">
      <w:pPr>
        <w:rPr>
          <w:rFonts w:hint="eastAsia"/>
        </w:rPr>
      </w:pPr>
      <w:r>
        <w:rPr>
          <w:rFonts w:hint="eastAsia"/>
        </w:rPr>
        <w:t>Shì ér jì 的未来展望</w:t>
      </w:r>
    </w:p>
    <w:p w14:paraId="740C3DD2" w14:textId="77777777" w:rsidR="004A01CD" w:rsidRDefault="004A01CD">
      <w:pPr>
        <w:rPr>
          <w:rFonts w:hint="eastAsia"/>
        </w:rPr>
      </w:pPr>
      <w:r>
        <w:rPr>
          <w:rFonts w:hint="eastAsia"/>
        </w:rPr>
        <w:t>面对全球化浪潮冲击下的多元文化交流融合趋势，“示儿祭”这类具有深厚民族特色的文化形式正面临着机遇与挑战并存的局面。一方面，我们需要保护好这份珍贵文化遗产，避免其被遗忘或扭曲；另一方面，则要积极探索创新之路，使其能够更好地适应现代社会需求。</w:t>
      </w:r>
    </w:p>
    <w:p w14:paraId="3A74D649" w14:textId="77777777" w:rsidR="004A01CD" w:rsidRDefault="004A01CD">
      <w:pPr>
        <w:rPr>
          <w:rFonts w:hint="eastAsia"/>
        </w:rPr>
      </w:pPr>
    </w:p>
    <w:p w14:paraId="28D48106" w14:textId="77777777" w:rsidR="004A01CD" w:rsidRDefault="004A01CD">
      <w:pPr>
        <w:rPr>
          <w:rFonts w:hint="eastAsia"/>
        </w:rPr>
      </w:pPr>
      <w:r>
        <w:rPr>
          <w:rFonts w:hint="eastAsia"/>
        </w:rPr>
        <w:t>未来，“示儿祭”可能会出现更多元化的表现形式，比如结合现代科技手段实现远程参与、增强现实体验等功能，让身处不同地区的亲人也能同步参与到同一场纪念活动中来。同时，也可以考虑将这一传统节日推广至海外华人社区乃至全世界范围内，让更多人了解并喜爱上中国文化独特的魅力。</w:t>
      </w:r>
    </w:p>
    <w:p w14:paraId="2716435B" w14:textId="77777777" w:rsidR="004A01CD" w:rsidRDefault="004A01CD">
      <w:pPr>
        <w:rPr>
          <w:rFonts w:hint="eastAsia"/>
        </w:rPr>
      </w:pPr>
    </w:p>
    <w:p w14:paraId="7ECBF45D" w14:textId="77777777" w:rsidR="004A01CD" w:rsidRDefault="004A0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FB7CB" w14:textId="1C22D181" w:rsidR="00EB0CA8" w:rsidRDefault="00EB0CA8"/>
    <w:sectPr w:rsidR="00EB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A8"/>
    <w:rsid w:val="004A01CD"/>
    <w:rsid w:val="00B34D22"/>
    <w:rsid w:val="00E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FA83-2390-476A-8690-BCB289A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