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03C7" w14:textId="77777777" w:rsidR="00EE64EA" w:rsidRDefault="00EE64EA">
      <w:pPr>
        <w:rPr>
          <w:rFonts w:hint="eastAsia"/>
        </w:rPr>
      </w:pPr>
      <w:r>
        <w:rPr>
          <w:rFonts w:hint="eastAsia"/>
        </w:rPr>
        <w:t>qié lí的拼音：揭开神秘面纱</w:t>
      </w:r>
    </w:p>
    <w:p w14:paraId="088761BB" w14:textId="77777777" w:rsidR="00EE64EA" w:rsidRDefault="00EE64EA">
      <w:pPr>
        <w:rPr>
          <w:rFonts w:hint="eastAsia"/>
        </w:rPr>
      </w:pPr>
      <w:r>
        <w:rPr>
          <w:rFonts w:hint="eastAsia"/>
        </w:rPr>
        <w:t>在汉语拼音的世界里，“qié lí”这个音节组合或许并不为大众所熟知，但它却蕴含着深厚的文化底蕴和历史渊源。从语言学的角度来看，“qié lí”是由两个独立的音节构成，每个音节都承载着独特的语音特征与语义内涵。第一个音节“qié”，其发音轻盈而短促，带有明显的舌尖起音特点；第二个音节“lí”则显得更加圆润饱满，尾音悠长，给人以柔和之感。这两个音节连缀在一起时，仿佛是一首简短而优美的旋律，在听觉上极具吸引力。</w:t>
      </w:r>
    </w:p>
    <w:p w14:paraId="083A77D7" w14:textId="77777777" w:rsidR="00EE64EA" w:rsidRDefault="00EE64EA">
      <w:pPr>
        <w:rPr>
          <w:rFonts w:hint="eastAsia"/>
        </w:rPr>
      </w:pPr>
    </w:p>
    <w:p w14:paraId="0CF0E120" w14:textId="77777777" w:rsidR="00EE64EA" w:rsidRDefault="00EE64EA">
      <w:pPr>
        <w:rPr>
          <w:rFonts w:hint="eastAsia"/>
        </w:rPr>
      </w:pPr>
      <w:r>
        <w:rPr>
          <w:rFonts w:hint="eastAsia"/>
        </w:rPr>
        <w:t>文化背景：探寻qié lí的根源</w:t>
      </w:r>
    </w:p>
    <w:p w14:paraId="5CB71A56" w14:textId="77777777" w:rsidR="00EE64EA" w:rsidRDefault="00EE64EA">
      <w:pPr>
        <w:rPr>
          <w:rFonts w:hint="eastAsia"/>
        </w:rPr>
      </w:pPr>
      <w:r>
        <w:rPr>
          <w:rFonts w:hint="eastAsia"/>
        </w:rPr>
        <w:t>如果追溯“qié lí”的文化背景，我们会发现它与古代汉语中的某些词汇有着千丝万缕的联系。例如，在一些古籍文献中，“qié lí”曾被用来描述一种罕见的植物或动物，象征着自然界的奇妙与不可捉摸。这一音节组合还可能出现在地方方言中，用以表达特定的情感或事物。通过研究这些历史文化背景，我们不仅能够更好地理解“qié lí”的含义，还能感受到中华语言文化的博大精深。</w:t>
      </w:r>
    </w:p>
    <w:p w14:paraId="25338CE4" w14:textId="77777777" w:rsidR="00EE64EA" w:rsidRDefault="00EE64EA">
      <w:pPr>
        <w:rPr>
          <w:rFonts w:hint="eastAsia"/>
        </w:rPr>
      </w:pPr>
    </w:p>
    <w:p w14:paraId="28B70AB3" w14:textId="77777777" w:rsidR="00EE64EA" w:rsidRDefault="00EE64EA">
      <w:pPr>
        <w:rPr>
          <w:rFonts w:hint="eastAsia"/>
        </w:rPr>
      </w:pPr>
      <w:r>
        <w:rPr>
          <w:rFonts w:hint="eastAsia"/>
        </w:rPr>
        <w:t>现代应用：qié lí的新生命</w:t>
      </w:r>
    </w:p>
    <w:p w14:paraId="3E8E5CF2" w14:textId="77777777" w:rsidR="00EE64EA" w:rsidRDefault="00EE64EA">
      <w:pPr>
        <w:rPr>
          <w:rFonts w:hint="eastAsia"/>
        </w:rPr>
      </w:pPr>
      <w:r>
        <w:rPr>
          <w:rFonts w:hint="eastAsia"/>
        </w:rPr>
        <w:t>进入现代社会后，“qié lí”虽然不再频繁出现在日常交流中，但它的身影依然可以在文学创作、音乐作品以及艺术表演等领域找到。许多诗人和作家喜欢借用这个音节组合来营造一种空灵、梦幻的氛围，让读者沉浸在文字构建的世界中。同时，在流行音乐领域，也有不少创作者将“qié lí”融入歌词之中，以此传递独特的情感体验。可以说，“qié lí”在现代社会焕发出了新的活力，成为连接传统与现代的重要纽带。</w:t>
      </w:r>
    </w:p>
    <w:p w14:paraId="21D0A4FC" w14:textId="77777777" w:rsidR="00EE64EA" w:rsidRDefault="00EE64EA">
      <w:pPr>
        <w:rPr>
          <w:rFonts w:hint="eastAsia"/>
        </w:rPr>
      </w:pPr>
    </w:p>
    <w:p w14:paraId="70A340CA" w14:textId="77777777" w:rsidR="00EE64EA" w:rsidRDefault="00EE64EA">
      <w:pPr>
        <w:rPr>
          <w:rFonts w:hint="eastAsia"/>
        </w:rPr>
      </w:pPr>
      <w:r>
        <w:rPr>
          <w:rFonts w:hint="eastAsia"/>
        </w:rPr>
        <w:t>语音美学：qié lí的独特魅力</w:t>
      </w:r>
    </w:p>
    <w:p w14:paraId="676540B4" w14:textId="77777777" w:rsidR="00EE64EA" w:rsidRDefault="00EE64EA">
      <w:pPr>
        <w:rPr>
          <w:rFonts w:hint="eastAsia"/>
        </w:rPr>
      </w:pPr>
      <w:r>
        <w:rPr>
          <w:rFonts w:hint="eastAsia"/>
        </w:rPr>
        <w:t>除了文化和应用层面的价值之外，“qié lí”本身还具有极高的语音美学意义。当人们念出这个词时，口腔的开合变化与气息的流动形成了一种微妙的平衡，使得整个发音过程既流畅又富有层次感。这种语音上的美感，正是汉语拼音体系的一大特色所在。而对于学习汉语的人来说，“qié lí”无疑是一个值得细细品味的例子，因为它不仅能帮助他们掌握正确的发音技巧，还能让他们领略到汉语语音的魅力所在。</w:t>
      </w:r>
    </w:p>
    <w:p w14:paraId="167B0C9A" w14:textId="77777777" w:rsidR="00EE64EA" w:rsidRDefault="00EE64EA">
      <w:pPr>
        <w:rPr>
          <w:rFonts w:hint="eastAsia"/>
        </w:rPr>
      </w:pPr>
    </w:p>
    <w:p w14:paraId="38A03D99" w14:textId="77777777" w:rsidR="00EE64EA" w:rsidRDefault="00EE64EA">
      <w:pPr>
        <w:rPr>
          <w:rFonts w:hint="eastAsia"/>
        </w:rPr>
      </w:pPr>
      <w:r>
        <w:rPr>
          <w:rFonts w:hint="eastAsia"/>
        </w:rPr>
        <w:t>最后的总结：qié lí的意义延伸</w:t>
      </w:r>
    </w:p>
    <w:p w14:paraId="0ADB83CB" w14:textId="77777777" w:rsidR="00EE64EA" w:rsidRDefault="00EE64EA">
      <w:pPr>
        <w:rPr>
          <w:rFonts w:hint="eastAsia"/>
        </w:rPr>
      </w:pPr>
      <w:r>
        <w:rPr>
          <w:rFonts w:hint="eastAsia"/>
        </w:rPr>
        <w:t>“qié lí”不仅仅是一个简单的拼音组合，更是一种文化的传承、艺术的表达以及语音美学的体现。无论是在历史长河中还是现代社会里，它都扮演着不可或缺的角色。未来，随着人们对汉语研究的不断深入，“qié lí”或许还会带给我们更多惊喜与启发。让我们一起期待这个神秘音节在未来展现出更加丰富多彩的可能性吧！</w:t>
      </w:r>
    </w:p>
    <w:p w14:paraId="3187901B" w14:textId="77777777" w:rsidR="00EE64EA" w:rsidRDefault="00EE64EA">
      <w:pPr>
        <w:rPr>
          <w:rFonts w:hint="eastAsia"/>
        </w:rPr>
      </w:pPr>
    </w:p>
    <w:p w14:paraId="7597AC3D" w14:textId="77777777" w:rsidR="00EE64EA" w:rsidRDefault="00EE64EA">
      <w:pPr>
        <w:rPr>
          <w:rFonts w:hint="eastAsia"/>
        </w:rPr>
      </w:pPr>
      <w:r>
        <w:rPr>
          <w:rFonts w:hint="eastAsia"/>
        </w:rPr>
        <w:t>本文是由懂得生活网（dongdeshenghuo.com）为大家创作</w:t>
      </w:r>
    </w:p>
    <w:p w14:paraId="785E54FF" w14:textId="5B3AB0A6" w:rsidR="00404F85" w:rsidRDefault="00404F85"/>
    <w:sectPr w:rsidR="00404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85"/>
    <w:rsid w:val="00404F85"/>
    <w:rsid w:val="00B34D22"/>
    <w:rsid w:val="00EE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CAC6B-B8DB-4E3C-8CA0-2FCDCB61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F85"/>
    <w:rPr>
      <w:rFonts w:cstheme="majorBidi"/>
      <w:color w:val="2F5496" w:themeColor="accent1" w:themeShade="BF"/>
      <w:sz w:val="28"/>
      <w:szCs w:val="28"/>
    </w:rPr>
  </w:style>
  <w:style w:type="character" w:customStyle="1" w:styleId="50">
    <w:name w:val="标题 5 字符"/>
    <w:basedOn w:val="a0"/>
    <w:link w:val="5"/>
    <w:uiPriority w:val="9"/>
    <w:semiHidden/>
    <w:rsid w:val="00404F85"/>
    <w:rPr>
      <w:rFonts w:cstheme="majorBidi"/>
      <w:color w:val="2F5496" w:themeColor="accent1" w:themeShade="BF"/>
      <w:sz w:val="24"/>
    </w:rPr>
  </w:style>
  <w:style w:type="character" w:customStyle="1" w:styleId="60">
    <w:name w:val="标题 6 字符"/>
    <w:basedOn w:val="a0"/>
    <w:link w:val="6"/>
    <w:uiPriority w:val="9"/>
    <w:semiHidden/>
    <w:rsid w:val="00404F85"/>
    <w:rPr>
      <w:rFonts w:cstheme="majorBidi"/>
      <w:b/>
      <w:bCs/>
      <w:color w:val="2F5496" w:themeColor="accent1" w:themeShade="BF"/>
    </w:rPr>
  </w:style>
  <w:style w:type="character" w:customStyle="1" w:styleId="70">
    <w:name w:val="标题 7 字符"/>
    <w:basedOn w:val="a0"/>
    <w:link w:val="7"/>
    <w:uiPriority w:val="9"/>
    <w:semiHidden/>
    <w:rsid w:val="00404F85"/>
    <w:rPr>
      <w:rFonts w:cstheme="majorBidi"/>
      <w:b/>
      <w:bCs/>
      <w:color w:val="595959" w:themeColor="text1" w:themeTint="A6"/>
    </w:rPr>
  </w:style>
  <w:style w:type="character" w:customStyle="1" w:styleId="80">
    <w:name w:val="标题 8 字符"/>
    <w:basedOn w:val="a0"/>
    <w:link w:val="8"/>
    <w:uiPriority w:val="9"/>
    <w:semiHidden/>
    <w:rsid w:val="00404F85"/>
    <w:rPr>
      <w:rFonts w:cstheme="majorBidi"/>
      <w:color w:val="595959" w:themeColor="text1" w:themeTint="A6"/>
    </w:rPr>
  </w:style>
  <w:style w:type="character" w:customStyle="1" w:styleId="90">
    <w:name w:val="标题 9 字符"/>
    <w:basedOn w:val="a0"/>
    <w:link w:val="9"/>
    <w:uiPriority w:val="9"/>
    <w:semiHidden/>
    <w:rsid w:val="00404F85"/>
    <w:rPr>
      <w:rFonts w:eastAsiaTheme="majorEastAsia" w:cstheme="majorBidi"/>
      <w:color w:val="595959" w:themeColor="text1" w:themeTint="A6"/>
    </w:rPr>
  </w:style>
  <w:style w:type="paragraph" w:styleId="a3">
    <w:name w:val="Title"/>
    <w:basedOn w:val="a"/>
    <w:next w:val="a"/>
    <w:link w:val="a4"/>
    <w:uiPriority w:val="10"/>
    <w:qFormat/>
    <w:rsid w:val="00404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F85"/>
    <w:pPr>
      <w:spacing w:before="160"/>
      <w:jc w:val="center"/>
    </w:pPr>
    <w:rPr>
      <w:i/>
      <w:iCs/>
      <w:color w:val="404040" w:themeColor="text1" w:themeTint="BF"/>
    </w:rPr>
  </w:style>
  <w:style w:type="character" w:customStyle="1" w:styleId="a8">
    <w:name w:val="引用 字符"/>
    <w:basedOn w:val="a0"/>
    <w:link w:val="a7"/>
    <w:uiPriority w:val="29"/>
    <w:rsid w:val="00404F85"/>
    <w:rPr>
      <w:i/>
      <w:iCs/>
      <w:color w:val="404040" w:themeColor="text1" w:themeTint="BF"/>
    </w:rPr>
  </w:style>
  <w:style w:type="paragraph" w:styleId="a9">
    <w:name w:val="List Paragraph"/>
    <w:basedOn w:val="a"/>
    <w:uiPriority w:val="34"/>
    <w:qFormat/>
    <w:rsid w:val="00404F85"/>
    <w:pPr>
      <w:ind w:left="720"/>
      <w:contextualSpacing/>
    </w:pPr>
  </w:style>
  <w:style w:type="character" w:styleId="aa">
    <w:name w:val="Intense Emphasis"/>
    <w:basedOn w:val="a0"/>
    <w:uiPriority w:val="21"/>
    <w:qFormat/>
    <w:rsid w:val="00404F85"/>
    <w:rPr>
      <w:i/>
      <w:iCs/>
      <w:color w:val="2F5496" w:themeColor="accent1" w:themeShade="BF"/>
    </w:rPr>
  </w:style>
  <w:style w:type="paragraph" w:styleId="ab">
    <w:name w:val="Intense Quote"/>
    <w:basedOn w:val="a"/>
    <w:next w:val="a"/>
    <w:link w:val="ac"/>
    <w:uiPriority w:val="30"/>
    <w:qFormat/>
    <w:rsid w:val="00404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F85"/>
    <w:rPr>
      <w:i/>
      <w:iCs/>
      <w:color w:val="2F5496" w:themeColor="accent1" w:themeShade="BF"/>
    </w:rPr>
  </w:style>
  <w:style w:type="character" w:styleId="ad">
    <w:name w:val="Intense Reference"/>
    <w:basedOn w:val="a0"/>
    <w:uiPriority w:val="32"/>
    <w:qFormat/>
    <w:rsid w:val="00404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