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7CE3" w14:textId="77777777" w:rsidR="003A774D" w:rsidRDefault="003A774D">
      <w:pPr>
        <w:rPr>
          <w:rFonts w:hint="eastAsia"/>
        </w:rPr>
      </w:pPr>
      <w:r>
        <w:rPr>
          <w:rFonts w:hint="eastAsia"/>
        </w:rPr>
        <w:t>硬组词语和的拼音</w:t>
      </w:r>
    </w:p>
    <w:p w14:paraId="568842E7" w14:textId="77777777" w:rsidR="003A774D" w:rsidRDefault="003A774D">
      <w:pPr>
        <w:rPr>
          <w:rFonts w:hint="eastAsia"/>
        </w:rPr>
      </w:pPr>
      <w:r>
        <w:rPr>
          <w:rFonts w:hint="eastAsia"/>
        </w:rPr>
        <w:t>在汉语学习的过程中，词汇的学习是基础且至关重要的环节。特别是对于一些较为特殊的词汇组合——我们称之为“硬组词语”，它们往往因为独特的构成方式而引人注目。所谓“硬组词语”，指的是那些并非通过常规语法规则自然形成的词语，而是根据特定的文化背景、历史原因或是为了达到某种修辞效果特意创造出来的词语。这些词语不仅丰富了汉语的表现力，也给汉语学习者带来了额外的挑战。</w:t>
      </w:r>
    </w:p>
    <w:p w14:paraId="4EF30F35" w14:textId="77777777" w:rsidR="003A774D" w:rsidRDefault="003A774D">
      <w:pPr>
        <w:rPr>
          <w:rFonts w:hint="eastAsia"/>
        </w:rPr>
      </w:pPr>
    </w:p>
    <w:p w14:paraId="29D4B76F" w14:textId="77777777" w:rsidR="003A774D" w:rsidRDefault="003A774D">
      <w:pPr>
        <w:rPr>
          <w:rFonts w:hint="eastAsia"/>
        </w:rPr>
      </w:pPr>
      <w:r>
        <w:rPr>
          <w:rFonts w:hint="eastAsia"/>
        </w:rPr>
        <w:t>硬组词语的特点</w:t>
      </w:r>
    </w:p>
    <w:p w14:paraId="10500683" w14:textId="77777777" w:rsidR="003A774D" w:rsidRDefault="003A774D">
      <w:pPr>
        <w:rPr>
          <w:rFonts w:hint="eastAsia"/>
        </w:rPr>
      </w:pPr>
      <w:r>
        <w:rPr>
          <w:rFonts w:hint="eastAsia"/>
        </w:rPr>
        <w:t>硬组词语的一个显著特点是其构造上的独特性。例如，“冰山一角”这个词语，字面意思仅描述了一座冰山露出水面的部分，但在实际使用中，它常用来比喻事物的一小部分，尤其指隐藏在表面之下的更大实体或问题。这类词语通常需要学习者理解其背后的文化内涵和隐喻意义，才能正确运用。硬组词语还经常包含一些具有特殊读音规则的汉字，这增加了学习者记忆和使用的难度。</w:t>
      </w:r>
    </w:p>
    <w:p w14:paraId="1F8C7667" w14:textId="77777777" w:rsidR="003A774D" w:rsidRDefault="003A774D">
      <w:pPr>
        <w:rPr>
          <w:rFonts w:hint="eastAsia"/>
        </w:rPr>
      </w:pPr>
    </w:p>
    <w:p w14:paraId="25725080" w14:textId="77777777" w:rsidR="003A774D" w:rsidRDefault="003A774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85FA30E" w14:textId="77777777" w:rsidR="003A774D" w:rsidRDefault="003A774D">
      <w:pPr>
        <w:rPr>
          <w:rFonts w:hint="eastAsia"/>
        </w:rPr>
      </w:pPr>
      <w:r>
        <w:rPr>
          <w:rFonts w:hint="eastAsia"/>
        </w:rPr>
        <w:t>在学习硬组词语时，拼音起着不可或缺的作用。拼音作为汉字的发音标注工具，为汉语学习者提供了准确的语音指导。特别是在面对硬组词语时，由于其组成成分可能来自不同的方言区或是古汉语中的用法，拼音能够帮助学习者跨越发音障碍，更准确地掌握词语的发音。同时，拼音也是连接汉字与口语的重要桥梁，有助于提升学习者的听说能力。</w:t>
      </w:r>
    </w:p>
    <w:p w14:paraId="7F57C48A" w14:textId="77777777" w:rsidR="003A774D" w:rsidRDefault="003A774D">
      <w:pPr>
        <w:rPr>
          <w:rFonts w:hint="eastAsia"/>
        </w:rPr>
      </w:pPr>
    </w:p>
    <w:p w14:paraId="77F803E2" w14:textId="77777777" w:rsidR="003A774D" w:rsidRDefault="003A774D">
      <w:pPr>
        <w:rPr>
          <w:rFonts w:hint="eastAsia"/>
        </w:rPr>
      </w:pPr>
      <w:r>
        <w:rPr>
          <w:rFonts w:hint="eastAsia"/>
        </w:rPr>
        <w:t>如何有效学习硬组词语及其拼音</w:t>
      </w:r>
    </w:p>
    <w:p w14:paraId="76FC3A90" w14:textId="77777777" w:rsidR="003A774D" w:rsidRDefault="003A774D">
      <w:pPr>
        <w:rPr>
          <w:rFonts w:hint="eastAsia"/>
        </w:rPr>
      </w:pPr>
      <w:r>
        <w:rPr>
          <w:rFonts w:hint="eastAsia"/>
        </w:rPr>
        <w:t>学习硬组词语及其拼音的有效方法之一是结合具体语境进行练习。通过阅读文章、观看影视作品等方式接触硬组词语，并尝试理解它们在不同场景下的含义和用法，可以加深对这些词语的理解。利用在线资源，如汉语学习网站、手机应用等，也是提高学习效率的好方法。这些平台通常提供丰富的学习材料和互动功能，如词汇表、听力练习、模拟测试等，有助于学习者全面掌握硬组词语及其拼音。</w:t>
      </w:r>
    </w:p>
    <w:p w14:paraId="005620BF" w14:textId="77777777" w:rsidR="003A774D" w:rsidRDefault="003A774D">
      <w:pPr>
        <w:rPr>
          <w:rFonts w:hint="eastAsia"/>
        </w:rPr>
      </w:pPr>
    </w:p>
    <w:p w14:paraId="55FD6A0D" w14:textId="77777777" w:rsidR="003A774D" w:rsidRDefault="003A774D">
      <w:pPr>
        <w:rPr>
          <w:rFonts w:hint="eastAsia"/>
        </w:rPr>
      </w:pPr>
      <w:r>
        <w:rPr>
          <w:rFonts w:hint="eastAsia"/>
        </w:rPr>
        <w:t>最后的总结</w:t>
      </w:r>
    </w:p>
    <w:p w14:paraId="119E0C09" w14:textId="77777777" w:rsidR="003A774D" w:rsidRDefault="003A774D">
      <w:pPr>
        <w:rPr>
          <w:rFonts w:hint="eastAsia"/>
        </w:rPr>
      </w:pPr>
      <w:r>
        <w:rPr>
          <w:rFonts w:hint="eastAsia"/>
        </w:rPr>
        <w:t>硬组词语及其拼音的学习虽充满挑战，但同时也是深入了解汉语文化、增强语言表达能力的重要途径。通过持续不断地积累和实践，学习者不仅能扩大自己的词汇量，还能更好地理解和运用汉语，从而在跨文化交流中更加自如地表达自我。希望每位汉语学习者都能在这个过程中找到乐趣，享受语言带来的无限魅力。</w:t>
      </w:r>
    </w:p>
    <w:p w14:paraId="7EF6426C" w14:textId="77777777" w:rsidR="003A774D" w:rsidRDefault="003A774D">
      <w:pPr>
        <w:rPr>
          <w:rFonts w:hint="eastAsia"/>
        </w:rPr>
      </w:pPr>
    </w:p>
    <w:p w14:paraId="06DF32C4" w14:textId="77777777" w:rsidR="003A774D" w:rsidRDefault="003A774D">
      <w:pPr>
        <w:rPr>
          <w:rFonts w:hint="eastAsia"/>
        </w:rPr>
      </w:pPr>
    </w:p>
    <w:p w14:paraId="3135A88D" w14:textId="77777777" w:rsidR="003A774D" w:rsidRDefault="003A7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1CB8E" w14:textId="3BAB2EF8" w:rsidR="005963F9" w:rsidRDefault="005963F9"/>
    <w:sectPr w:rsidR="0059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9"/>
    <w:rsid w:val="003A774D"/>
    <w:rsid w:val="005963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28EF-1AC4-46B6-B971-A9E6718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